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05843D92" w:rsidR="002F43A3" w:rsidRDefault="006C7B9C" w:rsidP="007257B5">
      <w:pPr>
        <w:pStyle w:val="Heading1"/>
        <w:jc w:val="center"/>
      </w:pPr>
      <w:r w:rsidRPr="006C7B9C">
        <w:t>BA (Hons) Criminology</w:t>
      </w:r>
    </w:p>
    <w:p w14:paraId="23BAA590" w14:textId="6A1663C7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5D7A46">
        <w:rPr>
          <w:b/>
          <w:bCs/>
          <w:color w:val="00B0F0"/>
        </w:rPr>
        <w:t>Part</w:t>
      </w:r>
      <w:r w:rsidR="007257B5" w:rsidRPr="005A7286">
        <w:rPr>
          <w:b/>
          <w:bCs/>
          <w:color w:val="00B0F0"/>
        </w:rPr>
        <w:t>-Time</w:t>
      </w:r>
      <w:r w:rsidR="007257B5">
        <w:t xml:space="preserve"> </w: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5A9E3AAC" w14:textId="033DBFD1" w:rsidR="00CA23C1" w:rsidRPr="00CA23C1" w:rsidRDefault="00C44CCB" w:rsidP="00CA23C1">
      <w:pPr>
        <w:pStyle w:val="Heading2"/>
        <w:spacing w:before="0" w:line="240" w:lineRule="auto"/>
      </w:pPr>
      <w:r>
        <w:t>W</w:t>
      </w:r>
      <w:r w:rsidR="007257B5">
        <w:t>elcome Week – Week Beginning 19 September 2022</w:t>
      </w:r>
    </w:p>
    <w:p w14:paraId="51DD55C9" w14:textId="13CFCB0B" w:rsidR="00A36265" w:rsidRDefault="00CA23C1" w:rsidP="00FC1E00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16BCC1" wp14:editId="0DD16920">
            <wp:simplePos x="0" y="0"/>
            <wp:positionH relativeFrom="column">
              <wp:posOffset>-737870</wp:posOffset>
            </wp:positionH>
            <wp:positionV relativeFrom="paragraph">
              <wp:posOffset>175895</wp:posOffset>
            </wp:positionV>
            <wp:extent cx="7250400" cy="3229200"/>
            <wp:effectExtent l="0" t="0" r="8255" b="0"/>
            <wp:wrapTight wrapText="bothSides">
              <wp:wrapPolygon edited="0">
                <wp:start x="0" y="0"/>
                <wp:lineTo x="0" y="21409"/>
                <wp:lineTo x="21568" y="21409"/>
                <wp:lineTo x="21568" y="0"/>
                <wp:lineTo x="0" y="0"/>
              </wp:wrapPolygon>
            </wp:wrapTight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FCE27" w14:textId="3212BC55" w:rsidR="00862C4A" w:rsidRDefault="00862C4A" w:rsidP="00FC1E00">
      <w:pPr>
        <w:spacing w:before="0" w:after="0" w:line="240" w:lineRule="auto"/>
      </w:pPr>
    </w:p>
    <w:p w14:paraId="6C338360" w14:textId="77777777" w:rsidR="00AA567B" w:rsidRDefault="00AA567B" w:rsidP="00FC1E00">
      <w:pPr>
        <w:spacing w:before="0" w:after="0" w:line="240" w:lineRule="auto"/>
      </w:pPr>
    </w:p>
    <w:p w14:paraId="374B8044" w14:textId="6AF24BF4" w:rsidR="00103D30" w:rsidRDefault="00E9309B" w:rsidP="00FC1E00">
      <w:pPr>
        <w:pStyle w:val="Heading2"/>
        <w:spacing w:before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5A8ECD" wp14:editId="589758D6">
            <wp:simplePos x="0" y="0"/>
            <wp:positionH relativeFrom="column">
              <wp:posOffset>-739140</wp:posOffset>
            </wp:positionH>
            <wp:positionV relativeFrom="paragraph">
              <wp:posOffset>233680</wp:posOffset>
            </wp:positionV>
            <wp:extent cx="7254000" cy="3229200"/>
            <wp:effectExtent l="0" t="0" r="4445" b="9525"/>
            <wp:wrapTight wrapText="bothSides">
              <wp:wrapPolygon edited="0">
                <wp:start x="0" y="0"/>
                <wp:lineTo x="0" y="21536"/>
                <wp:lineTo x="21557" y="21536"/>
                <wp:lineTo x="21557" y="0"/>
                <wp:lineTo x="0" y="0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7257B5">
        <w:t>Week Beginning 26 September 2022</w:t>
      </w:r>
    </w:p>
    <w:p w14:paraId="7C702820" w14:textId="3EC01BAB" w:rsidR="00C301B5" w:rsidRDefault="00C301B5" w:rsidP="00FC1E00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</w:p>
    <w:p w14:paraId="3DDDA303" w14:textId="2897ACD2" w:rsidR="00AA567B" w:rsidRDefault="00AA567B">
      <w:pPr>
        <w:spacing w:before="0" w:after="160"/>
        <w:rPr>
          <w:rFonts w:eastAsiaTheme="majorEastAsia" w:cstheme="majorBidi"/>
          <w:b/>
          <w:szCs w:val="26"/>
        </w:rPr>
      </w:pPr>
      <w:r>
        <w:br w:type="page"/>
      </w:r>
    </w:p>
    <w:p w14:paraId="561D0679" w14:textId="6FE51736" w:rsidR="00103D30" w:rsidRDefault="007257B5" w:rsidP="00FC1E00">
      <w:pPr>
        <w:pStyle w:val="Heading2"/>
        <w:spacing w:before="0" w:line="240" w:lineRule="auto"/>
      </w:pPr>
      <w:r w:rsidRPr="004C2363">
        <w:lastRenderedPageBreak/>
        <w:t>Week Beginning 3 October 2022</w:t>
      </w:r>
    </w:p>
    <w:p w14:paraId="6EC7C8AF" w14:textId="42B86C00" w:rsidR="00CA23C1" w:rsidRDefault="00CA23C1" w:rsidP="00CA23C1">
      <w:r>
        <w:rPr>
          <w:noProof/>
        </w:rPr>
        <w:drawing>
          <wp:anchor distT="0" distB="0" distL="114300" distR="114300" simplePos="0" relativeHeight="251662336" behindDoc="1" locked="0" layoutInCell="1" allowOverlap="1" wp14:anchorId="345E0D77" wp14:editId="13634536">
            <wp:simplePos x="0" y="0"/>
            <wp:positionH relativeFrom="column">
              <wp:posOffset>-744855</wp:posOffset>
            </wp:positionH>
            <wp:positionV relativeFrom="page">
              <wp:posOffset>1538766</wp:posOffset>
            </wp:positionV>
            <wp:extent cx="7254000" cy="3232800"/>
            <wp:effectExtent l="0" t="0" r="4445" b="5715"/>
            <wp:wrapTight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ight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058A6" w14:textId="77777777" w:rsidR="00CA23C1" w:rsidRPr="00CA23C1" w:rsidRDefault="00CA23C1" w:rsidP="00CA23C1"/>
    <w:p w14:paraId="62151997" w14:textId="09204AA5" w:rsidR="00862C4A" w:rsidRPr="004C2363" w:rsidRDefault="00862C4A" w:rsidP="00FC1E00">
      <w:pPr>
        <w:spacing w:before="0" w:after="0" w:line="240" w:lineRule="auto"/>
      </w:pPr>
    </w:p>
    <w:p w14:paraId="5C0C264A" w14:textId="1D1F6BDB" w:rsidR="004C2363" w:rsidRDefault="004C2363" w:rsidP="00FC1E00">
      <w:pPr>
        <w:pStyle w:val="Heading2"/>
        <w:spacing w:before="0" w:line="240" w:lineRule="auto"/>
        <w:rPr>
          <w:bCs/>
        </w:rPr>
      </w:pPr>
    </w:p>
    <w:p w14:paraId="59796D06" w14:textId="464B4DB1" w:rsidR="00E9309B" w:rsidRPr="00E9309B" w:rsidRDefault="00E9309B" w:rsidP="00E9309B"/>
    <w:p w14:paraId="1BED013C" w14:textId="77270376" w:rsidR="00103D30" w:rsidRDefault="007257B5" w:rsidP="00FC1E00">
      <w:pPr>
        <w:pStyle w:val="Heading2"/>
        <w:spacing w:before="0" w:line="240" w:lineRule="auto"/>
        <w:rPr>
          <w:bCs/>
        </w:rPr>
      </w:pPr>
      <w:r w:rsidRPr="00D50FBD">
        <w:rPr>
          <w:bCs/>
        </w:rPr>
        <w:t>Week Beginning 10 October 2022</w:t>
      </w:r>
    </w:p>
    <w:p w14:paraId="0C59E912" w14:textId="1D10D90B" w:rsidR="004359C9" w:rsidRDefault="004359C9" w:rsidP="00FC1E00">
      <w:pPr>
        <w:spacing w:before="0" w:after="0" w:line="240" w:lineRule="auto"/>
      </w:pPr>
    </w:p>
    <w:p w14:paraId="35B75FD2" w14:textId="2A5B8EA3" w:rsidR="00E9309B" w:rsidRDefault="00CA23C1" w:rsidP="00FC1E00">
      <w:pPr>
        <w:spacing w:before="0"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7DCE35" wp14:editId="13C39D20">
            <wp:simplePos x="0" y="0"/>
            <wp:positionH relativeFrom="column">
              <wp:posOffset>-745490</wp:posOffset>
            </wp:positionH>
            <wp:positionV relativeFrom="paragraph">
              <wp:posOffset>176595</wp:posOffset>
            </wp:positionV>
            <wp:extent cx="7246800" cy="3232800"/>
            <wp:effectExtent l="0" t="0" r="0" b="5715"/>
            <wp:wrapTight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ight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8D568" w14:textId="1B626F7B" w:rsidR="00CA23C1" w:rsidRPr="004359C9" w:rsidRDefault="00CA23C1" w:rsidP="00FC1E00">
      <w:pPr>
        <w:spacing w:before="0" w:after="0" w:line="240" w:lineRule="auto"/>
      </w:pPr>
    </w:p>
    <w:p w14:paraId="5D2A0775" w14:textId="1E25A8DD" w:rsidR="00AB4AF3" w:rsidRPr="00CA23C1" w:rsidRDefault="00AA567B" w:rsidP="00CA23C1">
      <w:pPr>
        <w:spacing w:before="0" w:after="160"/>
        <w:rPr>
          <w:rFonts w:eastAsiaTheme="majorEastAsia" w:cstheme="majorBidi"/>
          <w:b/>
          <w:bCs/>
          <w:szCs w:val="26"/>
        </w:rPr>
      </w:pPr>
      <w:r>
        <w:rPr>
          <w:rFonts w:eastAsia="Arial" w:cs="Arial"/>
          <w:bCs/>
          <w:color w:val="12151B" w:themeColor="background2" w:themeShade="1A"/>
          <w:szCs w:val="24"/>
        </w:rPr>
        <w:br w:type="page"/>
      </w:r>
      <w:r w:rsidR="007257B5" w:rsidRPr="00CA23C1">
        <w:rPr>
          <w:rFonts w:eastAsiaTheme="majorEastAsia" w:cstheme="majorBidi"/>
          <w:b/>
          <w:bCs/>
          <w:szCs w:val="26"/>
        </w:rPr>
        <w:lastRenderedPageBreak/>
        <w:t>Week Beginning 17 October 2022</w:t>
      </w:r>
    </w:p>
    <w:p w14:paraId="494FD0A0" w14:textId="7D016F5F" w:rsidR="004B4297" w:rsidRDefault="00CA23C1" w:rsidP="00FC1E00">
      <w:pPr>
        <w:spacing w:before="0"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FC46FB" wp14:editId="7DFD3846">
            <wp:simplePos x="0" y="0"/>
            <wp:positionH relativeFrom="column">
              <wp:posOffset>-749300</wp:posOffset>
            </wp:positionH>
            <wp:positionV relativeFrom="paragraph">
              <wp:posOffset>178435</wp:posOffset>
            </wp:positionV>
            <wp:extent cx="7250400" cy="3214800"/>
            <wp:effectExtent l="0" t="0" r="8255" b="5080"/>
            <wp:wrapTight wrapText="bothSides">
              <wp:wrapPolygon edited="0">
                <wp:start x="0" y="0"/>
                <wp:lineTo x="0" y="21506"/>
                <wp:lineTo x="21568" y="21506"/>
                <wp:lineTo x="21568" y="0"/>
                <wp:lineTo x="0" y="0"/>
              </wp:wrapPolygon>
            </wp:wrapTight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B16CF" w14:textId="36E15187" w:rsidR="00E9309B" w:rsidRDefault="00E9309B" w:rsidP="00FC1E00">
      <w:pPr>
        <w:spacing w:before="0" w:after="0" w:line="240" w:lineRule="auto"/>
        <w:rPr>
          <w:noProof/>
        </w:rPr>
      </w:pPr>
    </w:p>
    <w:p w14:paraId="648B5F39" w14:textId="77777777" w:rsidR="00A166F2" w:rsidRDefault="00A166F2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77777777" w:rsidR="00A166F2" w:rsidRDefault="00A166F2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33E90EE5" w14:textId="77777777" w:rsidR="00E9309B" w:rsidRDefault="00E9309B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3CA5BB72" w14:textId="77777777" w:rsidR="00E9309B" w:rsidRDefault="00E9309B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0EED320C" w:rsidR="002516D4" w:rsidRDefault="007257B5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6CE52382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D524" w14:textId="77777777" w:rsidR="003018B9" w:rsidRDefault="003018B9" w:rsidP="00016D5B">
      <w:pPr>
        <w:spacing w:after="0" w:line="240" w:lineRule="auto"/>
      </w:pPr>
      <w:r>
        <w:separator/>
      </w:r>
    </w:p>
  </w:endnote>
  <w:endnote w:type="continuationSeparator" w:id="0">
    <w:p w14:paraId="35C67E47" w14:textId="77777777" w:rsidR="003018B9" w:rsidRDefault="003018B9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C59C" w14:textId="77777777" w:rsidR="003018B9" w:rsidRDefault="003018B9" w:rsidP="00016D5B">
      <w:pPr>
        <w:spacing w:after="0" w:line="240" w:lineRule="auto"/>
      </w:pPr>
      <w:r>
        <w:separator/>
      </w:r>
    </w:p>
  </w:footnote>
  <w:footnote w:type="continuationSeparator" w:id="0">
    <w:p w14:paraId="0625949C" w14:textId="77777777" w:rsidR="003018B9" w:rsidRDefault="003018B9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263C"/>
    <w:rsid w:val="002A4C8C"/>
    <w:rsid w:val="002B701D"/>
    <w:rsid w:val="002C5C59"/>
    <w:rsid w:val="002D1560"/>
    <w:rsid w:val="002E03F3"/>
    <w:rsid w:val="002E543D"/>
    <w:rsid w:val="002F43A3"/>
    <w:rsid w:val="003018B9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27039"/>
    <w:rsid w:val="005328F8"/>
    <w:rsid w:val="005334A7"/>
    <w:rsid w:val="00540C02"/>
    <w:rsid w:val="005616A2"/>
    <w:rsid w:val="00574FE2"/>
    <w:rsid w:val="00575623"/>
    <w:rsid w:val="0058645C"/>
    <w:rsid w:val="00591BB9"/>
    <w:rsid w:val="005B0AE7"/>
    <w:rsid w:val="005C4E78"/>
    <w:rsid w:val="005D7A46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C7B9C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62C4A"/>
    <w:rsid w:val="008676CC"/>
    <w:rsid w:val="00890AC7"/>
    <w:rsid w:val="008B3964"/>
    <w:rsid w:val="008C5E0F"/>
    <w:rsid w:val="008D4D28"/>
    <w:rsid w:val="008E1DD7"/>
    <w:rsid w:val="008F2EE7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A567B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5BA2"/>
    <w:rsid w:val="00B878E7"/>
    <w:rsid w:val="00B95EE4"/>
    <w:rsid w:val="00BD1AD4"/>
    <w:rsid w:val="00BD50BB"/>
    <w:rsid w:val="00BF36FA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A23C1"/>
    <w:rsid w:val="00CC6279"/>
    <w:rsid w:val="00CD3544"/>
    <w:rsid w:val="00CD5BDC"/>
    <w:rsid w:val="00CF20A6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479C4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9309B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70CD0"/>
    <w:rsid w:val="00F93F4D"/>
    <w:rsid w:val="00FB105C"/>
    <w:rsid w:val="00FC15F5"/>
    <w:rsid w:val="00FC1E00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.</cp:lastModifiedBy>
  <cp:revision>10</cp:revision>
  <cp:lastPrinted>2020-02-05T15:30:00Z</cp:lastPrinted>
  <dcterms:created xsi:type="dcterms:W3CDTF">2022-09-05T14:28:00Z</dcterms:created>
  <dcterms:modified xsi:type="dcterms:W3CDTF">2022-09-08T09:48:00Z</dcterms:modified>
</cp:coreProperties>
</file>