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CD88" w14:textId="77777777" w:rsidR="00425D1F" w:rsidRPr="007141A1" w:rsidRDefault="00425D1F" w:rsidP="00425D1F">
      <w:pPr>
        <w:jc w:val="center"/>
        <w:rPr>
          <w:b/>
          <w:sz w:val="24"/>
          <w:szCs w:val="24"/>
        </w:rPr>
      </w:pPr>
      <w:r w:rsidRPr="007141A1">
        <w:rPr>
          <w:b/>
          <w:sz w:val="24"/>
          <w:szCs w:val="24"/>
        </w:rPr>
        <w:t xml:space="preserve">Post Graduate Diploma in Early Years with Early Years Initial Teacher Training – Planning form </w:t>
      </w:r>
    </w:p>
    <w:p w14:paraId="2DC4B1D9" w14:textId="0BB2D1AC" w:rsidR="00425D1F" w:rsidRPr="007141A1" w:rsidRDefault="00425D1F" w:rsidP="00425D1F">
      <w:pPr>
        <w:jc w:val="center"/>
        <w:rPr>
          <w:b/>
          <w:sz w:val="24"/>
          <w:szCs w:val="24"/>
        </w:rPr>
      </w:pPr>
      <w:r w:rsidRPr="007141A1">
        <w:rPr>
          <w:b/>
          <w:sz w:val="24"/>
          <w:szCs w:val="24"/>
        </w:rPr>
        <w:t>GE</w:t>
      </w:r>
      <w:r>
        <w:rPr>
          <w:b/>
          <w:sz w:val="24"/>
          <w:szCs w:val="24"/>
        </w:rPr>
        <w:t>M</w:t>
      </w:r>
    </w:p>
    <w:p w14:paraId="552B8D29" w14:textId="77777777" w:rsidR="00425D1F" w:rsidRDefault="00425D1F" w:rsidP="00425D1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3209"/>
      </w:tblGrid>
      <w:tr w:rsidR="00425D1F" w:rsidRPr="00D57BCE" w14:paraId="21D60EBA" w14:textId="77777777" w:rsidTr="004623A2">
        <w:tc>
          <w:tcPr>
            <w:tcW w:w="1696" w:type="dxa"/>
          </w:tcPr>
          <w:p w14:paraId="035F19A4" w14:textId="77777777" w:rsidR="00425D1F" w:rsidRPr="00D57BCE" w:rsidRDefault="00425D1F" w:rsidP="004623A2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>Name:</w:t>
            </w:r>
          </w:p>
          <w:p w14:paraId="72675E00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8E1366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8AEB07" w14:textId="24641E83" w:rsidR="00425D1F" w:rsidRPr="00D57BCE" w:rsidRDefault="00425D1F" w:rsidP="0046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address: </w:t>
            </w:r>
          </w:p>
        </w:tc>
        <w:tc>
          <w:tcPr>
            <w:tcW w:w="3209" w:type="dxa"/>
          </w:tcPr>
          <w:p w14:paraId="64D27624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3DF06C0C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512F9456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1289781C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09157538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554BDB0D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7F0B805D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2F671D26" w14:textId="5A1F54F7" w:rsidR="00425D1F" w:rsidRPr="00D57BCE" w:rsidRDefault="00425D1F" w:rsidP="004623A2">
            <w:pPr>
              <w:rPr>
                <w:sz w:val="24"/>
                <w:szCs w:val="24"/>
              </w:rPr>
            </w:pPr>
          </w:p>
        </w:tc>
      </w:tr>
      <w:tr w:rsidR="00425D1F" w:rsidRPr="00D57BCE" w14:paraId="559B6593" w14:textId="77777777" w:rsidTr="004623A2">
        <w:tc>
          <w:tcPr>
            <w:tcW w:w="1696" w:type="dxa"/>
          </w:tcPr>
          <w:p w14:paraId="0C88E611" w14:textId="725CE43D" w:rsidR="00425D1F" w:rsidRPr="00D57BCE" w:rsidRDefault="00425D1F" w:rsidP="0046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access to a car?</w:t>
            </w:r>
          </w:p>
          <w:p w14:paraId="7AEECACD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  <w:p w14:paraId="35E71641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  <w:p w14:paraId="7D4D9825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  <w:p w14:paraId="24D2D029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  <w:p w14:paraId="46886D2A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D0CDE7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  <w:p w14:paraId="37781B78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  <w:p w14:paraId="15C28A83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  <w:p w14:paraId="634874BE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  <w:p w14:paraId="6DB37CDB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  <w:p w14:paraId="19C9C39D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220CB" w14:textId="2D82C324" w:rsidR="00425D1F" w:rsidRPr="00D57BCE" w:rsidRDefault="00425D1F" w:rsidP="0046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using public transport which areas of the city or nearby cities can you easily access?</w:t>
            </w:r>
          </w:p>
        </w:tc>
        <w:tc>
          <w:tcPr>
            <w:tcW w:w="3209" w:type="dxa"/>
          </w:tcPr>
          <w:p w14:paraId="0B9105E2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</w:tc>
      </w:tr>
      <w:tr w:rsidR="00425D1F" w:rsidRPr="00D57BCE" w14:paraId="773949F4" w14:textId="77777777" w:rsidTr="004623A2">
        <w:tc>
          <w:tcPr>
            <w:tcW w:w="1696" w:type="dxa"/>
          </w:tcPr>
          <w:p w14:paraId="45949444" w14:textId="4AFA6E61" w:rsidR="00425D1F" w:rsidRPr="00D57BCE" w:rsidRDefault="00425D1F" w:rsidP="0046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previous experience do you have working with young children if any? </w:t>
            </w:r>
          </w:p>
        </w:tc>
        <w:tc>
          <w:tcPr>
            <w:tcW w:w="2410" w:type="dxa"/>
          </w:tcPr>
          <w:p w14:paraId="113C2816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1C0CDB6E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32A97E29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2ECBC73C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5952F41A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58E0D849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6C186571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231A5015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7BE04781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12F4BDAB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3CD12E3B" w14:textId="77777777" w:rsidR="00425D1F" w:rsidRDefault="00425D1F" w:rsidP="004623A2">
            <w:pPr>
              <w:rPr>
                <w:sz w:val="24"/>
                <w:szCs w:val="24"/>
              </w:rPr>
            </w:pPr>
          </w:p>
          <w:p w14:paraId="2A39EEE1" w14:textId="521CFADF" w:rsidR="00425D1F" w:rsidRPr="00D57BCE" w:rsidRDefault="00425D1F" w:rsidP="00462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8DF479" w14:textId="28557DED" w:rsidR="00425D1F" w:rsidRPr="00D57BCE" w:rsidRDefault="00425D1F" w:rsidP="0046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any settings you would be particularly keen to undertake placements in? </w:t>
            </w:r>
          </w:p>
        </w:tc>
        <w:tc>
          <w:tcPr>
            <w:tcW w:w="3209" w:type="dxa"/>
          </w:tcPr>
          <w:p w14:paraId="5FE88B6A" w14:textId="77777777" w:rsidR="00425D1F" w:rsidRPr="00D57BCE" w:rsidRDefault="00425D1F" w:rsidP="004623A2">
            <w:pPr>
              <w:rPr>
                <w:sz w:val="24"/>
                <w:szCs w:val="24"/>
              </w:rPr>
            </w:pPr>
          </w:p>
        </w:tc>
      </w:tr>
    </w:tbl>
    <w:p w14:paraId="7BA39DC0" w14:textId="77777777" w:rsidR="00425D1F" w:rsidRDefault="00425D1F" w:rsidP="00425D1F">
      <w:pPr>
        <w:jc w:val="center"/>
      </w:pPr>
    </w:p>
    <w:p w14:paraId="39C42C0F" w14:textId="378D25C7" w:rsidR="00706D70" w:rsidRDefault="00425D1F" w:rsidP="00425D1F">
      <w:r>
        <w:t xml:space="preserve">Please do no contact any settings directly – this will be done for you by Hannah or one of the student administrators </w:t>
      </w:r>
    </w:p>
    <w:sectPr w:rsidR="00706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1F"/>
    <w:rsid w:val="00425D1F"/>
    <w:rsid w:val="00706D70"/>
    <w:rsid w:val="00E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2F60"/>
  <w15:chartTrackingRefBased/>
  <w15:docId w15:val="{D59E7878-EBC3-4D41-979A-2E96B432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Holdgate</dc:creator>
  <cp:keywords/>
  <dc:description/>
  <cp:lastModifiedBy>Hannah Holdgate</cp:lastModifiedBy>
  <cp:revision>2</cp:revision>
  <dcterms:created xsi:type="dcterms:W3CDTF">2020-09-11T10:51:00Z</dcterms:created>
  <dcterms:modified xsi:type="dcterms:W3CDTF">2020-09-11T10:51:00Z</dcterms:modified>
</cp:coreProperties>
</file>