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9B9B" w14:textId="550A38C3" w:rsidR="536EDCE7" w:rsidRPr="00E55A4E" w:rsidRDefault="00E55A4E" w:rsidP="536EDCE7">
      <w:r>
        <w:t>Trainees</w:t>
      </w:r>
      <w:r w:rsidR="536EDCE7" w:rsidRPr="00E55A4E">
        <w:t xml:space="preserve"> will need to bring their laptop or </w:t>
      </w:r>
      <w:r w:rsidR="004B1602" w:rsidRPr="00E55A4E">
        <w:t>another</w:t>
      </w:r>
      <w:r w:rsidR="536EDCE7" w:rsidRPr="00E55A4E">
        <w:t xml:space="preserve"> device they can access the internet 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2977"/>
        <w:gridCol w:w="6696"/>
        <w:gridCol w:w="2092"/>
      </w:tblGrid>
      <w:tr w:rsidR="00A234B8" w:rsidRPr="00A234B8" w14:paraId="709308CA" w14:textId="77777777" w:rsidTr="536EDCE7">
        <w:tc>
          <w:tcPr>
            <w:tcW w:w="2547" w:type="dxa"/>
            <w:shd w:val="clear" w:color="auto" w:fill="BFBFBF" w:themeFill="background1" w:themeFillShade="BF"/>
          </w:tcPr>
          <w:p w14:paraId="01A2B0B3" w14:textId="37F03DE3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Thursday </w:t>
            </w:r>
            <w:r w:rsidR="003B1061" w:rsidRPr="536EDCE7">
              <w:rPr>
                <w:b/>
                <w:bCs/>
                <w:sz w:val="20"/>
                <w:szCs w:val="20"/>
              </w:rPr>
              <w:t>8</w:t>
            </w:r>
            <w:r w:rsidRPr="536EDCE7">
              <w:rPr>
                <w:b/>
                <w:bCs/>
                <w:sz w:val="20"/>
                <w:szCs w:val="20"/>
              </w:rPr>
              <w:t xml:space="preserve"> Sept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596167E4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08DB7DC2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677437F1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</w:p>
        </w:tc>
      </w:tr>
      <w:tr w:rsidR="00A234B8" w:rsidRPr="00A234B8" w14:paraId="361C40D0" w14:textId="77777777" w:rsidTr="536EDCE7">
        <w:tc>
          <w:tcPr>
            <w:tcW w:w="2547" w:type="dxa"/>
            <w:shd w:val="clear" w:color="auto" w:fill="FFFFFF" w:themeFill="background1"/>
          </w:tcPr>
          <w:p w14:paraId="53C53155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9.30am – 10.15am</w:t>
            </w:r>
          </w:p>
        </w:tc>
        <w:tc>
          <w:tcPr>
            <w:tcW w:w="2977" w:type="dxa"/>
            <w:shd w:val="clear" w:color="auto" w:fill="FFFFFF" w:themeFill="background1"/>
          </w:tcPr>
          <w:p w14:paraId="4F025EC6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Hannah Holdgate, Garry Kinchin, Kerry Kellaway, Ellie Warnes</w:t>
            </w:r>
          </w:p>
        </w:tc>
        <w:tc>
          <w:tcPr>
            <w:tcW w:w="6696" w:type="dxa"/>
            <w:shd w:val="clear" w:color="auto" w:fill="FFFFFF" w:themeFill="background1"/>
          </w:tcPr>
          <w:p w14:paraId="28FAA40E" w14:textId="03290D83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>‘Welcome</w:t>
            </w:r>
            <w:r w:rsidR="0064040D" w:rsidRPr="536EDCE7">
              <w:rPr>
                <w:sz w:val="20"/>
                <w:szCs w:val="20"/>
              </w:rPr>
              <w:t xml:space="preserve">, </w:t>
            </w:r>
            <w:r w:rsidRPr="536EDCE7">
              <w:rPr>
                <w:sz w:val="20"/>
                <w:szCs w:val="20"/>
              </w:rPr>
              <w:t xml:space="preserve">Introduction to </w:t>
            </w:r>
            <w:r w:rsidR="0064040D" w:rsidRPr="536EDCE7">
              <w:rPr>
                <w:sz w:val="20"/>
                <w:szCs w:val="20"/>
              </w:rPr>
              <w:t xml:space="preserve">the </w:t>
            </w:r>
            <w:r w:rsidRPr="536EDCE7">
              <w:rPr>
                <w:sz w:val="20"/>
                <w:szCs w:val="20"/>
              </w:rPr>
              <w:t>‘Programme’</w:t>
            </w:r>
            <w:r w:rsidR="0064040D" w:rsidRPr="536EDCE7">
              <w:rPr>
                <w:sz w:val="20"/>
                <w:szCs w:val="20"/>
              </w:rPr>
              <w:t xml:space="preserve"> and getting to know you</w:t>
            </w:r>
            <w:r w:rsidRPr="536ED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</w:tcPr>
          <w:p w14:paraId="3274638F" w14:textId="203C9061" w:rsidR="00A234B8" w:rsidRPr="00A234B8" w:rsidRDefault="536EDCE7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HDC2</w:t>
            </w:r>
            <w:r w:rsidR="00715DAB">
              <w:rPr>
                <w:sz w:val="20"/>
                <w:szCs w:val="20"/>
              </w:rPr>
              <w:t>18</w:t>
            </w:r>
          </w:p>
        </w:tc>
      </w:tr>
      <w:tr w:rsidR="00A234B8" w:rsidRPr="00A234B8" w14:paraId="4DB37C7C" w14:textId="77777777" w:rsidTr="536EDCE7">
        <w:tc>
          <w:tcPr>
            <w:tcW w:w="2547" w:type="dxa"/>
            <w:shd w:val="clear" w:color="auto" w:fill="FFFFFF" w:themeFill="background1"/>
          </w:tcPr>
          <w:p w14:paraId="74EF398F" w14:textId="0FA0F3C8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10.15am – </w:t>
            </w:r>
            <w:r w:rsidR="00FF71F2">
              <w:rPr>
                <w:sz w:val="20"/>
                <w:szCs w:val="20"/>
              </w:rPr>
              <w:t>11.00</w:t>
            </w:r>
            <w:r w:rsidRPr="536EDCE7">
              <w:rPr>
                <w:sz w:val="20"/>
                <w:szCs w:val="20"/>
              </w:rPr>
              <w:t>am</w:t>
            </w:r>
          </w:p>
        </w:tc>
        <w:tc>
          <w:tcPr>
            <w:tcW w:w="2977" w:type="dxa"/>
            <w:shd w:val="clear" w:color="auto" w:fill="FFFFFF" w:themeFill="background1"/>
          </w:tcPr>
          <w:p w14:paraId="18802687" w14:textId="474B6CB8" w:rsidR="00A234B8" w:rsidRPr="0064040D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Hannah Holdgate</w:t>
            </w:r>
          </w:p>
        </w:tc>
        <w:tc>
          <w:tcPr>
            <w:tcW w:w="6696" w:type="dxa"/>
            <w:shd w:val="clear" w:color="auto" w:fill="FFFFFF" w:themeFill="background1"/>
          </w:tcPr>
          <w:p w14:paraId="0752BB06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 xml:space="preserve">Collection of Library Cards </w:t>
            </w:r>
          </w:p>
        </w:tc>
        <w:tc>
          <w:tcPr>
            <w:tcW w:w="2092" w:type="dxa"/>
            <w:shd w:val="clear" w:color="auto" w:fill="FFFFFF" w:themeFill="background1"/>
          </w:tcPr>
          <w:p w14:paraId="0BDD8E94" w14:textId="1CC7A537" w:rsidR="00A234B8" w:rsidRPr="00A234B8" w:rsidRDefault="00FF71F2" w:rsidP="536EDCE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Library </w:t>
            </w:r>
          </w:p>
        </w:tc>
      </w:tr>
      <w:tr w:rsidR="00B422BA" w:rsidRPr="00A234B8" w14:paraId="27462E9A" w14:textId="77777777" w:rsidTr="536EDCE7">
        <w:tc>
          <w:tcPr>
            <w:tcW w:w="2547" w:type="dxa"/>
            <w:shd w:val="clear" w:color="auto" w:fill="FFFFFF" w:themeFill="background1"/>
          </w:tcPr>
          <w:p w14:paraId="47F938BE" w14:textId="01874A13" w:rsidR="00B422BA" w:rsidRPr="00A234B8" w:rsidRDefault="00FF71F2" w:rsidP="536ED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  <w:r w:rsidR="00B422BA" w:rsidRPr="536EDCE7">
              <w:rPr>
                <w:sz w:val="20"/>
                <w:szCs w:val="20"/>
              </w:rPr>
              <w:t xml:space="preserve"> – 11.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765" w:type="dxa"/>
            <w:gridSpan w:val="3"/>
            <w:shd w:val="clear" w:color="auto" w:fill="FFFFFF" w:themeFill="background1"/>
          </w:tcPr>
          <w:p w14:paraId="03030E3F" w14:textId="5B066D1A" w:rsidR="00B422BA" w:rsidRPr="00A234B8" w:rsidRDefault="00B422BA" w:rsidP="536EDCE7">
            <w:pPr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Coffee Break </w:t>
            </w:r>
          </w:p>
        </w:tc>
      </w:tr>
      <w:tr w:rsidR="00A234B8" w:rsidRPr="00A234B8" w14:paraId="3DF9E7FD" w14:textId="77777777" w:rsidTr="536EDCE7">
        <w:tc>
          <w:tcPr>
            <w:tcW w:w="2547" w:type="dxa"/>
            <w:shd w:val="clear" w:color="auto" w:fill="FFFFFF" w:themeFill="background1"/>
          </w:tcPr>
          <w:p w14:paraId="196AE865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11.30am – 12.30pm</w:t>
            </w:r>
          </w:p>
        </w:tc>
        <w:tc>
          <w:tcPr>
            <w:tcW w:w="2977" w:type="dxa"/>
            <w:shd w:val="clear" w:color="auto" w:fill="FFFFFF" w:themeFill="background1"/>
          </w:tcPr>
          <w:p w14:paraId="3562175A" w14:textId="49255D84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Tracey Eaton, Mersedes Farjad, </w:t>
            </w:r>
          </w:p>
        </w:tc>
        <w:tc>
          <w:tcPr>
            <w:tcW w:w="6696" w:type="dxa"/>
            <w:shd w:val="clear" w:color="auto" w:fill="FFFFFF" w:themeFill="background1"/>
          </w:tcPr>
          <w:p w14:paraId="0A6C48F1" w14:textId="49CB48B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 xml:space="preserve">'Introduction to digital learning (new students) and update to digital learning (former Marjon students) </w:t>
            </w:r>
          </w:p>
          <w:p w14:paraId="0F269511" w14:textId="18216FB5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14:paraId="56315796" w14:textId="49D3C7CA" w:rsidR="00A234B8" w:rsidRPr="00A234B8" w:rsidRDefault="536EDCE7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HDC</w:t>
            </w:r>
            <w:r w:rsidR="00715DAB">
              <w:rPr>
                <w:sz w:val="20"/>
                <w:szCs w:val="20"/>
              </w:rPr>
              <w:t>218</w:t>
            </w:r>
            <w:r w:rsidRPr="536EDCE7">
              <w:rPr>
                <w:sz w:val="20"/>
                <w:szCs w:val="20"/>
              </w:rPr>
              <w:t xml:space="preserve"> plus another room – awaiting room </w:t>
            </w:r>
            <w:r w:rsidR="004B1602">
              <w:rPr>
                <w:sz w:val="20"/>
                <w:szCs w:val="20"/>
              </w:rPr>
              <w:t xml:space="preserve">confirmation </w:t>
            </w:r>
          </w:p>
        </w:tc>
      </w:tr>
      <w:tr w:rsidR="00B422BA" w:rsidRPr="00A234B8" w14:paraId="2F481D3A" w14:textId="77777777" w:rsidTr="536EDCE7">
        <w:tc>
          <w:tcPr>
            <w:tcW w:w="2547" w:type="dxa"/>
            <w:shd w:val="clear" w:color="auto" w:fill="FFFFFF" w:themeFill="background1"/>
          </w:tcPr>
          <w:p w14:paraId="47BF9C97" w14:textId="46B849C8" w:rsidR="00B422BA" w:rsidRPr="00A234B8" w:rsidRDefault="00B422BA" w:rsidP="536EDCE7">
            <w:pPr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12.30 – 13.30</w:t>
            </w:r>
          </w:p>
        </w:tc>
        <w:tc>
          <w:tcPr>
            <w:tcW w:w="11765" w:type="dxa"/>
            <w:gridSpan w:val="3"/>
            <w:shd w:val="clear" w:color="auto" w:fill="FFFFFF" w:themeFill="background1"/>
          </w:tcPr>
          <w:p w14:paraId="5EC7BA6F" w14:textId="4F505C5A" w:rsidR="00B422BA" w:rsidRPr="00A234B8" w:rsidRDefault="00B422BA" w:rsidP="536EDCE7">
            <w:pPr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LUNCH</w:t>
            </w:r>
            <w:r w:rsidR="000B0E58">
              <w:rPr>
                <w:sz w:val="20"/>
                <w:szCs w:val="20"/>
              </w:rPr>
              <w:t xml:space="preserve"> – Either bring lunch or purchase on site</w:t>
            </w:r>
          </w:p>
        </w:tc>
      </w:tr>
      <w:tr w:rsidR="00A234B8" w:rsidRPr="00A234B8" w14:paraId="532155DD" w14:textId="77777777" w:rsidTr="536EDCE7">
        <w:tc>
          <w:tcPr>
            <w:tcW w:w="2547" w:type="dxa"/>
            <w:shd w:val="clear" w:color="auto" w:fill="FFFFFF" w:themeFill="background1"/>
          </w:tcPr>
          <w:p w14:paraId="3745AE3A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1.30pm – 1.45pm </w:t>
            </w:r>
          </w:p>
        </w:tc>
        <w:tc>
          <w:tcPr>
            <w:tcW w:w="2977" w:type="dxa"/>
            <w:shd w:val="clear" w:color="auto" w:fill="FFFFFF" w:themeFill="background1"/>
          </w:tcPr>
          <w:p w14:paraId="0739AE55" w14:textId="005DF4B1" w:rsidR="00A234B8" w:rsidRPr="00780514" w:rsidRDefault="00780514" w:rsidP="536EDCE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Parkman</w:t>
            </w:r>
          </w:p>
        </w:tc>
        <w:tc>
          <w:tcPr>
            <w:tcW w:w="6696" w:type="dxa"/>
            <w:shd w:val="clear" w:color="auto" w:fill="FFFFFF" w:themeFill="background1"/>
          </w:tcPr>
          <w:p w14:paraId="4AE19C64" w14:textId="75A3C01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="00780514" w:rsidRPr="00780514">
              <w:rPr>
                <w:sz w:val="20"/>
                <w:szCs w:val="20"/>
              </w:rPr>
              <w:t>Welcome from the Chaplaincy team</w:t>
            </w:r>
            <w:r w:rsidR="00780514">
              <w:rPr>
                <w:b/>
                <w:bCs/>
                <w:sz w:val="20"/>
                <w:szCs w:val="20"/>
              </w:rPr>
              <w:t xml:space="preserve"> </w:t>
            </w:r>
            <w:r w:rsidRPr="536ED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</w:tcPr>
          <w:p w14:paraId="4C3973EE" w14:textId="606CBF3F" w:rsidR="00A234B8" w:rsidRPr="00A234B8" w:rsidRDefault="536EDCE7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HDC2</w:t>
            </w:r>
            <w:r w:rsidR="00715DAB">
              <w:rPr>
                <w:sz w:val="20"/>
                <w:szCs w:val="20"/>
              </w:rPr>
              <w:t>18</w:t>
            </w:r>
          </w:p>
        </w:tc>
      </w:tr>
      <w:tr w:rsidR="00A234B8" w:rsidRPr="00A234B8" w14:paraId="62241119" w14:textId="77777777" w:rsidTr="536EDCE7">
        <w:tc>
          <w:tcPr>
            <w:tcW w:w="2547" w:type="dxa"/>
            <w:shd w:val="clear" w:color="auto" w:fill="FFFFFF" w:themeFill="background1"/>
          </w:tcPr>
          <w:p w14:paraId="40E7E869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1.45pm – 3.00pm </w:t>
            </w:r>
          </w:p>
        </w:tc>
        <w:tc>
          <w:tcPr>
            <w:tcW w:w="2977" w:type="dxa"/>
            <w:shd w:val="clear" w:color="auto" w:fill="FFFFFF" w:themeFill="background1"/>
          </w:tcPr>
          <w:p w14:paraId="1BCBD7EB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Hannah Holdgate</w:t>
            </w:r>
          </w:p>
        </w:tc>
        <w:tc>
          <w:tcPr>
            <w:tcW w:w="6696" w:type="dxa"/>
            <w:shd w:val="clear" w:color="auto" w:fill="FFFFFF" w:themeFill="background1"/>
          </w:tcPr>
          <w:p w14:paraId="762708B1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 xml:space="preserve">'Reflective practice - why it's essential' </w:t>
            </w:r>
          </w:p>
        </w:tc>
        <w:tc>
          <w:tcPr>
            <w:tcW w:w="2092" w:type="dxa"/>
            <w:shd w:val="clear" w:color="auto" w:fill="FFFFFF" w:themeFill="background1"/>
          </w:tcPr>
          <w:p w14:paraId="52856297" w14:textId="6B6986FA" w:rsidR="00A234B8" w:rsidRPr="00A234B8" w:rsidRDefault="536EDCE7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HDC2</w:t>
            </w:r>
            <w:r w:rsidR="00715DAB">
              <w:rPr>
                <w:sz w:val="20"/>
                <w:szCs w:val="20"/>
              </w:rPr>
              <w:t>18</w:t>
            </w:r>
          </w:p>
        </w:tc>
      </w:tr>
      <w:tr w:rsidR="00A234B8" w:rsidRPr="00A234B8" w14:paraId="67C54A48" w14:textId="77777777" w:rsidTr="536EDCE7">
        <w:tc>
          <w:tcPr>
            <w:tcW w:w="2547" w:type="dxa"/>
            <w:shd w:val="clear" w:color="auto" w:fill="BFBFBF" w:themeFill="background1" w:themeFillShade="BF"/>
          </w:tcPr>
          <w:p w14:paraId="1CB0C88C" w14:textId="228A8DB8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Friday </w:t>
            </w:r>
            <w:r w:rsidR="003B1061" w:rsidRPr="536EDCE7">
              <w:rPr>
                <w:b/>
                <w:bCs/>
                <w:sz w:val="20"/>
                <w:szCs w:val="20"/>
              </w:rPr>
              <w:t>9</w:t>
            </w:r>
            <w:r w:rsidRPr="536EDCE7">
              <w:rPr>
                <w:b/>
                <w:bCs/>
                <w:sz w:val="20"/>
                <w:szCs w:val="20"/>
              </w:rPr>
              <w:t xml:space="preserve"> Sept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50A5BE1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BFBFBF" w:themeFill="background1" w:themeFillShade="BF"/>
          </w:tcPr>
          <w:p w14:paraId="3973A958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BFBFBF" w:themeFill="background1" w:themeFillShade="BF"/>
          </w:tcPr>
          <w:p w14:paraId="2534704F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A234B8" w:rsidRPr="00A234B8" w14:paraId="4651DACD" w14:textId="77777777" w:rsidTr="536EDCE7">
        <w:tc>
          <w:tcPr>
            <w:tcW w:w="2547" w:type="dxa"/>
            <w:shd w:val="clear" w:color="auto" w:fill="FFFFFF" w:themeFill="background1"/>
          </w:tcPr>
          <w:p w14:paraId="0128A7DA" w14:textId="7E5DBB0D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09.45 am – 10.30am</w:t>
            </w:r>
          </w:p>
        </w:tc>
        <w:tc>
          <w:tcPr>
            <w:tcW w:w="2977" w:type="dxa"/>
            <w:shd w:val="clear" w:color="auto" w:fill="FFFFFF" w:themeFill="background1"/>
          </w:tcPr>
          <w:p w14:paraId="0FBC1091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Steve Gunard </w:t>
            </w:r>
          </w:p>
        </w:tc>
        <w:tc>
          <w:tcPr>
            <w:tcW w:w="6696" w:type="dxa"/>
            <w:shd w:val="clear" w:color="auto" w:fill="FFFFFF" w:themeFill="background1"/>
          </w:tcPr>
          <w:p w14:paraId="3CD45143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>Introduction / updates relating to the Library, Learning Resources &amp; Mendeley</w:t>
            </w:r>
          </w:p>
        </w:tc>
        <w:tc>
          <w:tcPr>
            <w:tcW w:w="2092" w:type="dxa"/>
            <w:shd w:val="clear" w:color="auto" w:fill="FFFFFF" w:themeFill="background1"/>
          </w:tcPr>
          <w:p w14:paraId="383E3A5D" w14:textId="002E9ECC" w:rsidR="00A234B8" w:rsidRPr="00A234B8" w:rsidRDefault="536EDCE7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HDC2</w:t>
            </w:r>
            <w:r w:rsidR="00715DAB">
              <w:rPr>
                <w:sz w:val="20"/>
                <w:szCs w:val="20"/>
              </w:rPr>
              <w:t>18</w:t>
            </w:r>
          </w:p>
        </w:tc>
      </w:tr>
      <w:tr w:rsidR="00A234B8" w:rsidRPr="00A234B8" w14:paraId="5F0375E4" w14:textId="77777777" w:rsidTr="536EDCE7">
        <w:tc>
          <w:tcPr>
            <w:tcW w:w="2547" w:type="dxa"/>
            <w:shd w:val="clear" w:color="auto" w:fill="auto"/>
          </w:tcPr>
          <w:p w14:paraId="5C7F393F" w14:textId="1BF7859C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10.30 am – 11.15am</w:t>
            </w:r>
          </w:p>
        </w:tc>
        <w:tc>
          <w:tcPr>
            <w:tcW w:w="2977" w:type="dxa"/>
            <w:shd w:val="clear" w:color="auto" w:fill="auto"/>
          </w:tcPr>
          <w:p w14:paraId="17C40340" w14:textId="6FF92759" w:rsidR="00A234B8" w:rsidRPr="00A234B8" w:rsidRDefault="007060C8" w:rsidP="536EDCE7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A15E4">
              <w:rPr>
                <w:sz w:val="20"/>
                <w:szCs w:val="20"/>
              </w:rPr>
              <w:t xml:space="preserve">anine Bourne </w:t>
            </w:r>
          </w:p>
        </w:tc>
        <w:tc>
          <w:tcPr>
            <w:tcW w:w="6696" w:type="dxa"/>
            <w:shd w:val="clear" w:color="auto" w:fill="auto"/>
          </w:tcPr>
          <w:p w14:paraId="55BD6E2A" w14:textId="77777777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>Tour of the children’s library</w:t>
            </w:r>
            <w:r w:rsidRPr="536EDCE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</w:tcPr>
          <w:p w14:paraId="5F3818C6" w14:textId="10F723E1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Library </w:t>
            </w:r>
          </w:p>
          <w:p w14:paraId="061B43C4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536EDCE7" w14:paraId="522CAFE5" w14:textId="77777777" w:rsidTr="536EDCE7">
        <w:tc>
          <w:tcPr>
            <w:tcW w:w="2547" w:type="dxa"/>
            <w:shd w:val="clear" w:color="auto" w:fill="auto"/>
          </w:tcPr>
          <w:p w14:paraId="382899AF" w14:textId="4E62FABB" w:rsidR="536EDCE7" w:rsidRDefault="536EDCE7" w:rsidP="536EDCE7">
            <w:pPr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11.15 am  - 11.45 am 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62972F1" w14:textId="1A13D5BB" w:rsidR="536EDCE7" w:rsidRDefault="536EDCE7" w:rsidP="536EDCE7">
            <w:pPr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Coffee Break </w:t>
            </w:r>
          </w:p>
        </w:tc>
      </w:tr>
      <w:tr w:rsidR="00A234B8" w:rsidRPr="00A234B8" w14:paraId="295B7935" w14:textId="77777777" w:rsidTr="536EDCE7">
        <w:tc>
          <w:tcPr>
            <w:tcW w:w="2547" w:type="dxa"/>
            <w:shd w:val="clear" w:color="auto" w:fill="FFFFFF" w:themeFill="background1"/>
          </w:tcPr>
          <w:p w14:paraId="26A2136B" w14:textId="0FDCD7EA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11.45am – 1.30pm</w:t>
            </w:r>
          </w:p>
        </w:tc>
        <w:tc>
          <w:tcPr>
            <w:tcW w:w="2977" w:type="dxa"/>
            <w:shd w:val="clear" w:color="auto" w:fill="FFFFFF" w:themeFill="background1"/>
          </w:tcPr>
          <w:p w14:paraId="32CFA525" w14:textId="77777777" w:rsidR="00A234B8" w:rsidRPr="00A234B8" w:rsidRDefault="00A234B8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 xml:space="preserve">Hannah Holdgate </w:t>
            </w:r>
          </w:p>
        </w:tc>
        <w:tc>
          <w:tcPr>
            <w:tcW w:w="6696" w:type="dxa"/>
            <w:shd w:val="clear" w:color="auto" w:fill="FFFFFF" w:themeFill="background1"/>
          </w:tcPr>
          <w:p w14:paraId="62FF5BE6" w14:textId="7AED5368" w:rsidR="00A234B8" w:rsidRPr="00A234B8" w:rsidRDefault="00A234B8" w:rsidP="536EDCE7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536EDCE7">
              <w:rPr>
                <w:b/>
                <w:bCs/>
                <w:sz w:val="20"/>
                <w:szCs w:val="20"/>
              </w:rPr>
              <w:t xml:space="preserve">PG Dip Early Years &amp; EYITT </w:t>
            </w:r>
            <w:r w:rsidRPr="536EDCE7">
              <w:rPr>
                <w:sz w:val="20"/>
                <w:szCs w:val="20"/>
              </w:rPr>
              <w:t>Becoming an Early Years Teacher – PGDip Early Years with Early Years Initial Teacher Training – Introduction to t</w:t>
            </w:r>
            <w:r w:rsidR="003B1061" w:rsidRPr="536EDCE7">
              <w:rPr>
                <w:sz w:val="20"/>
                <w:szCs w:val="20"/>
              </w:rPr>
              <w:t>he</w:t>
            </w:r>
            <w:r w:rsidR="00B54BDD" w:rsidRPr="536EDCE7">
              <w:rPr>
                <w:sz w:val="20"/>
                <w:szCs w:val="20"/>
              </w:rPr>
              <w:t xml:space="preserve"> Marjon Early Years Curriculum and </w:t>
            </w:r>
            <w:r w:rsidR="008031AA" w:rsidRPr="536EDCE7">
              <w:rPr>
                <w:sz w:val="20"/>
                <w:szCs w:val="20"/>
              </w:rPr>
              <w:t>training to be an early years teacher</w:t>
            </w:r>
          </w:p>
        </w:tc>
        <w:tc>
          <w:tcPr>
            <w:tcW w:w="2092" w:type="dxa"/>
            <w:shd w:val="clear" w:color="auto" w:fill="FFFFFF" w:themeFill="background1"/>
          </w:tcPr>
          <w:p w14:paraId="79757020" w14:textId="1059169F" w:rsidR="00A234B8" w:rsidRPr="00A234B8" w:rsidRDefault="536EDCE7" w:rsidP="536EDCE7">
            <w:pPr>
              <w:spacing w:after="160" w:line="259" w:lineRule="auto"/>
              <w:rPr>
                <w:sz w:val="20"/>
                <w:szCs w:val="20"/>
              </w:rPr>
            </w:pPr>
            <w:r w:rsidRPr="536EDCE7">
              <w:rPr>
                <w:sz w:val="20"/>
                <w:szCs w:val="20"/>
              </w:rPr>
              <w:t>HDC2</w:t>
            </w:r>
            <w:r w:rsidR="009826DD">
              <w:rPr>
                <w:sz w:val="20"/>
                <w:szCs w:val="20"/>
              </w:rPr>
              <w:t>18</w:t>
            </w:r>
          </w:p>
        </w:tc>
      </w:tr>
    </w:tbl>
    <w:p w14:paraId="4473C9C9" w14:textId="77777777" w:rsidR="00264A67" w:rsidRDefault="000B0E58" w:rsidP="00A234B8"/>
    <w:sectPr w:rsidR="00264A67" w:rsidSect="00A234B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E5D8" w14:textId="77777777" w:rsidR="00A86F6F" w:rsidRDefault="00A86F6F" w:rsidP="00825A9B">
      <w:pPr>
        <w:spacing w:after="0" w:line="240" w:lineRule="auto"/>
      </w:pPr>
      <w:r>
        <w:separator/>
      </w:r>
    </w:p>
  </w:endnote>
  <w:endnote w:type="continuationSeparator" w:id="0">
    <w:p w14:paraId="27E95B57" w14:textId="77777777" w:rsidR="00A86F6F" w:rsidRDefault="00A86F6F" w:rsidP="0082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A2CB" w14:textId="77777777" w:rsidR="00A86F6F" w:rsidRDefault="00A86F6F" w:rsidP="00825A9B">
      <w:pPr>
        <w:spacing w:after="0" w:line="240" w:lineRule="auto"/>
      </w:pPr>
      <w:r>
        <w:separator/>
      </w:r>
    </w:p>
  </w:footnote>
  <w:footnote w:type="continuationSeparator" w:id="0">
    <w:p w14:paraId="4DE6A5ED" w14:textId="77777777" w:rsidR="00A86F6F" w:rsidRDefault="00A86F6F" w:rsidP="0082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73BA" w14:textId="77777777" w:rsidR="00E55A4E" w:rsidRDefault="00E55A4E" w:rsidP="00E55A4E">
    <w:pPr>
      <w:pStyle w:val="Heading1"/>
    </w:pPr>
    <w:r w:rsidRPr="536EDCE7">
      <w:t>PGDip Early Years with Early Years Initial Teacher Training Induction Timetable</w:t>
    </w:r>
  </w:p>
  <w:p w14:paraId="03CA6A87" w14:textId="77777777" w:rsidR="00E55A4E" w:rsidRDefault="00E55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B8"/>
    <w:rsid w:val="000B0E58"/>
    <w:rsid w:val="003B1061"/>
    <w:rsid w:val="003F4939"/>
    <w:rsid w:val="004B1602"/>
    <w:rsid w:val="00636810"/>
    <w:rsid w:val="0064040D"/>
    <w:rsid w:val="00657CAB"/>
    <w:rsid w:val="007060C8"/>
    <w:rsid w:val="00715DAB"/>
    <w:rsid w:val="00745B4E"/>
    <w:rsid w:val="00780514"/>
    <w:rsid w:val="008031AA"/>
    <w:rsid w:val="00825A9B"/>
    <w:rsid w:val="008A15E4"/>
    <w:rsid w:val="009826DD"/>
    <w:rsid w:val="00A234B8"/>
    <w:rsid w:val="00A86F6F"/>
    <w:rsid w:val="00B422BA"/>
    <w:rsid w:val="00B54BDD"/>
    <w:rsid w:val="00D35D4E"/>
    <w:rsid w:val="00DC4C50"/>
    <w:rsid w:val="00E55A4E"/>
    <w:rsid w:val="00F94D55"/>
    <w:rsid w:val="00FF71F2"/>
    <w:rsid w:val="0CDEB8CF"/>
    <w:rsid w:val="166C72B8"/>
    <w:rsid w:val="1762F832"/>
    <w:rsid w:val="1A9A98F4"/>
    <w:rsid w:val="1F54E1BA"/>
    <w:rsid w:val="201E050B"/>
    <w:rsid w:val="2BE1BBEB"/>
    <w:rsid w:val="35E2348E"/>
    <w:rsid w:val="536EDCE7"/>
    <w:rsid w:val="608D3677"/>
    <w:rsid w:val="6B74F1FB"/>
    <w:rsid w:val="7993B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F1C4"/>
  <w15:chartTrackingRefBased/>
  <w15:docId w15:val="{53493931-BDCC-45F1-A388-7F2A4F3E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9B"/>
  </w:style>
  <w:style w:type="paragraph" w:styleId="Footer">
    <w:name w:val="footer"/>
    <w:basedOn w:val="Normal"/>
    <w:link w:val="FooterChar"/>
    <w:uiPriority w:val="99"/>
    <w:unhideWhenUsed/>
    <w:rsid w:val="00825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9B"/>
  </w:style>
  <w:style w:type="character" w:customStyle="1" w:styleId="Heading1Char">
    <w:name w:val="Heading 1 Char"/>
    <w:basedOn w:val="DefaultParagraphFont"/>
    <w:link w:val="Heading1"/>
    <w:uiPriority w:val="9"/>
    <w:rsid w:val="00E55A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Holdgate</dc:creator>
  <cp:keywords/>
  <dc:description/>
  <cp:lastModifiedBy>Hannah Holdgate</cp:lastModifiedBy>
  <cp:revision>10</cp:revision>
  <dcterms:created xsi:type="dcterms:W3CDTF">2022-07-13T13:17:00Z</dcterms:created>
  <dcterms:modified xsi:type="dcterms:W3CDTF">2022-08-26T11:17:00Z</dcterms:modified>
</cp:coreProperties>
</file>