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84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65360" w14:paraId="1B557D56" w14:textId="77777777" w:rsidTr="00BE312D">
        <w:trPr>
          <w:trHeight w:val="1134"/>
        </w:trPr>
        <w:tc>
          <w:tcPr>
            <w:tcW w:w="2789" w:type="dxa"/>
            <w:vAlign w:val="center"/>
          </w:tcPr>
          <w:p w14:paraId="110EEF2F" w14:textId="5840134D" w:rsidR="00365360" w:rsidRPr="00365360" w:rsidRDefault="00365360" w:rsidP="00BE312D">
            <w:pPr>
              <w:jc w:val="center"/>
              <w:rPr>
                <w:b/>
                <w:bCs/>
              </w:rPr>
            </w:pPr>
            <w:r w:rsidRPr="00365360">
              <w:rPr>
                <w:b/>
                <w:bCs/>
              </w:rPr>
              <w:t>Monday</w:t>
            </w:r>
          </w:p>
        </w:tc>
        <w:tc>
          <w:tcPr>
            <w:tcW w:w="2789" w:type="dxa"/>
            <w:vAlign w:val="center"/>
          </w:tcPr>
          <w:p w14:paraId="04FAA58F" w14:textId="23F89691" w:rsidR="00365360" w:rsidRPr="00365360" w:rsidRDefault="00365360" w:rsidP="00BE312D">
            <w:pPr>
              <w:jc w:val="center"/>
              <w:rPr>
                <w:b/>
                <w:bCs/>
              </w:rPr>
            </w:pPr>
            <w:r w:rsidRPr="00365360">
              <w:rPr>
                <w:b/>
                <w:bCs/>
              </w:rPr>
              <w:t>Tuesday</w:t>
            </w:r>
          </w:p>
        </w:tc>
        <w:tc>
          <w:tcPr>
            <w:tcW w:w="2790" w:type="dxa"/>
            <w:vAlign w:val="center"/>
          </w:tcPr>
          <w:p w14:paraId="1EAE1D5E" w14:textId="0E5460D6" w:rsidR="00365360" w:rsidRPr="00365360" w:rsidRDefault="00365360" w:rsidP="00BE312D">
            <w:pPr>
              <w:jc w:val="center"/>
              <w:rPr>
                <w:b/>
                <w:bCs/>
              </w:rPr>
            </w:pPr>
            <w:r w:rsidRPr="00365360">
              <w:rPr>
                <w:b/>
                <w:bCs/>
              </w:rPr>
              <w:t>Wednesday</w:t>
            </w:r>
          </w:p>
        </w:tc>
        <w:tc>
          <w:tcPr>
            <w:tcW w:w="2790" w:type="dxa"/>
            <w:vAlign w:val="center"/>
          </w:tcPr>
          <w:p w14:paraId="18A95E64" w14:textId="1ED7AF63" w:rsidR="00365360" w:rsidRPr="00365360" w:rsidRDefault="00365360" w:rsidP="00BE312D">
            <w:pPr>
              <w:jc w:val="center"/>
              <w:rPr>
                <w:b/>
                <w:bCs/>
              </w:rPr>
            </w:pPr>
            <w:r w:rsidRPr="00365360">
              <w:rPr>
                <w:b/>
                <w:bCs/>
              </w:rPr>
              <w:t>Thursday</w:t>
            </w:r>
          </w:p>
        </w:tc>
        <w:tc>
          <w:tcPr>
            <w:tcW w:w="2790" w:type="dxa"/>
            <w:vAlign w:val="center"/>
          </w:tcPr>
          <w:p w14:paraId="3496E17E" w14:textId="509992FC" w:rsidR="00365360" w:rsidRPr="00365360" w:rsidRDefault="00365360" w:rsidP="00BE312D">
            <w:pPr>
              <w:jc w:val="center"/>
              <w:rPr>
                <w:b/>
                <w:bCs/>
              </w:rPr>
            </w:pPr>
            <w:r w:rsidRPr="00365360">
              <w:rPr>
                <w:b/>
                <w:bCs/>
              </w:rPr>
              <w:t>Friday</w:t>
            </w:r>
          </w:p>
        </w:tc>
      </w:tr>
      <w:tr w:rsidR="00365360" w14:paraId="58D7A94F" w14:textId="77777777" w:rsidTr="00BE312D">
        <w:trPr>
          <w:trHeight w:val="1134"/>
        </w:trPr>
        <w:tc>
          <w:tcPr>
            <w:tcW w:w="2789" w:type="dxa"/>
          </w:tcPr>
          <w:p w14:paraId="5E47C478" w14:textId="77777777" w:rsidR="00365360" w:rsidRPr="00365360" w:rsidRDefault="00365360" w:rsidP="00BE312D">
            <w:pPr>
              <w:rPr>
                <w:b/>
                <w:bCs/>
              </w:rPr>
            </w:pPr>
            <w:r w:rsidRPr="00365360">
              <w:rPr>
                <w:b/>
                <w:bCs/>
              </w:rPr>
              <w:t xml:space="preserve">AM </w:t>
            </w:r>
          </w:p>
          <w:p w14:paraId="4BFADF72" w14:textId="77777777" w:rsidR="00365360" w:rsidRDefault="00365360" w:rsidP="00BE312D"/>
          <w:p w14:paraId="58DEF7B9" w14:textId="36A182C8" w:rsidR="00365360" w:rsidRDefault="00365360" w:rsidP="00BE312D">
            <w:r>
              <w:t>FCRC0</w:t>
            </w:r>
            <w:r w:rsidR="00D121B2">
              <w:t>3</w:t>
            </w:r>
            <w:r>
              <w:t xml:space="preserve"> Anatomy and Physiology </w:t>
            </w:r>
            <w:r>
              <w:rPr>
                <w:b/>
                <w:bCs/>
              </w:rPr>
              <w:t xml:space="preserve">Lecture </w:t>
            </w:r>
            <w:r>
              <w:t>(2hrs)</w:t>
            </w:r>
          </w:p>
          <w:p w14:paraId="39B6088F" w14:textId="2512AF62" w:rsidR="001B0BAD" w:rsidRPr="00365360" w:rsidRDefault="001B0BAD" w:rsidP="00BE312D"/>
        </w:tc>
        <w:tc>
          <w:tcPr>
            <w:tcW w:w="2789" w:type="dxa"/>
          </w:tcPr>
          <w:p w14:paraId="271DA401" w14:textId="77777777" w:rsidR="00365360" w:rsidRPr="00365360" w:rsidRDefault="00365360" w:rsidP="00BE312D">
            <w:pPr>
              <w:rPr>
                <w:b/>
                <w:bCs/>
              </w:rPr>
            </w:pPr>
            <w:r w:rsidRPr="00365360">
              <w:rPr>
                <w:b/>
                <w:bCs/>
              </w:rPr>
              <w:t xml:space="preserve">AM </w:t>
            </w:r>
          </w:p>
          <w:p w14:paraId="634398D4" w14:textId="77777777" w:rsidR="00365360" w:rsidRDefault="00365360" w:rsidP="00BE312D">
            <w:pPr>
              <w:rPr>
                <w:b/>
                <w:bCs/>
              </w:rPr>
            </w:pPr>
          </w:p>
          <w:p w14:paraId="18866524" w14:textId="5A179499" w:rsidR="00D121B2" w:rsidRDefault="00D121B2" w:rsidP="00BE312D">
            <w:r>
              <w:t xml:space="preserve">FCRC01 Introduction to CSI </w:t>
            </w:r>
            <w:r>
              <w:rPr>
                <w:b/>
                <w:bCs/>
              </w:rPr>
              <w:t>Lecture</w:t>
            </w:r>
            <w:r>
              <w:t xml:space="preserve"> (1hr)</w:t>
            </w:r>
          </w:p>
          <w:p w14:paraId="78495C80" w14:textId="77777777" w:rsidR="00D121B2" w:rsidRDefault="00D121B2" w:rsidP="00BE312D"/>
          <w:p w14:paraId="12ACDC93" w14:textId="77777777" w:rsidR="00D121B2" w:rsidRDefault="00D121B2" w:rsidP="00BE312D">
            <w:r>
              <w:t xml:space="preserve">FCRC02 Introductory Scientific Studies </w:t>
            </w:r>
            <w:r>
              <w:rPr>
                <w:b/>
                <w:bCs/>
              </w:rPr>
              <w:t>Lecture</w:t>
            </w:r>
            <w:r>
              <w:t xml:space="preserve"> (2hrs)</w:t>
            </w:r>
          </w:p>
          <w:p w14:paraId="17733842" w14:textId="6D709263" w:rsidR="00D121B2" w:rsidRPr="00D121B2" w:rsidRDefault="00D121B2" w:rsidP="00BE312D"/>
        </w:tc>
        <w:tc>
          <w:tcPr>
            <w:tcW w:w="2790" w:type="dxa"/>
            <w:vMerge w:val="restart"/>
            <w:vAlign w:val="center"/>
          </w:tcPr>
          <w:p w14:paraId="3A41FB71" w14:textId="55B6F060" w:rsidR="00365360" w:rsidRDefault="00365360" w:rsidP="00BE312D">
            <w:pPr>
              <w:jc w:val="center"/>
            </w:pPr>
            <w:r>
              <w:t>No teaching to allow for sport or society activities</w:t>
            </w:r>
          </w:p>
        </w:tc>
        <w:tc>
          <w:tcPr>
            <w:tcW w:w="2790" w:type="dxa"/>
          </w:tcPr>
          <w:p w14:paraId="372982D2" w14:textId="77777777" w:rsidR="00365360" w:rsidRPr="00365360" w:rsidRDefault="00365360" w:rsidP="00BE312D">
            <w:pPr>
              <w:rPr>
                <w:b/>
                <w:bCs/>
              </w:rPr>
            </w:pPr>
            <w:r w:rsidRPr="00365360">
              <w:rPr>
                <w:b/>
                <w:bCs/>
              </w:rPr>
              <w:t xml:space="preserve">AM </w:t>
            </w:r>
          </w:p>
          <w:p w14:paraId="1BDAD882" w14:textId="77777777" w:rsidR="00365360" w:rsidRDefault="00365360" w:rsidP="00BE312D"/>
          <w:p w14:paraId="35B0B876" w14:textId="45B743EF" w:rsidR="00992322" w:rsidRDefault="00992322" w:rsidP="00BE312D">
            <w:r>
              <w:t xml:space="preserve">FCRC01 Introduction to CSI </w:t>
            </w:r>
            <w:r>
              <w:rPr>
                <w:b/>
                <w:bCs/>
              </w:rPr>
              <w:t>Practical - Group A</w:t>
            </w:r>
            <w:r>
              <w:t xml:space="preserve"> (</w:t>
            </w:r>
            <w:r>
              <w:t>2</w:t>
            </w:r>
            <w:r>
              <w:t>hr</w:t>
            </w:r>
            <w:r>
              <w:t>s</w:t>
            </w:r>
            <w:r>
              <w:t>)</w:t>
            </w:r>
          </w:p>
          <w:p w14:paraId="1057F220" w14:textId="12171DB1" w:rsidR="00992322" w:rsidRDefault="00992322" w:rsidP="00BE312D"/>
        </w:tc>
        <w:tc>
          <w:tcPr>
            <w:tcW w:w="2790" w:type="dxa"/>
          </w:tcPr>
          <w:p w14:paraId="4E8C7E91" w14:textId="77777777" w:rsidR="00365360" w:rsidRPr="00365360" w:rsidRDefault="00365360" w:rsidP="00BE312D">
            <w:pPr>
              <w:rPr>
                <w:b/>
                <w:bCs/>
              </w:rPr>
            </w:pPr>
            <w:r w:rsidRPr="00365360">
              <w:rPr>
                <w:b/>
                <w:bCs/>
              </w:rPr>
              <w:t xml:space="preserve">AM </w:t>
            </w:r>
          </w:p>
          <w:p w14:paraId="18F06176" w14:textId="77777777" w:rsidR="00365360" w:rsidRDefault="00365360" w:rsidP="00BE312D"/>
        </w:tc>
      </w:tr>
      <w:tr w:rsidR="00365360" w14:paraId="64D8EC61" w14:textId="77777777" w:rsidTr="00BE312D">
        <w:trPr>
          <w:trHeight w:val="1134"/>
        </w:trPr>
        <w:tc>
          <w:tcPr>
            <w:tcW w:w="2789" w:type="dxa"/>
          </w:tcPr>
          <w:p w14:paraId="4B3A6976" w14:textId="77777777" w:rsidR="00365360" w:rsidRDefault="00365360" w:rsidP="00BE312D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  <w:p w14:paraId="0504881A" w14:textId="77777777" w:rsidR="00D121B2" w:rsidRDefault="00D121B2" w:rsidP="00BE312D">
            <w:pPr>
              <w:rPr>
                <w:b/>
                <w:bCs/>
              </w:rPr>
            </w:pPr>
          </w:p>
          <w:p w14:paraId="19E60306" w14:textId="72EE4977" w:rsidR="00D121B2" w:rsidRDefault="00D121B2" w:rsidP="00BE312D">
            <w:r>
              <w:t>FCRC0</w:t>
            </w:r>
            <w:r>
              <w:t>3</w:t>
            </w:r>
            <w:r>
              <w:t xml:space="preserve"> Anatomy and Physiology </w:t>
            </w:r>
            <w:r>
              <w:rPr>
                <w:b/>
                <w:bCs/>
              </w:rPr>
              <w:t>Practical</w:t>
            </w:r>
            <w:r>
              <w:rPr>
                <w:b/>
                <w:bCs/>
              </w:rPr>
              <w:t xml:space="preserve"> </w:t>
            </w:r>
            <w:r>
              <w:t>(2hrs)</w:t>
            </w:r>
          </w:p>
          <w:p w14:paraId="64871370" w14:textId="1AECAF0F" w:rsidR="00D121B2" w:rsidRPr="00D121B2" w:rsidRDefault="00D121B2" w:rsidP="00BE312D"/>
        </w:tc>
        <w:tc>
          <w:tcPr>
            <w:tcW w:w="2789" w:type="dxa"/>
          </w:tcPr>
          <w:p w14:paraId="63B117EF" w14:textId="77777777" w:rsidR="00365360" w:rsidRDefault="00365360" w:rsidP="00BE312D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  <w:p w14:paraId="677F9E18" w14:textId="77777777" w:rsidR="00D121B2" w:rsidRDefault="00D121B2" w:rsidP="00BE312D">
            <w:pPr>
              <w:rPr>
                <w:b/>
                <w:bCs/>
              </w:rPr>
            </w:pPr>
          </w:p>
          <w:p w14:paraId="25E0E0A7" w14:textId="36C79FEC" w:rsidR="00D121B2" w:rsidRDefault="00D121B2" w:rsidP="00BE312D">
            <w:r>
              <w:t xml:space="preserve">FCRC02 Introductory Scientific Studies </w:t>
            </w:r>
            <w:r>
              <w:rPr>
                <w:b/>
                <w:bCs/>
              </w:rPr>
              <w:t>Practical</w:t>
            </w:r>
            <w:r>
              <w:t xml:space="preserve"> (2hrs)</w:t>
            </w:r>
          </w:p>
          <w:p w14:paraId="2D01A46D" w14:textId="1BF029C8" w:rsidR="00D121B2" w:rsidRDefault="00D121B2" w:rsidP="00BE312D"/>
        </w:tc>
        <w:tc>
          <w:tcPr>
            <w:tcW w:w="2790" w:type="dxa"/>
            <w:vMerge/>
          </w:tcPr>
          <w:p w14:paraId="330DC34A" w14:textId="77777777" w:rsidR="00365360" w:rsidRDefault="00365360" w:rsidP="00BE312D"/>
        </w:tc>
        <w:tc>
          <w:tcPr>
            <w:tcW w:w="2790" w:type="dxa"/>
          </w:tcPr>
          <w:p w14:paraId="7A24CAC0" w14:textId="77777777" w:rsidR="00365360" w:rsidRDefault="00365360" w:rsidP="00BE312D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  <w:p w14:paraId="71CEB6E7" w14:textId="77777777" w:rsidR="00992322" w:rsidRDefault="00992322" w:rsidP="00BE312D">
            <w:pPr>
              <w:rPr>
                <w:b/>
                <w:bCs/>
              </w:rPr>
            </w:pPr>
          </w:p>
          <w:p w14:paraId="224B9D41" w14:textId="29FF9922" w:rsidR="00992322" w:rsidRDefault="00992322" w:rsidP="00BE312D">
            <w:r>
              <w:t xml:space="preserve">FCRC01 Introduction to CSI </w:t>
            </w:r>
            <w:r>
              <w:rPr>
                <w:b/>
                <w:bCs/>
              </w:rPr>
              <w:t xml:space="preserve">Practical - Group </w:t>
            </w:r>
            <w:r>
              <w:rPr>
                <w:b/>
                <w:bCs/>
              </w:rPr>
              <w:t>B</w:t>
            </w:r>
            <w:r>
              <w:t xml:space="preserve"> (2hrs)</w:t>
            </w:r>
          </w:p>
          <w:p w14:paraId="3209B19F" w14:textId="7083227B" w:rsidR="00992322" w:rsidRDefault="00992322" w:rsidP="00BE312D"/>
        </w:tc>
        <w:tc>
          <w:tcPr>
            <w:tcW w:w="2790" w:type="dxa"/>
          </w:tcPr>
          <w:p w14:paraId="38EFDC08" w14:textId="0B271568" w:rsidR="00365360" w:rsidRDefault="00365360" w:rsidP="00BE312D">
            <w:r>
              <w:rPr>
                <w:b/>
                <w:bCs/>
              </w:rPr>
              <w:t>PM</w:t>
            </w:r>
          </w:p>
        </w:tc>
      </w:tr>
    </w:tbl>
    <w:p w14:paraId="62762CFB" w14:textId="510C191B" w:rsidR="00C6565B" w:rsidRDefault="00BE312D">
      <w:pPr>
        <w:rPr>
          <w:b/>
          <w:bCs/>
          <w:sz w:val="24"/>
          <w:szCs w:val="24"/>
        </w:rPr>
      </w:pPr>
      <w:r w:rsidRPr="00BE312D">
        <w:rPr>
          <w:b/>
          <w:bCs/>
          <w:sz w:val="24"/>
          <w:szCs w:val="24"/>
        </w:rPr>
        <w:t xml:space="preserve">Example </w:t>
      </w:r>
      <w:r w:rsidR="00372D26" w:rsidRPr="00372D26">
        <w:rPr>
          <w:b/>
          <w:bCs/>
          <w:sz w:val="24"/>
          <w:szCs w:val="24"/>
          <w:u w:val="single"/>
        </w:rPr>
        <w:t>provisional</w:t>
      </w:r>
      <w:r w:rsidR="00372D26">
        <w:rPr>
          <w:b/>
          <w:bCs/>
          <w:sz w:val="24"/>
          <w:szCs w:val="24"/>
        </w:rPr>
        <w:t xml:space="preserve"> </w:t>
      </w:r>
      <w:r w:rsidRPr="00BE312D">
        <w:rPr>
          <w:b/>
          <w:bCs/>
          <w:sz w:val="24"/>
          <w:szCs w:val="24"/>
        </w:rPr>
        <w:t>timetable for BSc (Hons) Forensic Science in Semester A only</w:t>
      </w:r>
    </w:p>
    <w:p w14:paraId="78CD8883" w14:textId="77777777" w:rsidR="00372D26" w:rsidRPr="00BE312D" w:rsidRDefault="00372D26">
      <w:pPr>
        <w:rPr>
          <w:b/>
          <w:bCs/>
          <w:sz w:val="24"/>
          <w:szCs w:val="24"/>
        </w:rPr>
      </w:pPr>
    </w:p>
    <w:sectPr w:rsidR="00372D26" w:rsidRPr="00BE312D" w:rsidSect="003653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07"/>
    <w:rsid w:val="001B0BAD"/>
    <w:rsid w:val="00365360"/>
    <w:rsid w:val="00372D26"/>
    <w:rsid w:val="004E4107"/>
    <w:rsid w:val="00992322"/>
    <w:rsid w:val="00BE312D"/>
    <w:rsid w:val="00C6565B"/>
    <w:rsid w:val="00D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0CE0"/>
  <w15:chartTrackingRefBased/>
  <w15:docId w15:val="{298A223A-3E1D-422D-B71F-B2A75A7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Norton</dc:creator>
  <cp:keywords/>
  <dc:description/>
  <cp:lastModifiedBy>Emily Norton</cp:lastModifiedBy>
  <cp:revision>6</cp:revision>
  <dcterms:created xsi:type="dcterms:W3CDTF">2022-04-06T10:54:00Z</dcterms:created>
  <dcterms:modified xsi:type="dcterms:W3CDTF">2022-04-06T11:03:00Z</dcterms:modified>
</cp:coreProperties>
</file>