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1067"/>
        <w:gridCol w:w="1071"/>
        <w:gridCol w:w="1075"/>
        <w:gridCol w:w="715"/>
        <w:gridCol w:w="715"/>
        <w:gridCol w:w="715"/>
        <w:gridCol w:w="715"/>
        <w:gridCol w:w="715"/>
        <w:gridCol w:w="715"/>
        <w:gridCol w:w="700"/>
        <w:gridCol w:w="730"/>
        <w:gridCol w:w="715"/>
        <w:gridCol w:w="715"/>
      </w:tblGrid>
      <w:tr w:rsidR="00E42EB2" w:rsidRPr="00D66E0C" w14:paraId="6565A3AF" w14:textId="77777777" w:rsidTr="00E42EB2">
        <w:trPr>
          <w:trHeight w:val="227"/>
          <w:jc w:val="center"/>
        </w:trPr>
        <w:tc>
          <w:tcPr>
            <w:tcW w:w="1067" w:type="dxa"/>
            <w:shd w:val="clear" w:color="auto" w:fill="76D6FF"/>
            <w:vAlign w:val="center"/>
          </w:tcPr>
          <w:p w14:paraId="287EDDD6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Uni week</w:t>
            </w:r>
          </w:p>
        </w:tc>
        <w:tc>
          <w:tcPr>
            <w:tcW w:w="1071" w:type="dxa"/>
            <w:shd w:val="clear" w:color="auto" w:fill="76D6FF"/>
            <w:vAlign w:val="center"/>
          </w:tcPr>
          <w:p w14:paraId="26112932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1075" w:type="dxa"/>
            <w:shd w:val="clear" w:color="auto" w:fill="76D6FF"/>
            <w:vAlign w:val="center"/>
          </w:tcPr>
          <w:p w14:paraId="7B661D74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Pod</w:t>
            </w:r>
          </w:p>
        </w:tc>
        <w:tc>
          <w:tcPr>
            <w:tcW w:w="1430" w:type="dxa"/>
            <w:gridSpan w:val="2"/>
            <w:shd w:val="clear" w:color="auto" w:fill="76D6FF"/>
            <w:vAlign w:val="center"/>
          </w:tcPr>
          <w:p w14:paraId="1784F77C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430" w:type="dxa"/>
            <w:gridSpan w:val="2"/>
            <w:shd w:val="clear" w:color="auto" w:fill="76D6FF"/>
            <w:vAlign w:val="center"/>
          </w:tcPr>
          <w:p w14:paraId="63170BC3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430" w:type="dxa"/>
            <w:gridSpan w:val="2"/>
            <w:shd w:val="clear" w:color="auto" w:fill="76D6FF"/>
            <w:vAlign w:val="center"/>
          </w:tcPr>
          <w:p w14:paraId="062B2F21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430" w:type="dxa"/>
            <w:gridSpan w:val="2"/>
            <w:shd w:val="clear" w:color="auto" w:fill="76D6FF"/>
            <w:vAlign w:val="center"/>
          </w:tcPr>
          <w:p w14:paraId="41BBBF0F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430" w:type="dxa"/>
            <w:gridSpan w:val="2"/>
            <w:shd w:val="clear" w:color="auto" w:fill="76D6FF"/>
            <w:vAlign w:val="center"/>
          </w:tcPr>
          <w:p w14:paraId="5A9D7385" w14:textId="77777777" w:rsidR="00E42EB2" w:rsidRPr="00D66E0C" w:rsidRDefault="00E42EB2" w:rsidP="000B339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Friday</w:t>
            </w:r>
          </w:p>
        </w:tc>
      </w:tr>
      <w:tr w:rsidR="00E42EB2" w:rsidRPr="00CD679B" w14:paraId="38BC9A18" w14:textId="77777777" w:rsidTr="00E42EB2">
        <w:trPr>
          <w:trHeight w:val="198"/>
          <w:jc w:val="center"/>
        </w:trPr>
        <w:tc>
          <w:tcPr>
            <w:tcW w:w="3213" w:type="dxa"/>
            <w:gridSpan w:val="3"/>
          </w:tcPr>
          <w:p w14:paraId="07455FC6" w14:textId="77777777" w:rsidR="00E42EB2" w:rsidRPr="0086569E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B77D153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715" w:type="dxa"/>
            <w:vAlign w:val="center"/>
          </w:tcPr>
          <w:p w14:paraId="0EA61EF1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715" w:type="dxa"/>
            <w:vAlign w:val="center"/>
          </w:tcPr>
          <w:p w14:paraId="15FDC976" w14:textId="77777777" w:rsidR="00E42EB2" w:rsidRPr="00CD679B" w:rsidRDefault="00E42EB2" w:rsidP="000B339E">
            <w:pPr>
              <w:jc w:val="center"/>
              <w:rPr>
                <w:rFonts w:ascii="Calibri" w:hAnsi="Calibri"/>
                <w:caps/>
                <w:sz w:val="16"/>
                <w:szCs w:val="16"/>
              </w:rPr>
            </w:pPr>
            <w:r w:rsidRPr="00CD679B">
              <w:rPr>
                <w:rFonts w:ascii="Calibri" w:hAnsi="Calibri"/>
                <w:caps/>
                <w:sz w:val="16"/>
                <w:szCs w:val="16"/>
              </w:rPr>
              <w:t>am</w:t>
            </w:r>
          </w:p>
        </w:tc>
        <w:tc>
          <w:tcPr>
            <w:tcW w:w="715" w:type="dxa"/>
            <w:vAlign w:val="center"/>
          </w:tcPr>
          <w:p w14:paraId="44267967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715" w:type="dxa"/>
            <w:vAlign w:val="center"/>
          </w:tcPr>
          <w:p w14:paraId="130C2D7A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715" w:type="dxa"/>
            <w:vAlign w:val="center"/>
          </w:tcPr>
          <w:p w14:paraId="5539589E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700" w:type="dxa"/>
            <w:vAlign w:val="center"/>
          </w:tcPr>
          <w:p w14:paraId="14098130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730" w:type="dxa"/>
            <w:vAlign w:val="center"/>
          </w:tcPr>
          <w:p w14:paraId="4BADD578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715" w:type="dxa"/>
            <w:vAlign w:val="center"/>
          </w:tcPr>
          <w:p w14:paraId="66E33DEC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715" w:type="dxa"/>
            <w:vAlign w:val="center"/>
          </w:tcPr>
          <w:p w14:paraId="36CB8510" w14:textId="77777777" w:rsidR="00E42EB2" w:rsidRPr="00CD679B" w:rsidRDefault="00E42EB2" w:rsidP="000B339E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</w:tr>
      <w:tr w:rsidR="00E42EB2" w:rsidRPr="00982C88" w14:paraId="4B511E8E" w14:textId="77777777" w:rsidTr="00E42EB2">
        <w:trPr>
          <w:trHeight w:val="20"/>
          <w:jc w:val="center"/>
        </w:trPr>
        <w:tc>
          <w:tcPr>
            <w:tcW w:w="1067" w:type="dxa"/>
            <w:vMerge w:val="restart"/>
            <w:vAlign w:val="center"/>
          </w:tcPr>
          <w:p w14:paraId="3670580C" w14:textId="77777777" w:rsidR="00E42EB2" w:rsidRPr="008A161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vMerge w:val="restart"/>
            <w:shd w:val="clear" w:color="auto" w:fill="FFFFFF" w:themeFill="background1"/>
            <w:vAlign w:val="center"/>
          </w:tcPr>
          <w:p w14:paraId="0EEE8939" w14:textId="77777777" w:rsidR="00E42EB2" w:rsidRPr="008A1618" w:rsidRDefault="00E42EB2" w:rsidP="000B339E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04</w:t>
            </w:r>
            <w:r w:rsidRPr="008A161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 xml:space="preserve"> Sep 2</w:t>
            </w:r>
            <w:r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0130068" w14:textId="77777777" w:rsidR="00E42EB2" w:rsidRPr="0086569E" w:rsidRDefault="00E42EB2" w:rsidP="000B339E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30" w:type="dxa"/>
            <w:gridSpan w:val="2"/>
            <w:vMerge w:val="restart"/>
            <w:shd w:val="clear" w:color="auto" w:fill="FFFD78"/>
          </w:tcPr>
          <w:p w14:paraId="24039888" w14:textId="77777777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INDUCTION</w:t>
            </w:r>
          </w:p>
        </w:tc>
        <w:tc>
          <w:tcPr>
            <w:tcW w:w="1430" w:type="dxa"/>
            <w:gridSpan w:val="2"/>
            <w:vMerge w:val="restart"/>
            <w:shd w:val="clear" w:color="auto" w:fill="FFFD78"/>
          </w:tcPr>
          <w:p w14:paraId="38FF71E6" w14:textId="77777777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INDUCTION</w:t>
            </w:r>
          </w:p>
        </w:tc>
        <w:tc>
          <w:tcPr>
            <w:tcW w:w="715" w:type="dxa"/>
            <w:shd w:val="clear" w:color="auto" w:fill="FFFD78"/>
          </w:tcPr>
          <w:p w14:paraId="49A15009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GEOG</w:t>
            </w: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 xml:space="preserve"> </w:t>
            </w:r>
          </w:p>
          <w:p w14:paraId="3AC14BE3" w14:textId="1F32A58C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S111</w:t>
            </w:r>
          </w:p>
        </w:tc>
        <w:tc>
          <w:tcPr>
            <w:tcW w:w="715" w:type="dxa"/>
            <w:shd w:val="clear" w:color="auto" w:fill="FFFD78"/>
          </w:tcPr>
          <w:p w14:paraId="74DDEAFB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ENG</w:t>
            </w:r>
          </w:p>
          <w:p w14:paraId="24891A4F" w14:textId="33D8D811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S107</w:t>
            </w:r>
          </w:p>
        </w:tc>
        <w:tc>
          <w:tcPr>
            <w:tcW w:w="700" w:type="dxa"/>
            <w:shd w:val="clear" w:color="auto" w:fill="FFFD78"/>
          </w:tcPr>
          <w:p w14:paraId="73B7A462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SCI</w:t>
            </w: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 xml:space="preserve"> </w:t>
            </w:r>
          </w:p>
          <w:p w14:paraId="3AC3102E" w14:textId="3F351D73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S111</w:t>
            </w:r>
          </w:p>
        </w:tc>
        <w:tc>
          <w:tcPr>
            <w:tcW w:w="730" w:type="dxa"/>
            <w:shd w:val="clear" w:color="auto" w:fill="FFFD78"/>
          </w:tcPr>
          <w:p w14:paraId="384EB461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ART</w:t>
            </w:r>
          </w:p>
          <w:p w14:paraId="6850997D" w14:textId="36B7DA88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W220</w:t>
            </w:r>
          </w:p>
        </w:tc>
        <w:tc>
          <w:tcPr>
            <w:tcW w:w="715" w:type="dxa"/>
            <w:shd w:val="clear" w:color="auto" w:fill="FFFD78"/>
          </w:tcPr>
          <w:p w14:paraId="771D3603" w14:textId="77777777" w:rsidR="00E42EB2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82C88">
              <w:rPr>
                <w:rFonts w:ascii="Calibri" w:hAnsi="Calibri"/>
                <w:sz w:val="12"/>
                <w:szCs w:val="12"/>
              </w:rPr>
              <w:t>COMP</w:t>
            </w:r>
          </w:p>
          <w:p w14:paraId="2E1C5843" w14:textId="026CF064" w:rsidR="00E42EB2" w:rsidRPr="00982C88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S111</w:t>
            </w:r>
          </w:p>
          <w:p w14:paraId="36ADF69E" w14:textId="77777777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715" w:type="dxa"/>
            <w:shd w:val="clear" w:color="auto" w:fill="FFFD78"/>
          </w:tcPr>
          <w:p w14:paraId="76AD1F55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MATHS</w:t>
            </w:r>
          </w:p>
          <w:p w14:paraId="4ADAEA08" w14:textId="1995625F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S109</w:t>
            </w:r>
          </w:p>
        </w:tc>
      </w:tr>
      <w:tr w:rsidR="00E42EB2" w:rsidRPr="00982C88" w14:paraId="35F258CB" w14:textId="77777777" w:rsidTr="00E42EB2">
        <w:trPr>
          <w:trHeight w:val="20"/>
          <w:jc w:val="center"/>
        </w:trPr>
        <w:tc>
          <w:tcPr>
            <w:tcW w:w="1067" w:type="dxa"/>
            <w:vMerge/>
            <w:vAlign w:val="center"/>
          </w:tcPr>
          <w:p w14:paraId="020E0BC6" w14:textId="77777777" w:rsidR="00E42EB2" w:rsidRPr="008A161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14:paraId="6FE66AC4" w14:textId="77777777" w:rsidR="00E42EB2" w:rsidRDefault="00E42EB2" w:rsidP="000B339E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59AD81D" w14:textId="77777777" w:rsidR="00E42EB2" w:rsidRPr="0086569E" w:rsidRDefault="00E42EB2" w:rsidP="000B339E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30" w:type="dxa"/>
            <w:gridSpan w:val="2"/>
            <w:vMerge/>
          </w:tcPr>
          <w:p w14:paraId="5061CB7E" w14:textId="77777777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gridSpan w:val="2"/>
            <w:vMerge/>
          </w:tcPr>
          <w:p w14:paraId="52C87D75" w14:textId="77777777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715" w:type="dxa"/>
            <w:shd w:val="clear" w:color="auto" w:fill="FFFD78"/>
          </w:tcPr>
          <w:p w14:paraId="2957312C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ENG</w:t>
            </w:r>
          </w:p>
          <w:p w14:paraId="7081E5CA" w14:textId="7B8756F6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S107</w:t>
            </w:r>
          </w:p>
        </w:tc>
        <w:tc>
          <w:tcPr>
            <w:tcW w:w="715" w:type="dxa"/>
            <w:shd w:val="clear" w:color="auto" w:fill="FFFD78"/>
          </w:tcPr>
          <w:p w14:paraId="75137EAE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GEOG</w:t>
            </w:r>
          </w:p>
          <w:p w14:paraId="425972FD" w14:textId="3554A413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S111</w:t>
            </w:r>
          </w:p>
        </w:tc>
        <w:tc>
          <w:tcPr>
            <w:tcW w:w="700" w:type="dxa"/>
            <w:shd w:val="clear" w:color="auto" w:fill="FFFD78"/>
          </w:tcPr>
          <w:p w14:paraId="3B373294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ART</w:t>
            </w:r>
          </w:p>
          <w:p w14:paraId="7C9D3071" w14:textId="4A6DD6FB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W220</w:t>
            </w:r>
          </w:p>
        </w:tc>
        <w:tc>
          <w:tcPr>
            <w:tcW w:w="730" w:type="dxa"/>
            <w:shd w:val="clear" w:color="auto" w:fill="FFFD78"/>
          </w:tcPr>
          <w:p w14:paraId="5A2A9695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SCI</w:t>
            </w:r>
          </w:p>
          <w:p w14:paraId="35586BC4" w14:textId="059688F1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S111</w:t>
            </w:r>
          </w:p>
        </w:tc>
        <w:tc>
          <w:tcPr>
            <w:tcW w:w="715" w:type="dxa"/>
            <w:shd w:val="clear" w:color="auto" w:fill="FFFD78"/>
          </w:tcPr>
          <w:p w14:paraId="1C2B1CD7" w14:textId="77777777" w:rsidR="00E42EB2" w:rsidRDefault="00E42EB2" w:rsidP="000B339E">
            <w:pP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 xml:space="preserve">   </w:t>
            </w: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MATHS</w:t>
            </w:r>
          </w:p>
          <w:p w14:paraId="74A8B795" w14:textId="30294D36" w:rsidR="00E42EB2" w:rsidRPr="00982C88" w:rsidRDefault="00E42EB2" w:rsidP="000B339E">
            <w:pP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 xml:space="preserve">       S109</w:t>
            </w:r>
          </w:p>
          <w:p w14:paraId="3CFE2764" w14:textId="77777777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715" w:type="dxa"/>
            <w:shd w:val="clear" w:color="auto" w:fill="FFFD78"/>
          </w:tcPr>
          <w:p w14:paraId="1A027887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COMP</w:t>
            </w:r>
          </w:p>
          <w:p w14:paraId="7D3A0582" w14:textId="6006BF5E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S111</w:t>
            </w:r>
          </w:p>
        </w:tc>
      </w:tr>
      <w:tr w:rsidR="00E42EB2" w:rsidRPr="00982C88" w14:paraId="4C66A37E" w14:textId="77777777" w:rsidTr="00E42EB2">
        <w:trPr>
          <w:trHeight w:val="20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5344C" w14:textId="77777777" w:rsidR="00E42EB2" w:rsidRPr="008A161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F40533" w14:textId="77777777" w:rsidR="00E42EB2" w:rsidRPr="008A1618" w:rsidRDefault="00E42EB2" w:rsidP="000B339E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1 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Sep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85B34" w14:textId="77777777" w:rsidR="00E42EB2" w:rsidRPr="0086569E" w:rsidRDefault="00E42EB2" w:rsidP="000B339E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D78"/>
          </w:tcPr>
          <w:p w14:paraId="42959162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GNPM51</w:t>
            </w:r>
          </w:p>
          <w:p w14:paraId="024FC664" w14:textId="1374D747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L201 Lecture theatre 10:00am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D78"/>
          </w:tcPr>
          <w:p w14:paraId="4DD2072B" w14:textId="77777777" w:rsidR="00E42EB2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HIST</w:t>
            </w:r>
          </w:p>
          <w:p w14:paraId="497A9E67" w14:textId="5D3BB846" w:rsidR="00E42EB2" w:rsidRPr="00982C88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S111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D78"/>
          </w:tcPr>
          <w:p w14:paraId="001BB87B" w14:textId="77777777" w:rsidR="00E42EB2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82C88">
              <w:rPr>
                <w:rFonts w:ascii="Calibri" w:hAnsi="Calibri"/>
                <w:sz w:val="12"/>
                <w:szCs w:val="12"/>
              </w:rPr>
              <w:t>ENG</w:t>
            </w:r>
          </w:p>
          <w:p w14:paraId="7C681989" w14:textId="4FA0A913" w:rsidR="00E42EB2" w:rsidRPr="00982C88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S109</w:t>
            </w:r>
          </w:p>
          <w:p w14:paraId="4280EFBF" w14:textId="77777777" w:rsidR="00E42EB2" w:rsidRPr="00982C88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D78"/>
          </w:tcPr>
          <w:p w14:paraId="677A3A8B" w14:textId="77777777" w:rsidR="00E42EB2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Mosaic/</w:t>
            </w:r>
          </w:p>
          <w:p w14:paraId="6D7CDEC6" w14:textId="77777777" w:rsidR="00E42EB2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Canvas</w:t>
            </w:r>
          </w:p>
          <w:p w14:paraId="5724CBA6" w14:textId="3CC5F679" w:rsidR="00E42EB2" w:rsidRPr="00982C88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S111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D78"/>
          </w:tcPr>
          <w:p w14:paraId="17B477FB" w14:textId="77777777" w:rsidR="00E42EB2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82C88">
              <w:rPr>
                <w:rFonts w:ascii="Calibri" w:hAnsi="Calibri"/>
                <w:sz w:val="12"/>
                <w:szCs w:val="12"/>
              </w:rPr>
              <w:t>RE</w:t>
            </w:r>
          </w:p>
          <w:p w14:paraId="39A58163" w14:textId="0199022A" w:rsidR="00E42EB2" w:rsidRPr="00982C88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S110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D78"/>
          </w:tcPr>
          <w:p w14:paraId="5AEC3BB3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MATHS</w:t>
            </w:r>
          </w:p>
          <w:p w14:paraId="1D6183E4" w14:textId="11E948D2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S109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D78"/>
          </w:tcPr>
          <w:p w14:paraId="0B341484" w14:textId="77777777" w:rsidR="00E42EB2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SCI</w:t>
            </w:r>
          </w:p>
          <w:p w14:paraId="410D7BE6" w14:textId="05473D1B" w:rsidR="00E42EB2" w:rsidRPr="00982C88" w:rsidRDefault="00E42EB2" w:rsidP="000B339E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S111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883FF"/>
          </w:tcPr>
          <w:p w14:paraId="60B2D48A" w14:textId="77777777" w:rsidR="00E42EB2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Independent study</w:t>
            </w:r>
          </w:p>
          <w:p w14:paraId="3D56F7A1" w14:textId="77777777" w:rsidR="00E42EB2" w:rsidRPr="00982C88" w:rsidRDefault="00E42EB2" w:rsidP="000B339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E42EB2" w:rsidRPr="00982C88" w14:paraId="5A32BFF2" w14:textId="77777777" w:rsidTr="00E42EB2">
        <w:trPr>
          <w:trHeight w:val="20"/>
          <w:jc w:val="center"/>
        </w:trPr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14:paraId="4C359056" w14:textId="77777777" w:rsidR="00E42EB2" w:rsidRPr="008A1618" w:rsidRDefault="00E42EB2" w:rsidP="00E42EB2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EF20A3" w14:textId="77777777" w:rsidR="00E42EB2" w:rsidRPr="008A1618" w:rsidRDefault="00E42EB2" w:rsidP="00E42EB2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3EE8D" w14:textId="6BF05469" w:rsidR="00E42EB2" w:rsidRDefault="00E42EB2" w:rsidP="00E42EB2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  <w:shd w:val="clear" w:color="auto" w:fill="FFFD78"/>
            <w:vAlign w:val="center"/>
          </w:tcPr>
          <w:p w14:paraId="2E1EFE2E" w14:textId="77777777" w:rsidR="00E42EB2" w:rsidRDefault="00E42EB2" w:rsidP="00E42EB2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GNPM51</w:t>
            </w:r>
          </w:p>
          <w:p w14:paraId="0CA348D4" w14:textId="7609ED8B" w:rsidR="00E42EB2" w:rsidRPr="00982C88" w:rsidRDefault="00E42EB2" w:rsidP="00E42EB2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L201 Lecture theatre 10:00am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FFFD78"/>
          </w:tcPr>
          <w:p w14:paraId="405AE7A3" w14:textId="77777777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82C88">
              <w:rPr>
                <w:rFonts w:ascii="Calibri" w:hAnsi="Calibri"/>
                <w:sz w:val="12"/>
                <w:szCs w:val="12"/>
              </w:rPr>
              <w:t>ENG</w:t>
            </w:r>
          </w:p>
          <w:p w14:paraId="6F2DA9EE" w14:textId="3EFBE2D0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S109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FFFD78"/>
          </w:tcPr>
          <w:p w14:paraId="0A094902" w14:textId="77777777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HIST</w:t>
            </w:r>
          </w:p>
          <w:p w14:paraId="45DD0326" w14:textId="2521BCEB" w:rsidR="00E42EB2" w:rsidRPr="00982C88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S111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FFFD78"/>
          </w:tcPr>
          <w:p w14:paraId="744DD4B6" w14:textId="77777777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82C88">
              <w:rPr>
                <w:rFonts w:ascii="Calibri" w:hAnsi="Calibri"/>
                <w:sz w:val="12"/>
                <w:szCs w:val="12"/>
              </w:rPr>
              <w:t>RE</w:t>
            </w:r>
          </w:p>
          <w:p w14:paraId="4ACEB407" w14:textId="7BA8DA69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S10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FFFD78"/>
          </w:tcPr>
          <w:p w14:paraId="2BC707FE" w14:textId="77777777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Mosaic/</w:t>
            </w:r>
          </w:p>
          <w:p w14:paraId="1C5CBC16" w14:textId="77777777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Canvas</w:t>
            </w:r>
          </w:p>
          <w:p w14:paraId="76DD479B" w14:textId="1F572E7A" w:rsidR="00E42EB2" w:rsidRPr="00982C88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S111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FFD78"/>
          </w:tcPr>
          <w:p w14:paraId="2A658260" w14:textId="77777777" w:rsidR="00E42EB2" w:rsidRDefault="00E42EB2" w:rsidP="00E42EB2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SCI</w:t>
            </w:r>
          </w:p>
          <w:p w14:paraId="22110810" w14:textId="72E26F11" w:rsidR="00E42EB2" w:rsidRPr="00982C88" w:rsidRDefault="00E42EB2" w:rsidP="00E42EB2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S111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FFD78"/>
          </w:tcPr>
          <w:p w14:paraId="6FA71996" w14:textId="77777777" w:rsidR="00E42EB2" w:rsidRDefault="00E42EB2" w:rsidP="00E42EB2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MATHS</w:t>
            </w:r>
          </w:p>
          <w:p w14:paraId="026EFFF2" w14:textId="53DE51F5" w:rsidR="00E42EB2" w:rsidRPr="00982C88" w:rsidRDefault="00E42EB2" w:rsidP="00E42EB2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S109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  <w:shd w:val="clear" w:color="auto" w:fill="D883FF"/>
          </w:tcPr>
          <w:p w14:paraId="775D87E1" w14:textId="77777777" w:rsidR="00E42EB2" w:rsidRDefault="00E42EB2" w:rsidP="00E42EB2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71047E2B" w14:textId="77777777" w:rsidR="00E42EB2" w:rsidRDefault="00E42EB2"/>
    <w:sectPr w:rsidR="00E4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B2"/>
    <w:rsid w:val="00E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79E2"/>
  <w15:chartTrackingRefBased/>
  <w15:docId w15:val="{83D4FB9E-2A37-4338-A70F-D7AF82C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B2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A68695769FC41B3F7BAAEDCAC288B" ma:contentTypeVersion="16" ma:contentTypeDescription="Create a new document." ma:contentTypeScope="" ma:versionID="099b01fe8e94fa4c3d734df3aa5a3c2a">
  <xsd:schema xmlns:xsd="http://www.w3.org/2001/XMLSchema" xmlns:xs="http://www.w3.org/2001/XMLSchema" xmlns:p="http://schemas.microsoft.com/office/2006/metadata/properties" xmlns:ns3="63f7282e-6c47-4ed9-8636-2d6aa060cc6f" xmlns:ns4="5470f2fd-73ee-4ef2-861b-92058683b005" targetNamespace="http://schemas.microsoft.com/office/2006/metadata/properties" ma:root="true" ma:fieldsID="240f6a0ec8da18429c0746cb888294a5" ns3:_="" ns4:_="">
    <xsd:import namespace="63f7282e-6c47-4ed9-8636-2d6aa060cc6f"/>
    <xsd:import namespace="5470f2fd-73ee-4ef2-861b-92058683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7282e-6c47-4ed9-8636-2d6aa060c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2fd-73ee-4ef2-861b-92058683b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f7282e-6c47-4ed9-8636-2d6aa060cc6f" xsi:nil="true"/>
  </documentManagement>
</p:properties>
</file>

<file path=customXml/itemProps1.xml><?xml version="1.0" encoding="utf-8"?>
<ds:datastoreItem xmlns:ds="http://schemas.openxmlformats.org/officeDocument/2006/customXml" ds:itemID="{E15975FE-0CEF-4088-A1FD-A1F2FCA3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7282e-6c47-4ed9-8636-2d6aa060cc6f"/>
    <ds:schemaRef ds:uri="5470f2fd-73ee-4ef2-861b-92058683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9ADE5-F97C-41FD-8BBE-EAF7B4DFE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9F59-F8D8-4754-A753-EA86AF35570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470f2fd-73ee-4ef2-861b-92058683b005"/>
    <ds:schemaRef ds:uri="63f7282e-6c47-4ed9-8636-2d6aa060cc6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Benton</dc:creator>
  <cp:keywords/>
  <dc:description/>
  <cp:lastModifiedBy>Ruth Benton</cp:lastModifiedBy>
  <cp:revision>2</cp:revision>
  <dcterms:created xsi:type="dcterms:W3CDTF">2023-09-05T16:27:00Z</dcterms:created>
  <dcterms:modified xsi:type="dcterms:W3CDTF">2023-09-05T16:27:00Z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0x010100389A68695769FC41B3F7BAAEDCAC288B</vt:lpwstr>
  </property>
</Properties>
</file>