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0871" w14:textId="74B88F20" w:rsidR="001525EF" w:rsidRPr="00F76A00" w:rsidRDefault="00174A7D" w:rsidP="1149EF53">
      <w:pPr>
        <w:spacing w:after="0"/>
        <w:jc w:val="center"/>
        <w:rPr>
          <w:b/>
          <w:bCs/>
        </w:rPr>
      </w:pPr>
      <w:r w:rsidRPr="00644EF2">
        <w:rPr>
          <w:b/>
          <w:bCs/>
          <w:highlight w:val="green"/>
        </w:rPr>
        <w:t>This is subject to changes but is currently as planned (</w:t>
      </w:r>
      <w:r w:rsidR="00644EF2" w:rsidRPr="00644EF2">
        <w:rPr>
          <w:b/>
          <w:bCs/>
          <w:highlight w:val="green"/>
        </w:rPr>
        <w:t>updated 5</w:t>
      </w:r>
      <w:r w:rsidR="00644EF2" w:rsidRPr="00644EF2">
        <w:rPr>
          <w:b/>
          <w:bCs/>
          <w:highlight w:val="green"/>
          <w:vertAlign w:val="superscript"/>
        </w:rPr>
        <w:t>th</w:t>
      </w:r>
      <w:r w:rsidR="00644EF2" w:rsidRPr="00644EF2">
        <w:rPr>
          <w:b/>
          <w:bCs/>
          <w:highlight w:val="green"/>
        </w:rPr>
        <w:t xml:space="preserve"> Sept</w:t>
      </w:r>
      <w:r w:rsidRPr="00644EF2">
        <w:rPr>
          <w:b/>
          <w:bCs/>
          <w:highlight w:val="green"/>
        </w:rPr>
        <w:t xml:space="preserve"> 2023)</w:t>
      </w:r>
      <w:r w:rsidR="7F58066D" w:rsidRPr="1149EF53">
        <w:rPr>
          <w:b/>
          <w:bCs/>
        </w:rPr>
        <w:t xml:space="preserve">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8"/>
        <w:gridCol w:w="2645"/>
      </w:tblGrid>
      <w:tr w:rsidR="001525EF" w:rsidRPr="00F76A00" w14:paraId="3D8CA243" w14:textId="77777777" w:rsidTr="25A19411">
        <w:tc>
          <w:tcPr>
            <w:tcW w:w="2708" w:type="dxa"/>
            <w:shd w:val="clear" w:color="auto" w:fill="FFFF00"/>
          </w:tcPr>
          <w:p w14:paraId="12F18D01" w14:textId="0AE890DA" w:rsidR="001525EF" w:rsidRPr="00F76A00" w:rsidRDefault="001525EF" w:rsidP="00212360">
            <w:r>
              <w:t xml:space="preserve">University-based modules     </w:t>
            </w:r>
          </w:p>
        </w:tc>
        <w:tc>
          <w:tcPr>
            <w:tcW w:w="2645" w:type="dxa"/>
            <w:shd w:val="clear" w:color="auto" w:fill="92D050"/>
          </w:tcPr>
          <w:p w14:paraId="57BB0A72" w14:textId="77777777" w:rsidR="001525EF" w:rsidRPr="00F76A00" w:rsidRDefault="001525EF" w:rsidP="00212360">
            <w:r w:rsidRPr="00F76A00">
              <w:t>School-based modules</w:t>
            </w:r>
          </w:p>
        </w:tc>
      </w:tr>
    </w:tbl>
    <w:p w14:paraId="09683B71" w14:textId="1ACB51FD" w:rsidR="00F72929" w:rsidRDefault="00F72929" w:rsidP="001525EF">
      <w:pPr>
        <w:spacing w:after="0"/>
        <w:jc w:val="center"/>
        <w:rPr>
          <w:b/>
        </w:rPr>
      </w:pPr>
    </w:p>
    <w:p w14:paraId="6919E994" w14:textId="77777777" w:rsidR="00BB6CE9" w:rsidRPr="00F76A00" w:rsidRDefault="00BB6CE9" w:rsidP="001525EF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775"/>
        <w:gridCol w:w="1773"/>
        <w:gridCol w:w="1895"/>
        <w:gridCol w:w="1805"/>
        <w:gridCol w:w="1714"/>
      </w:tblGrid>
      <w:tr w:rsidR="00F72929" w:rsidRPr="00F76A00" w14:paraId="3397F720" w14:textId="77777777" w:rsidTr="00672F74">
        <w:trPr>
          <w:trHeight w:val="273"/>
        </w:trPr>
        <w:tc>
          <w:tcPr>
            <w:tcW w:w="1494" w:type="dxa"/>
          </w:tcPr>
          <w:p w14:paraId="7EBD0A68" w14:textId="77777777" w:rsidR="00F72929" w:rsidRPr="00F76A00" w:rsidRDefault="00F72929" w:rsidP="00672F74"/>
        </w:tc>
        <w:tc>
          <w:tcPr>
            <w:tcW w:w="1775" w:type="dxa"/>
          </w:tcPr>
          <w:p w14:paraId="35452600" w14:textId="77777777" w:rsidR="00F72929" w:rsidRPr="00F76A00" w:rsidRDefault="00F72929" w:rsidP="00672F74">
            <w:pPr>
              <w:rPr>
                <w:b/>
              </w:rPr>
            </w:pPr>
            <w:r w:rsidRPr="00F76A00">
              <w:rPr>
                <w:b/>
              </w:rPr>
              <w:t xml:space="preserve">Monday </w:t>
            </w:r>
          </w:p>
        </w:tc>
        <w:tc>
          <w:tcPr>
            <w:tcW w:w="1773" w:type="dxa"/>
          </w:tcPr>
          <w:p w14:paraId="38CFAF55" w14:textId="77777777" w:rsidR="00F72929" w:rsidRPr="00F76A00" w:rsidRDefault="00F72929" w:rsidP="00672F74">
            <w:pPr>
              <w:rPr>
                <w:b/>
              </w:rPr>
            </w:pPr>
            <w:r w:rsidRPr="00F76A00">
              <w:rPr>
                <w:b/>
              </w:rPr>
              <w:t xml:space="preserve">Tuesday </w:t>
            </w:r>
          </w:p>
        </w:tc>
        <w:tc>
          <w:tcPr>
            <w:tcW w:w="1895" w:type="dxa"/>
          </w:tcPr>
          <w:p w14:paraId="128627D9" w14:textId="77777777" w:rsidR="00F72929" w:rsidRPr="00F76A00" w:rsidRDefault="00F72929" w:rsidP="00672F74">
            <w:pPr>
              <w:rPr>
                <w:b/>
              </w:rPr>
            </w:pPr>
            <w:r w:rsidRPr="00F76A00">
              <w:rPr>
                <w:b/>
              </w:rPr>
              <w:t xml:space="preserve">Wednesday </w:t>
            </w:r>
          </w:p>
        </w:tc>
        <w:tc>
          <w:tcPr>
            <w:tcW w:w="1805" w:type="dxa"/>
          </w:tcPr>
          <w:p w14:paraId="3FB36CC0" w14:textId="77777777" w:rsidR="00F72929" w:rsidRPr="00F76A00" w:rsidRDefault="00F72929" w:rsidP="00672F74">
            <w:pPr>
              <w:rPr>
                <w:b/>
              </w:rPr>
            </w:pPr>
            <w:r w:rsidRPr="00F76A00">
              <w:rPr>
                <w:b/>
              </w:rPr>
              <w:t xml:space="preserve">Thursday </w:t>
            </w:r>
          </w:p>
        </w:tc>
        <w:tc>
          <w:tcPr>
            <w:tcW w:w="1714" w:type="dxa"/>
          </w:tcPr>
          <w:p w14:paraId="615FCF13" w14:textId="77777777" w:rsidR="00F72929" w:rsidRPr="00F76A00" w:rsidRDefault="00F72929" w:rsidP="00672F74">
            <w:pPr>
              <w:rPr>
                <w:b/>
              </w:rPr>
            </w:pPr>
            <w:r w:rsidRPr="00F76A00">
              <w:rPr>
                <w:b/>
              </w:rPr>
              <w:t xml:space="preserve">Friday </w:t>
            </w:r>
          </w:p>
        </w:tc>
      </w:tr>
      <w:tr w:rsidR="00F72929" w:rsidRPr="00F76A00" w14:paraId="0B472BB1" w14:textId="77777777" w:rsidTr="00672F74">
        <w:trPr>
          <w:trHeight w:val="262"/>
        </w:trPr>
        <w:tc>
          <w:tcPr>
            <w:tcW w:w="10456" w:type="dxa"/>
            <w:gridSpan w:val="6"/>
          </w:tcPr>
          <w:p w14:paraId="67F05DB1" w14:textId="64EDC1EE" w:rsidR="00F72929" w:rsidRPr="00F76A00" w:rsidRDefault="00F72929" w:rsidP="00672F74">
            <w:pPr>
              <w:jc w:val="center"/>
            </w:pPr>
            <w:r w:rsidRPr="00F76A00">
              <w:rPr>
                <w:b/>
              </w:rPr>
              <w:t xml:space="preserve">Induction w/b </w:t>
            </w:r>
            <w:r w:rsidR="0051697E">
              <w:rPr>
                <w:b/>
              </w:rPr>
              <w:t>18</w:t>
            </w:r>
            <w:r w:rsidR="0051697E" w:rsidRPr="0051697E">
              <w:rPr>
                <w:b/>
                <w:vertAlign w:val="superscript"/>
              </w:rPr>
              <w:t>th</w:t>
            </w:r>
            <w:r w:rsidR="0051697E">
              <w:rPr>
                <w:b/>
              </w:rPr>
              <w:t xml:space="preserve"> </w:t>
            </w:r>
            <w:r w:rsidRPr="00F76A00">
              <w:rPr>
                <w:b/>
              </w:rPr>
              <w:t>September 20</w:t>
            </w:r>
            <w:r>
              <w:rPr>
                <w:b/>
              </w:rPr>
              <w:t>2</w:t>
            </w:r>
            <w:r w:rsidR="0051697E">
              <w:rPr>
                <w:b/>
              </w:rPr>
              <w:t>3</w:t>
            </w:r>
          </w:p>
        </w:tc>
      </w:tr>
      <w:tr w:rsidR="00F72929" w:rsidRPr="00F76A00" w14:paraId="0A8DA0C0" w14:textId="77777777" w:rsidTr="00C404E7">
        <w:trPr>
          <w:trHeight w:val="273"/>
        </w:trPr>
        <w:tc>
          <w:tcPr>
            <w:tcW w:w="1494" w:type="dxa"/>
            <w:shd w:val="clear" w:color="auto" w:fill="F2F2F2" w:themeFill="background1" w:themeFillShade="F2"/>
          </w:tcPr>
          <w:p w14:paraId="4463D75A" w14:textId="77777777" w:rsidR="00F72929" w:rsidRPr="00F76A00" w:rsidRDefault="00F72929" w:rsidP="00672F74">
            <w:r w:rsidRPr="00F76A00">
              <w:t>BEd 1</w:t>
            </w:r>
          </w:p>
        </w:tc>
        <w:tc>
          <w:tcPr>
            <w:tcW w:w="1775" w:type="dxa"/>
            <w:shd w:val="clear" w:color="auto" w:fill="FFFF00"/>
          </w:tcPr>
          <w:p w14:paraId="45497E6C" w14:textId="656924D0" w:rsidR="00F72929" w:rsidRPr="00F76A00" w:rsidRDefault="00C404E7" w:rsidP="008369A6">
            <w:pPr>
              <w:jc w:val="center"/>
            </w:pPr>
            <w:r>
              <w:t>Mon 18th</w:t>
            </w:r>
          </w:p>
        </w:tc>
        <w:tc>
          <w:tcPr>
            <w:tcW w:w="1773" w:type="dxa"/>
            <w:shd w:val="clear" w:color="auto" w:fill="FFFF00"/>
          </w:tcPr>
          <w:p w14:paraId="2F83D033" w14:textId="109690C7" w:rsidR="00F72929" w:rsidRPr="00F76A00" w:rsidRDefault="00C404E7" w:rsidP="00672F74">
            <w:pPr>
              <w:jc w:val="center"/>
            </w:pPr>
            <w:r>
              <w:t>Tues 19th</w:t>
            </w:r>
          </w:p>
        </w:tc>
        <w:tc>
          <w:tcPr>
            <w:tcW w:w="1895" w:type="dxa"/>
            <w:shd w:val="clear" w:color="auto" w:fill="FFFFFF" w:themeFill="background1"/>
          </w:tcPr>
          <w:p w14:paraId="6ED6FBA2" w14:textId="068A16A8" w:rsidR="00F72929" w:rsidRPr="00F76A00" w:rsidRDefault="00F72929" w:rsidP="00672F74">
            <w:pPr>
              <w:jc w:val="center"/>
              <w:rPr>
                <w:highlight w:val="yellow"/>
              </w:rPr>
            </w:pPr>
          </w:p>
        </w:tc>
        <w:tc>
          <w:tcPr>
            <w:tcW w:w="1805" w:type="dxa"/>
            <w:shd w:val="clear" w:color="auto" w:fill="FFFF00"/>
          </w:tcPr>
          <w:p w14:paraId="48805E27" w14:textId="336BF2EC" w:rsidR="00F72929" w:rsidRPr="00F76A00" w:rsidRDefault="00C404E7" w:rsidP="00672F7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Thurs 21st</w:t>
            </w:r>
          </w:p>
        </w:tc>
        <w:tc>
          <w:tcPr>
            <w:tcW w:w="1714" w:type="dxa"/>
            <w:shd w:val="clear" w:color="auto" w:fill="FFFF00"/>
          </w:tcPr>
          <w:p w14:paraId="7FA8D202" w14:textId="7111075E" w:rsidR="00F72929" w:rsidRPr="008369A6" w:rsidRDefault="00C404E7" w:rsidP="00672F74">
            <w:pPr>
              <w:jc w:val="center"/>
            </w:pPr>
            <w:r>
              <w:t>Friday 22</w:t>
            </w:r>
            <w:r w:rsidRPr="00C404E7">
              <w:rPr>
                <w:vertAlign w:val="superscript"/>
              </w:rPr>
              <w:t>nd</w:t>
            </w:r>
            <w:r>
              <w:t xml:space="preserve"> </w:t>
            </w:r>
            <w:r w:rsidR="008369A6" w:rsidRPr="008369A6">
              <w:t>Freshers</w:t>
            </w:r>
            <w:r w:rsidR="00BB672B">
              <w:t xml:space="preserve"> Fair</w:t>
            </w:r>
          </w:p>
        </w:tc>
      </w:tr>
    </w:tbl>
    <w:p w14:paraId="671476A7" w14:textId="77777777" w:rsidR="00F72929" w:rsidRPr="00F76A00" w:rsidRDefault="00F72929" w:rsidP="00F72929">
      <w:pPr>
        <w:spacing w:after="0"/>
        <w:jc w:val="center"/>
        <w:rPr>
          <w:b/>
        </w:rPr>
      </w:pPr>
      <w:r w:rsidRPr="00F76A00">
        <w:rPr>
          <w:b/>
        </w:rPr>
        <w:t>Term 1</w:t>
      </w:r>
    </w:p>
    <w:p w14:paraId="1718C208" w14:textId="472DD216" w:rsidR="00F72929" w:rsidRPr="00F76A00" w:rsidRDefault="007D6585" w:rsidP="00F72929">
      <w:pPr>
        <w:spacing w:after="0"/>
        <w:jc w:val="center"/>
        <w:rPr>
          <w:b/>
        </w:rPr>
      </w:pPr>
      <w:r w:rsidRPr="00F76A00">
        <w:rPr>
          <w:b/>
        </w:rPr>
        <w:t>T</w:t>
      </w:r>
      <w:r>
        <w:rPr>
          <w:b/>
        </w:rPr>
        <w:t>e</w:t>
      </w:r>
      <w:r w:rsidR="009C07F5">
        <w:rPr>
          <w:b/>
        </w:rPr>
        <w:t>aching</w:t>
      </w:r>
      <w:r w:rsidRPr="00F76A00">
        <w:rPr>
          <w:b/>
        </w:rPr>
        <w:t xml:space="preserve"> starts</w:t>
      </w:r>
      <w:r>
        <w:rPr>
          <w:b/>
        </w:rPr>
        <w:t>:  W</w:t>
      </w:r>
      <w:r w:rsidR="009C07F5">
        <w:rPr>
          <w:b/>
        </w:rPr>
        <w:t xml:space="preserve">/b </w:t>
      </w:r>
      <w:r w:rsidR="00C30650">
        <w:rPr>
          <w:b/>
        </w:rPr>
        <w:t>25</w:t>
      </w:r>
      <w:r w:rsidR="008369A6" w:rsidRPr="008369A6">
        <w:rPr>
          <w:b/>
          <w:vertAlign w:val="superscript"/>
        </w:rPr>
        <w:t>th</w:t>
      </w:r>
      <w:r w:rsidR="008369A6">
        <w:rPr>
          <w:b/>
        </w:rPr>
        <w:t xml:space="preserve"> S</w:t>
      </w:r>
      <w:r w:rsidR="00F72929" w:rsidRPr="00F76A00">
        <w:rPr>
          <w:b/>
        </w:rPr>
        <w:t>eptember 20</w:t>
      </w:r>
      <w:r w:rsidR="00F72929">
        <w:rPr>
          <w:b/>
        </w:rPr>
        <w:t>2</w:t>
      </w:r>
      <w:r w:rsidR="0051697E">
        <w:rPr>
          <w:b/>
        </w:rPr>
        <w:t>3</w:t>
      </w:r>
      <w:r w:rsidR="00F72929">
        <w:rPr>
          <w:b/>
        </w:rPr>
        <w:t xml:space="preserve"> // Uni </w:t>
      </w:r>
      <w:r w:rsidR="00F72929" w:rsidRPr="00F76A00">
        <w:rPr>
          <w:b/>
        </w:rPr>
        <w:t xml:space="preserve">Term </w:t>
      </w:r>
      <w:r w:rsidR="00F72929">
        <w:rPr>
          <w:b/>
        </w:rPr>
        <w:t xml:space="preserve">ends </w:t>
      </w:r>
      <w:r w:rsidR="00F72929" w:rsidRPr="00F76A00">
        <w:rPr>
          <w:b/>
        </w:rPr>
        <w:t>Friday 1</w:t>
      </w:r>
      <w:r w:rsidR="0051697E">
        <w:rPr>
          <w:b/>
        </w:rPr>
        <w:t>5</w:t>
      </w:r>
      <w:r w:rsidR="008369A6" w:rsidRPr="008369A6">
        <w:rPr>
          <w:b/>
          <w:vertAlign w:val="superscript"/>
        </w:rPr>
        <w:t>th</w:t>
      </w:r>
      <w:r w:rsidR="008369A6">
        <w:rPr>
          <w:b/>
        </w:rPr>
        <w:t xml:space="preserve"> </w:t>
      </w:r>
      <w:r w:rsidR="00F72929" w:rsidRPr="00F76A00">
        <w:rPr>
          <w:b/>
        </w:rPr>
        <w:t>December 20</w:t>
      </w:r>
      <w:r w:rsidR="00F72929">
        <w:rPr>
          <w:b/>
        </w:rPr>
        <w:t>2</w:t>
      </w:r>
      <w:r w:rsidR="0051697E">
        <w:rPr>
          <w:b/>
        </w:rPr>
        <w:t>3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01"/>
        <w:gridCol w:w="1772"/>
        <w:gridCol w:w="1773"/>
        <w:gridCol w:w="1893"/>
        <w:gridCol w:w="1804"/>
        <w:gridCol w:w="1884"/>
      </w:tblGrid>
      <w:tr w:rsidR="00F72929" w:rsidRPr="00F76A00" w14:paraId="3CA2AB75" w14:textId="77777777" w:rsidTr="00EE5DC6">
        <w:trPr>
          <w:trHeight w:val="274"/>
        </w:trPr>
        <w:tc>
          <w:tcPr>
            <w:tcW w:w="1501" w:type="dxa"/>
          </w:tcPr>
          <w:p w14:paraId="2BD86CD2" w14:textId="77777777" w:rsidR="00F72929" w:rsidRPr="00F76A00" w:rsidRDefault="00F72929" w:rsidP="00672F74">
            <w:pPr>
              <w:jc w:val="center"/>
            </w:pPr>
          </w:p>
        </w:tc>
        <w:tc>
          <w:tcPr>
            <w:tcW w:w="1772" w:type="dxa"/>
          </w:tcPr>
          <w:p w14:paraId="28D38BCF" w14:textId="77777777" w:rsidR="00F72929" w:rsidRPr="00F76A00" w:rsidRDefault="00F72929" w:rsidP="00672F74">
            <w:pPr>
              <w:jc w:val="center"/>
              <w:rPr>
                <w:b/>
              </w:rPr>
            </w:pPr>
            <w:r w:rsidRPr="00F76A00">
              <w:rPr>
                <w:b/>
              </w:rPr>
              <w:t>Monday</w:t>
            </w:r>
          </w:p>
        </w:tc>
        <w:tc>
          <w:tcPr>
            <w:tcW w:w="1773" w:type="dxa"/>
          </w:tcPr>
          <w:p w14:paraId="56A73DAB" w14:textId="77777777" w:rsidR="00F72929" w:rsidRPr="00F76A00" w:rsidRDefault="00F72929" w:rsidP="00672F74">
            <w:pPr>
              <w:jc w:val="center"/>
              <w:rPr>
                <w:b/>
              </w:rPr>
            </w:pPr>
            <w:r w:rsidRPr="00F76A00">
              <w:rPr>
                <w:b/>
              </w:rPr>
              <w:t>Tuesday</w:t>
            </w:r>
          </w:p>
        </w:tc>
        <w:tc>
          <w:tcPr>
            <w:tcW w:w="1893" w:type="dxa"/>
          </w:tcPr>
          <w:p w14:paraId="68F5AF2C" w14:textId="77777777" w:rsidR="00F72929" w:rsidRPr="00F76A00" w:rsidRDefault="00F72929" w:rsidP="00672F74">
            <w:pPr>
              <w:jc w:val="center"/>
              <w:rPr>
                <w:b/>
              </w:rPr>
            </w:pPr>
            <w:r w:rsidRPr="00F76A00">
              <w:rPr>
                <w:b/>
              </w:rPr>
              <w:t>Wednesday</w:t>
            </w:r>
          </w:p>
        </w:tc>
        <w:tc>
          <w:tcPr>
            <w:tcW w:w="1804" w:type="dxa"/>
          </w:tcPr>
          <w:p w14:paraId="344E13F6" w14:textId="77777777" w:rsidR="00F72929" w:rsidRPr="00F76A00" w:rsidRDefault="00F72929" w:rsidP="00672F74">
            <w:pPr>
              <w:jc w:val="center"/>
              <w:rPr>
                <w:b/>
              </w:rPr>
            </w:pPr>
            <w:r w:rsidRPr="00F76A00">
              <w:rPr>
                <w:b/>
              </w:rPr>
              <w:t>Thursday</w:t>
            </w:r>
          </w:p>
        </w:tc>
        <w:tc>
          <w:tcPr>
            <w:tcW w:w="1884" w:type="dxa"/>
          </w:tcPr>
          <w:p w14:paraId="32608A34" w14:textId="77777777" w:rsidR="00F72929" w:rsidRPr="00F76A00" w:rsidRDefault="00F72929" w:rsidP="00672F74">
            <w:pPr>
              <w:jc w:val="center"/>
              <w:rPr>
                <w:b/>
              </w:rPr>
            </w:pPr>
            <w:r w:rsidRPr="00F76A00">
              <w:rPr>
                <w:b/>
              </w:rPr>
              <w:t>Friday</w:t>
            </w:r>
          </w:p>
        </w:tc>
      </w:tr>
      <w:tr w:rsidR="00F72929" w:rsidRPr="00F76A00" w14:paraId="3EC1147F" w14:textId="77777777" w:rsidTr="00EE5DC6">
        <w:trPr>
          <w:trHeight w:val="274"/>
        </w:trPr>
        <w:tc>
          <w:tcPr>
            <w:tcW w:w="10627" w:type="dxa"/>
            <w:gridSpan w:val="6"/>
          </w:tcPr>
          <w:p w14:paraId="479874AE" w14:textId="77777777" w:rsidR="00F72929" w:rsidRPr="00F76A00" w:rsidRDefault="00F72929" w:rsidP="00672F74">
            <w:pPr>
              <w:jc w:val="center"/>
            </w:pPr>
            <w:r w:rsidRPr="00F76A00">
              <w:t>Term 1 – first half</w:t>
            </w:r>
          </w:p>
        </w:tc>
      </w:tr>
      <w:tr w:rsidR="00F72929" w:rsidRPr="00F76A00" w14:paraId="32F34957" w14:textId="77777777" w:rsidTr="00EE5DC6">
        <w:trPr>
          <w:trHeight w:val="274"/>
        </w:trPr>
        <w:tc>
          <w:tcPr>
            <w:tcW w:w="1501" w:type="dxa"/>
            <w:shd w:val="clear" w:color="auto" w:fill="F2F2F2" w:themeFill="background1" w:themeFillShade="F2"/>
          </w:tcPr>
          <w:p w14:paraId="103C2B73" w14:textId="77777777" w:rsidR="00F72929" w:rsidRPr="00F76A00" w:rsidRDefault="00F72929" w:rsidP="00D82A97">
            <w:r w:rsidRPr="00F76A00">
              <w:t>BEd 1</w:t>
            </w:r>
          </w:p>
        </w:tc>
        <w:tc>
          <w:tcPr>
            <w:tcW w:w="1772" w:type="dxa"/>
            <w:shd w:val="clear" w:color="auto" w:fill="FFFF00"/>
          </w:tcPr>
          <w:p w14:paraId="76F0530C" w14:textId="77777777" w:rsidR="005B2066" w:rsidRDefault="00F72929" w:rsidP="00672F74">
            <w:pPr>
              <w:jc w:val="center"/>
            </w:pPr>
            <w:r w:rsidRPr="00F76A00">
              <w:t>PMEC</w:t>
            </w:r>
            <w:r w:rsidR="00C404E7">
              <w:t>53</w:t>
            </w:r>
          </w:p>
          <w:p w14:paraId="6F5B900C" w14:textId="3D0EAC2F" w:rsidR="00F72929" w:rsidRPr="00F76A00" w:rsidRDefault="00E43E2C" w:rsidP="00672F74">
            <w:pPr>
              <w:jc w:val="center"/>
            </w:pPr>
            <w:r>
              <w:t xml:space="preserve"> (day)</w:t>
            </w:r>
          </w:p>
        </w:tc>
        <w:tc>
          <w:tcPr>
            <w:tcW w:w="1773" w:type="dxa"/>
            <w:shd w:val="clear" w:color="auto" w:fill="auto"/>
          </w:tcPr>
          <w:p w14:paraId="26B2222F" w14:textId="77777777" w:rsidR="00F72929" w:rsidRPr="00F76A00" w:rsidRDefault="00F72929" w:rsidP="00672F74">
            <w:pPr>
              <w:jc w:val="center"/>
            </w:pPr>
          </w:p>
        </w:tc>
        <w:tc>
          <w:tcPr>
            <w:tcW w:w="1893" w:type="dxa"/>
          </w:tcPr>
          <w:p w14:paraId="1AD62870" w14:textId="77777777" w:rsidR="00F72929" w:rsidRPr="00F76A00" w:rsidRDefault="00F72929" w:rsidP="00672F74">
            <w:pPr>
              <w:jc w:val="center"/>
            </w:pPr>
          </w:p>
        </w:tc>
        <w:tc>
          <w:tcPr>
            <w:tcW w:w="1804" w:type="dxa"/>
            <w:shd w:val="clear" w:color="auto" w:fill="FFFF00"/>
          </w:tcPr>
          <w:p w14:paraId="24DA0F7B" w14:textId="6B1EB8CF" w:rsidR="00F72929" w:rsidRPr="00F76A00" w:rsidRDefault="00F72929" w:rsidP="008E4336">
            <w:pPr>
              <w:jc w:val="center"/>
            </w:pPr>
            <w:r w:rsidRPr="00F76A00">
              <w:t>PMEC</w:t>
            </w:r>
            <w:r w:rsidR="00C404E7">
              <w:t>52</w:t>
            </w:r>
            <w:r w:rsidR="00E43E2C">
              <w:t xml:space="preserve"> (</w:t>
            </w:r>
            <w:r w:rsidR="00A3068C">
              <w:t>afternoon</w:t>
            </w:r>
            <w:r w:rsidR="00E43E2C">
              <w:t>)</w:t>
            </w:r>
          </w:p>
        </w:tc>
        <w:tc>
          <w:tcPr>
            <w:tcW w:w="1884" w:type="dxa"/>
            <w:shd w:val="clear" w:color="auto" w:fill="FFFF00"/>
          </w:tcPr>
          <w:p w14:paraId="5FD0E0E7" w14:textId="77777777" w:rsidR="005B2066" w:rsidRDefault="00F72929" w:rsidP="00672F74">
            <w:pPr>
              <w:jc w:val="center"/>
            </w:pPr>
            <w:r w:rsidRPr="00F76A00">
              <w:t>PMEC</w:t>
            </w:r>
            <w:r w:rsidR="00C404E7">
              <w:t>51</w:t>
            </w:r>
            <w:r w:rsidR="00E43E2C">
              <w:t xml:space="preserve"> </w:t>
            </w:r>
          </w:p>
          <w:p w14:paraId="5C909D66" w14:textId="7CAEFA9A" w:rsidR="00F72929" w:rsidRPr="00F76A00" w:rsidRDefault="00E43E2C" w:rsidP="00672F74">
            <w:pPr>
              <w:jc w:val="center"/>
            </w:pPr>
            <w:r>
              <w:t>(day)</w:t>
            </w:r>
          </w:p>
        </w:tc>
      </w:tr>
      <w:tr w:rsidR="00F72929" w:rsidRPr="00F76A00" w14:paraId="62D35D64" w14:textId="77777777" w:rsidTr="00EE5DC6">
        <w:trPr>
          <w:trHeight w:val="274"/>
        </w:trPr>
        <w:tc>
          <w:tcPr>
            <w:tcW w:w="10627" w:type="dxa"/>
            <w:gridSpan w:val="6"/>
          </w:tcPr>
          <w:p w14:paraId="7B14AA3A" w14:textId="5BB4B13B" w:rsidR="00F72929" w:rsidRPr="00F76A00" w:rsidRDefault="00F72929" w:rsidP="00672F74">
            <w:pPr>
              <w:jc w:val="center"/>
            </w:pPr>
            <w:r w:rsidRPr="00F76A00">
              <w:t>Term 1 – Study Week/ Half Term w/b 2</w:t>
            </w:r>
            <w:r w:rsidR="00B45436">
              <w:t>3rd</w:t>
            </w:r>
            <w:r w:rsidR="008369A6">
              <w:t xml:space="preserve"> </w:t>
            </w:r>
            <w:r w:rsidRPr="00F76A00">
              <w:t>October 20</w:t>
            </w:r>
            <w:r>
              <w:t>2</w:t>
            </w:r>
            <w:r w:rsidR="00B45436">
              <w:t>3</w:t>
            </w:r>
          </w:p>
        </w:tc>
      </w:tr>
      <w:tr w:rsidR="00F72929" w:rsidRPr="00F76A00" w14:paraId="6C119EA0" w14:textId="77777777" w:rsidTr="00EE5DC6">
        <w:trPr>
          <w:trHeight w:val="274"/>
        </w:trPr>
        <w:tc>
          <w:tcPr>
            <w:tcW w:w="1501" w:type="dxa"/>
            <w:shd w:val="clear" w:color="auto" w:fill="F2F2F2" w:themeFill="background1" w:themeFillShade="F2"/>
          </w:tcPr>
          <w:p w14:paraId="61B2BBF0" w14:textId="77777777" w:rsidR="00F72929" w:rsidRPr="00F76A00" w:rsidRDefault="00F72929" w:rsidP="00D82A97">
            <w:r w:rsidRPr="00F76A00">
              <w:t>BEd 1</w:t>
            </w:r>
          </w:p>
        </w:tc>
        <w:tc>
          <w:tcPr>
            <w:tcW w:w="1772" w:type="dxa"/>
            <w:shd w:val="clear" w:color="auto" w:fill="FFFF00"/>
          </w:tcPr>
          <w:p w14:paraId="6EFCBBE8" w14:textId="77777777" w:rsidR="00F72929" w:rsidRDefault="00F72929" w:rsidP="00672F74">
            <w:pPr>
              <w:jc w:val="center"/>
            </w:pPr>
            <w:r w:rsidRPr="00F76A00">
              <w:t>PMEC</w:t>
            </w:r>
            <w:r w:rsidR="00C404E7">
              <w:t>53</w:t>
            </w:r>
          </w:p>
          <w:p w14:paraId="20E0D4A2" w14:textId="75F2704B" w:rsidR="00A3068C" w:rsidRPr="00F76A00" w:rsidRDefault="00A3068C" w:rsidP="00672F74">
            <w:pPr>
              <w:jc w:val="center"/>
            </w:pPr>
            <w:r>
              <w:t>(day)</w:t>
            </w:r>
          </w:p>
        </w:tc>
        <w:tc>
          <w:tcPr>
            <w:tcW w:w="1773" w:type="dxa"/>
            <w:shd w:val="clear" w:color="auto" w:fill="FFFF00"/>
          </w:tcPr>
          <w:p w14:paraId="333DCF86" w14:textId="77777777" w:rsidR="00F72929" w:rsidRDefault="00F72929" w:rsidP="00672F74">
            <w:pPr>
              <w:jc w:val="center"/>
            </w:pPr>
            <w:r w:rsidRPr="00F76A00">
              <w:t>PMEC</w:t>
            </w:r>
            <w:r w:rsidR="00C404E7">
              <w:t>55</w:t>
            </w:r>
          </w:p>
          <w:p w14:paraId="6C4A1AA6" w14:textId="7C263AFF" w:rsidR="00A3068C" w:rsidRPr="00F76A00" w:rsidRDefault="00A3068C" w:rsidP="00672F74">
            <w:pPr>
              <w:jc w:val="center"/>
            </w:pPr>
            <w:r>
              <w:t>(day)</w:t>
            </w:r>
          </w:p>
        </w:tc>
        <w:tc>
          <w:tcPr>
            <w:tcW w:w="1893" w:type="dxa"/>
          </w:tcPr>
          <w:p w14:paraId="71ED3D4D" w14:textId="77777777" w:rsidR="00F72929" w:rsidRPr="00F76A00" w:rsidRDefault="00F72929" w:rsidP="00672F74">
            <w:pPr>
              <w:jc w:val="center"/>
            </w:pPr>
          </w:p>
        </w:tc>
        <w:tc>
          <w:tcPr>
            <w:tcW w:w="1804" w:type="dxa"/>
            <w:shd w:val="clear" w:color="auto" w:fill="FFFF00"/>
          </w:tcPr>
          <w:p w14:paraId="10FA2AC2" w14:textId="77777777" w:rsidR="00F72929" w:rsidRDefault="00F72929" w:rsidP="00672F74">
            <w:pPr>
              <w:jc w:val="center"/>
            </w:pPr>
            <w:r w:rsidRPr="00F76A00">
              <w:t>PMEC</w:t>
            </w:r>
            <w:r w:rsidR="00C404E7">
              <w:t>52</w:t>
            </w:r>
          </w:p>
          <w:p w14:paraId="35559B80" w14:textId="2F0BAFDD" w:rsidR="00A3068C" w:rsidRPr="00F76A00" w:rsidRDefault="00A3068C" w:rsidP="00672F74">
            <w:pPr>
              <w:jc w:val="center"/>
            </w:pPr>
            <w:r>
              <w:t>(afternoon)</w:t>
            </w:r>
          </w:p>
        </w:tc>
        <w:tc>
          <w:tcPr>
            <w:tcW w:w="1884" w:type="dxa"/>
          </w:tcPr>
          <w:p w14:paraId="303B3FF6" w14:textId="77777777" w:rsidR="00F72929" w:rsidRPr="00F76A00" w:rsidRDefault="00F72929" w:rsidP="00672F74">
            <w:pPr>
              <w:jc w:val="center"/>
            </w:pPr>
          </w:p>
        </w:tc>
      </w:tr>
    </w:tbl>
    <w:p w14:paraId="2835FD1E" w14:textId="77777777" w:rsidR="00BB6CE9" w:rsidRDefault="00BB6CE9" w:rsidP="00F72929">
      <w:pPr>
        <w:spacing w:after="0"/>
        <w:jc w:val="center"/>
        <w:rPr>
          <w:b/>
        </w:rPr>
      </w:pPr>
    </w:p>
    <w:p w14:paraId="5E25B263" w14:textId="2222B2E7" w:rsidR="00F72929" w:rsidRPr="00F76A00" w:rsidRDefault="00F72929" w:rsidP="00F72929">
      <w:pPr>
        <w:spacing w:after="0"/>
        <w:jc w:val="center"/>
        <w:rPr>
          <w:b/>
        </w:rPr>
      </w:pPr>
      <w:r w:rsidRPr="00F76A00">
        <w:rPr>
          <w:b/>
        </w:rPr>
        <w:t>Term 2</w:t>
      </w:r>
    </w:p>
    <w:p w14:paraId="67395981" w14:textId="1527DD60" w:rsidR="00F72929" w:rsidRPr="00F76A00" w:rsidRDefault="00F72929" w:rsidP="00F72929">
      <w:pPr>
        <w:spacing w:after="0"/>
        <w:jc w:val="center"/>
        <w:rPr>
          <w:b/>
        </w:rPr>
      </w:pPr>
      <w:r w:rsidRPr="00F76A00">
        <w:rPr>
          <w:b/>
        </w:rPr>
        <w:t>Term starts</w:t>
      </w:r>
      <w:r w:rsidR="00D62440">
        <w:rPr>
          <w:b/>
        </w:rPr>
        <w:t>:</w:t>
      </w:r>
      <w:r w:rsidRPr="00F76A00">
        <w:rPr>
          <w:b/>
        </w:rPr>
        <w:t xml:space="preserve"> </w:t>
      </w:r>
      <w:r w:rsidR="008369A6">
        <w:rPr>
          <w:b/>
        </w:rPr>
        <w:t xml:space="preserve">Tuesday </w:t>
      </w:r>
      <w:r w:rsidR="00780CC7">
        <w:rPr>
          <w:b/>
        </w:rPr>
        <w:t>2</w:t>
      </w:r>
      <w:r w:rsidR="00780CC7">
        <w:rPr>
          <w:b/>
          <w:vertAlign w:val="superscript"/>
        </w:rPr>
        <w:t>nd</w:t>
      </w:r>
      <w:r w:rsidRPr="00F76A00">
        <w:rPr>
          <w:b/>
        </w:rPr>
        <w:t xml:space="preserve"> January 20</w:t>
      </w:r>
      <w:r>
        <w:rPr>
          <w:b/>
        </w:rPr>
        <w:t>2</w:t>
      </w:r>
      <w:r w:rsidR="00780CC7">
        <w:rPr>
          <w:b/>
        </w:rPr>
        <w:t>4</w:t>
      </w:r>
      <w:r>
        <w:rPr>
          <w:b/>
        </w:rPr>
        <w:t xml:space="preserve"> </w:t>
      </w:r>
      <w:r w:rsidR="00A003EE">
        <w:rPr>
          <w:b/>
        </w:rPr>
        <w:t xml:space="preserve">(teaching from </w:t>
      </w:r>
      <w:r w:rsidR="003B2D65">
        <w:rPr>
          <w:b/>
        </w:rPr>
        <w:t>8</w:t>
      </w:r>
      <w:r w:rsidR="003B2D65" w:rsidRPr="003B2D65">
        <w:rPr>
          <w:b/>
          <w:vertAlign w:val="superscript"/>
        </w:rPr>
        <w:t>th</w:t>
      </w:r>
      <w:r w:rsidR="003B2D65">
        <w:rPr>
          <w:b/>
        </w:rPr>
        <w:t xml:space="preserve"> Jan)</w:t>
      </w:r>
      <w:r>
        <w:rPr>
          <w:b/>
        </w:rPr>
        <w:t xml:space="preserve">// </w:t>
      </w:r>
      <w:r w:rsidRPr="00F76A00">
        <w:rPr>
          <w:b/>
        </w:rPr>
        <w:t>Term ends</w:t>
      </w:r>
      <w:r>
        <w:rPr>
          <w:b/>
        </w:rPr>
        <w:t xml:space="preserve"> </w:t>
      </w:r>
      <w:r w:rsidR="008369A6">
        <w:rPr>
          <w:b/>
        </w:rPr>
        <w:t xml:space="preserve">Friday </w:t>
      </w:r>
      <w:r w:rsidR="00780CC7">
        <w:rPr>
          <w:b/>
        </w:rPr>
        <w:t>28th</w:t>
      </w:r>
      <w:r w:rsidR="008369A6">
        <w:rPr>
          <w:b/>
        </w:rPr>
        <w:t xml:space="preserve"> </w:t>
      </w:r>
      <w:r w:rsidR="00780CC7">
        <w:rPr>
          <w:b/>
        </w:rPr>
        <w:t>March</w:t>
      </w:r>
      <w:r>
        <w:rPr>
          <w:b/>
        </w:rPr>
        <w:t xml:space="preserve"> </w:t>
      </w:r>
      <w:r w:rsidRPr="00F76A00">
        <w:rPr>
          <w:b/>
        </w:rPr>
        <w:t>20</w:t>
      </w:r>
      <w:r>
        <w:rPr>
          <w:b/>
        </w:rPr>
        <w:t>2</w:t>
      </w:r>
      <w:r w:rsidR="00780CC7">
        <w:rPr>
          <w:b/>
        </w:rPr>
        <w:t>4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496"/>
        <w:gridCol w:w="1780"/>
        <w:gridCol w:w="1772"/>
        <w:gridCol w:w="1890"/>
        <w:gridCol w:w="1562"/>
        <w:gridCol w:w="2127"/>
      </w:tblGrid>
      <w:tr w:rsidR="00F72929" w:rsidRPr="00F76A00" w14:paraId="3D1C699D" w14:textId="77777777" w:rsidTr="009B1BE3">
        <w:trPr>
          <w:trHeight w:val="265"/>
        </w:trPr>
        <w:tc>
          <w:tcPr>
            <w:tcW w:w="1496" w:type="dxa"/>
          </w:tcPr>
          <w:p w14:paraId="1E2B8607" w14:textId="77777777" w:rsidR="00F72929" w:rsidRPr="00F76A00" w:rsidRDefault="00F72929" w:rsidP="00672F74"/>
        </w:tc>
        <w:tc>
          <w:tcPr>
            <w:tcW w:w="1780" w:type="dxa"/>
          </w:tcPr>
          <w:p w14:paraId="06C17E0F" w14:textId="77777777" w:rsidR="00F72929" w:rsidRPr="00F76A00" w:rsidRDefault="00F72929" w:rsidP="00672F74">
            <w:pPr>
              <w:rPr>
                <w:b/>
              </w:rPr>
            </w:pPr>
            <w:r w:rsidRPr="00F76A00">
              <w:rPr>
                <w:b/>
              </w:rPr>
              <w:t xml:space="preserve">Monday </w:t>
            </w:r>
          </w:p>
        </w:tc>
        <w:tc>
          <w:tcPr>
            <w:tcW w:w="1772" w:type="dxa"/>
          </w:tcPr>
          <w:p w14:paraId="480DABD0" w14:textId="77777777" w:rsidR="00F72929" w:rsidRPr="00F76A00" w:rsidRDefault="00F72929" w:rsidP="00672F74">
            <w:pPr>
              <w:rPr>
                <w:b/>
              </w:rPr>
            </w:pPr>
            <w:r w:rsidRPr="00F76A00">
              <w:rPr>
                <w:b/>
              </w:rPr>
              <w:t xml:space="preserve">Tuesday </w:t>
            </w:r>
          </w:p>
        </w:tc>
        <w:tc>
          <w:tcPr>
            <w:tcW w:w="1890" w:type="dxa"/>
          </w:tcPr>
          <w:p w14:paraId="4F852467" w14:textId="77777777" w:rsidR="00F72929" w:rsidRPr="00F76A00" w:rsidRDefault="00F72929" w:rsidP="00672F74">
            <w:pPr>
              <w:rPr>
                <w:b/>
              </w:rPr>
            </w:pPr>
            <w:r w:rsidRPr="00F76A00">
              <w:rPr>
                <w:b/>
              </w:rPr>
              <w:t xml:space="preserve">Wednesday </w:t>
            </w:r>
          </w:p>
        </w:tc>
        <w:tc>
          <w:tcPr>
            <w:tcW w:w="1562" w:type="dxa"/>
          </w:tcPr>
          <w:p w14:paraId="41D25517" w14:textId="77777777" w:rsidR="00F72929" w:rsidRPr="00F76A00" w:rsidRDefault="00F72929" w:rsidP="00672F74">
            <w:pPr>
              <w:rPr>
                <w:b/>
              </w:rPr>
            </w:pPr>
            <w:r w:rsidRPr="00F76A00">
              <w:rPr>
                <w:b/>
              </w:rPr>
              <w:t xml:space="preserve">Thursday </w:t>
            </w:r>
          </w:p>
        </w:tc>
        <w:tc>
          <w:tcPr>
            <w:tcW w:w="2127" w:type="dxa"/>
          </w:tcPr>
          <w:p w14:paraId="3D172CBF" w14:textId="77777777" w:rsidR="00F72929" w:rsidRPr="00F76A00" w:rsidRDefault="00F72929" w:rsidP="00672F74">
            <w:pPr>
              <w:rPr>
                <w:b/>
              </w:rPr>
            </w:pPr>
            <w:r w:rsidRPr="00F76A00">
              <w:rPr>
                <w:b/>
              </w:rPr>
              <w:t xml:space="preserve">Friday </w:t>
            </w:r>
          </w:p>
        </w:tc>
      </w:tr>
      <w:tr w:rsidR="00F72929" w:rsidRPr="00F76A00" w14:paraId="275C4C5D" w14:textId="77777777" w:rsidTr="00EE5DC6">
        <w:trPr>
          <w:trHeight w:val="265"/>
        </w:trPr>
        <w:tc>
          <w:tcPr>
            <w:tcW w:w="10627" w:type="dxa"/>
            <w:gridSpan w:val="6"/>
          </w:tcPr>
          <w:p w14:paraId="060C77CB" w14:textId="37DD1F8E" w:rsidR="00F72929" w:rsidRPr="00F76A00" w:rsidRDefault="00F72929" w:rsidP="00672F74">
            <w:pPr>
              <w:jc w:val="center"/>
            </w:pPr>
            <w:r w:rsidRPr="00F76A00">
              <w:t>Term 2 – first half</w:t>
            </w:r>
            <w:r w:rsidR="00EB44CB">
              <w:t xml:space="preserve"> </w:t>
            </w:r>
          </w:p>
        </w:tc>
      </w:tr>
      <w:tr w:rsidR="00F72929" w:rsidRPr="00F76A00" w14:paraId="66C44B3C" w14:textId="77777777" w:rsidTr="00EE5DC6">
        <w:trPr>
          <w:trHeight w:val="528"/>
        </w:trPr>
        <w:tc>
          <w:tcPr>
            <w:tcW w:w="1496" w:type="dxa"/>
            <w:shd w:val="clear" w:color="auto" w:fill="F2F2F2" w:themeFill="background1" w:themeFillShade="F2"/>
          </w:tcPr>
          <w:p w14:paraId="1AEA464F" w14:textId="77777777" w:rsidR="00F72929" w:rsidRPr="00F76A00" w:rsidRDefault="00F72929" w:rsidP="00672F74">
            <w:r w:rsidRPr="00F76A00">
              <w:t>BEd 1</w:t>
            </w:r>
          </w:p>
        </w:tc>
        <w:tc>
          <w:tcPr>
            <w:tcW w:w="1780" w:type="dxa"/>
            <w:shd w:val="clear" w:color="auto" w:fill="FFFF00"/>
          </w:tcPr>
          <w:p w14:paraId="21F67743" w14:textId="77777777" w:rsidR="00F72929" w:rsidRDefault="00F72929" w:rsidP="00BA3688">
            <w:pPr>
              <w:jc w:val="center"/>
            </w:pPr>
            <w:r w:rsidRPr="00F76A00">
              <w:t>PMEC</w:t>
            </w:r>
            <w:r w:rsidR="00780CC7">
              <w:t>54</w:t>
            </w:r>
          </w:p>
          <w:p w14:paraId="2897F2DB" w14:textId="1EFA3B12" w:rsidR="008F6BEB" w:rsidRPr="00F76A00" w:rsidRDefault="008F6BEB" w:rsidP="00BA3688">
            <w:pPr>
              <w:jc w:val="center"/>
            </w:pPr>
            <w:r w:rsidRPr="00F76A00">
              <w:t>(</w:t>
            </w:r>
            <w:r w:rsidR="003268B1">
              <w:t xml:space="preserve">day - </w:t>
            </w:r>
            <w:r w:rsidRPr="00F76A00">
              <w:t>fortnightly)</w:t>
            </w:r>
          </w:p>
        </w:tc>
        <w:tc>
          <w:tcPr>
            <w:tcW w:w="1772" w:type="dxa"/>
            <w:shd w:val="clear" w:color="auto" w:fill="FFFF00"/>
          </w:tcPr>
          <w:p w14:paraId="50436FEE" w14:textId="77777777" w:rsidR="00F72929" w:rsidRDefault="00F72929" w:rsidP="00BA3688">
            <w:pPr>
              <w:jc w:val="center"/>
            </w:pPr>
            <w:r w:rsidRPr="00F76A00">
              <w:t>PMEC</w:t>
            </w:r>
            <w:r w:rsidR="00780CC7">
              <w:t>51</w:t>
            </w:r>
          </w:p>
          <w:p w14:paraId="684C9133" w14:textId="3EC3562E" w:rsidR="003268B1" w:rsidRPr="00F76A00" w:rsidRDefault="003268B1" w:rsidP="00BA3688">
            <w:pPr>
              <w:jc w:val="center"/>
            </w:pPr>
            <w:r>
              <w:t>(morning)</w:t>
            </w:r>
          </w:p>
        </w:tc>
        <w:tc>
          <w:tcPr>
            <w:tcW w:w="1890" w:type="dxa"/>
            <w:shd w:val="clear" w:color="auto" w:fill="auto"/>
          </w:tcPr>
          <w:p w14:paraId="5C6B42F8" w14:textId="77777777" w:rsidR="00F72929" w:rsidRPr="00F76A00" w:rsidRDefault="00F72929" w:rsidP="00672F74"/>
        </w:tc>
        <w:tc>
          <w:tcPr>
            <w:tcW w:w="3689" w:type="dxa"/>
            <w:gridSpan w:val="2"/>
            <w:shd w:val="clear" w:color="auto" w:fill="92D050"/>
          </w:tcPr>
          <w:p w14:paraId="24D86543" w14:textId="77777777" w:rsidR="00D927A1" w:rsidRDefault="00F72929" w:rsidP="00672F74">
            <w:r w:rsidRPr="00F76A00">
              <w:t>PMEC</w:t>
            </w:r>
            <w:r w:rsidR="002B0160">
              <w:t>51</w:t>
            </w:r>
            <w:r w:rsidRPr="00F76A00">
              <w:t xml:space="preserve"> serial school placement visits</w:t>
            </w:r>
          </w:p>
          <w:p w14:paraId="19F4FE16" w14:textId="5269F736" w:rsidR="00F72929" w:rsidRPr="00F76A00" w:rsidRDefault="00D927A1" w:rsidP="00D927A1">
            <w:pPr>
              <w:jc w:val="center"/>
            </w:pPr>
            <w:r>
              <w:t>(school day)</w:t>
            </w:r>
          </w:p>
        </w:tc>
      </w:tr>
      <w:tr w:rsidR="00F72929" w:rsidRPr="00F76A00" w14:paraId="79ED0DD3" w14:textId="77777777" w:rsidTr="00EE5DC6">
        <w:trPr>
          <w:trHeight w:val="265"/>
        </w:trPr>
        <w:tc>
          <w:tcPr>
            <w:tcW w:w="10627" w:type="dxa"/>
            <w:gridSpan w:val="6"/>
          </w:tcPr>
          <w:p w14:paraId="5DBEC088" w14:textId="0E0C0837" w:rsidR="00F72929" w:rsidRPr="00F76A00" w:rsidRDefault="00F72929" w:rsidP="00672F74">
            <w:pPr>
              <w:jc w:val="center"/>
            </w:pPr>
            <w:r w:rsidRPr="00F76A00">
              <w:t xml:space="preserve">Term 2 – Study Week/ Half Term w/b </w:t>
            </w:r>
            <w:r w:rsidR="008F6BEB">
              <w:t>12th</w:t>
            </w:r>
            <w:r w:rsidR="008369A6">
              <w:t xml:space="preserve"> </w:t>
            </w:r>
            <w:r w:rsidRPr="00F76A00">
              <w:t>February 20</w:t>
            </w:r>
            <w:r>
              <w:t>2</w:t>
            </w:r>
            <w:r w:rsidR="008F6BEB">
              <w:t>4</w:t>
            </w:r>
          </w:p>
        </w:tc>
      </w:tr>
      <w:tr w:rsidR="00F72929" w:rsidRPr="00F76A00" w14:paraId="25319671" w14:textId="77777777" w:rsidTr="00EE5DC6">
        <w:trPr>
          <w:trHeight w:val="528"/>
        </w:trPr>
        <w:tc>
          <w:tcPr>
            <w:tcW w:w="1496" w:type="dxa"/>
            <w:shd w:val="clear" w:color="auto" w:fill="F2F2F2" w:themeFill="background1" w:themeFillShade="F2"/>
          </w:tcPr>
          <w:p w14:paraId="1638517D" w14:textId="77777777" w:rsidR="00F72929" w:rsidRPr="00F76A00" w:rsidRDefault="00F72929" w:rsidP="00672F74">
            <w:r w:rsidRPr="00F76A00">
              <w:t>BEd 1</w:t>
            </w:r>
          </w:p>
        </w:tc>
        <w:tc>
          <w:tcPr>
            <w:tcW w:w="1780" w:type="dxa"/>
            <w:shd w:val="clear" w:color="auto" w:fill="FFFF00"/>
          </w:tcPr>
          <w:p w14:paraId="2579C9E6" w14:textId="77777777" w:rsidR="0068492F" w:rsidRDefault="00F72929" w:rsidP="00BA3688">
            <w:pPr>
              <w:jc w:val="center"/>
            </w:pPr>
            <w:r w:rsidRPr="00F76A00">
              <w:t>PMEC</w:t>
            </w:r>
            <w:r w:rsidR="008F6BEB">
              <w:t>54</w:t>
            </w:r>
            <w:r w:rsidRPr="00F76A00">
              <w:t xml:space="preserve"> </w:t>
            </w:r>
          </w:p>
          <w:p w14:paraId="099AE960" w14:textId="6404C155" w:rsidR="00F72929" w:rsidRPr="00F76A00" w:rsidRDefault="00F72929" w:rsidP="00BA3688">
            <w:pPr>
              <w:jc w:val="center"/>
            </w:pPr>
            <w:r w:rsidRPr="00F76A00">
              <w:t>(</w:t>
            </w:r>
            <w:r w:rsidR="00D927A1">
              <w:t xml:space="preserve">day - </w:t>
            </w:r>
            <w:r w:rsidRPr="00F76A00">
              <w:t>fortnightly)</w:t>
            </w:r>
          </w:p>
        </w:tc>
        <w:tc>
          <w:tcPr>
            <w:tcW w:w="1772" w:type="dxa"/>
            <w:shd w:val="clear" w:color="auto" w:fill="FFFF00"/>
          </w:tcPr>
          <w:p w14:paraId="6AB23C95" w14:textId="77777777" w:rsidR="00F72929" w:rsidRDefault="00F72929" w:rsidP="00BA3688">
            <w:pPr>
              <w:jc w:val="center"/>
            </w:pPr>
            <w:r w:rsidRPr="00F76A00">
              <w:t>PMEC</w:t>
            </w:r>
            <w:r w:rsidR="008F6BEB">
              <w:t>51</w:t>
            </w:r>
          </w:p>
          <w:p w14:paraId="16F7CDDC" w14:textId="6675A286" w:rsidR="00D927A1" w:rsidRPr="00F76A00" w:rsidRDefault="00D927A1" w:rsidP="00BA3688">
            <w:pPr>
              <w:jc w:val="center"/>
            </w:pPr>
            <w:r>
              <w:t>(morning)</w:t>
            </w:r>
          </w:p>
        </w:tc>
        <w:tc>
          <w:tcPr>
            <w:tcW w:w="1890" w:type="dxa"/>
            <w:shd w:val="clear" w:color="auto" w:fill="auto"/>
          </w:tcPr>
          <w:p w14:paraId="3BA13D6D" w14:textId="77777777" w:rsidR="00F72929" w:rsidRPr="00F76A00" w:rsidRDefault="00F72929" w:rsidP="00672F74"/>
        </w:tc>
        <w:tc>
          <w:tcPr>
            <w:tcW w:w="3689" w:type="dxa"/>
            <w:gridSpan w:val="2"/>
            <w:shd w:val="clear" w:color="auto" w:fill="92D050"/>
          </w:tcPr>
          <w:p w14:paraId="79F68F21" w14:textId="77777777" w:rsidR="00F72929" w:rsidRDefault="00F72929" w:rsidP="00672F74">
            <w:r w:rsidRPr="00F76A00">
              <w:t>PMEC</w:t>
            </w:r>
            <w:r w:rsidR="008F6BEB">
              <w:t>51</w:t>
            </w:r>
            <w:r w:rsidRPr="00F76A00">
              <w:t xml:space="preserve"> serial school placement visits</w:t>
            </w:r>
          </w:p>
          <w:p w14:paraId="33BE4388" w14:textId="02DDE229" w:rsidR="00D927A1" w:rsidRPr="00F76A00" w:rsidRDefault="00D927A1" w:rsidP="00D927A1">
            <w:pPr>
              <w:jc w:val="center"/>
            </w:pPr>
            <w:r>
              <w:t>(school day)</w:t>
            </w:r>
          </w:p>
        </w:tc>
      </w:tr>
    </w:tbl>
    <w:p w14:paraId="347F03A9" w14:textId="77777777" w:rsidR="00BB6CE9" w:rsidRDefault="00BB6CE9" w:rsidP="00F72929">
      <w:pPr>
        <w:spacing w:after="0"/>
        <w:jc w:val="center"/>
        <w:rPr>
          <w:b/>
        </w:rPr>
      </w:pPr>
    </w:p>
    <w:p w14:paraId="5D6A84BF" w14:textId="3A3C4064" w:rsidR="00F72929" w:rsidRPr="00F76A00" w:rsidRDefault="00F72929" w:rsidP="00F72929">
      <w:pPr>
        <w:spacing w:after="0"/>
        <w:jc w:val="center"/>
        <w:rPr>
          <w:b/>
        </w:rPr>
      </w:pPr>
      <w:r w:rsidRPr="00F76A00">
        <w:rPr>
          <w:b/>
        </w:rPr>
        <w:t>Term 3</w:t>
      </w:r>
    </w:p>
    <w:p w14:paraId="5A737BE9" w14:textId="35646918" w:rsidR="00F72929" w:rsidRPr="00F76A00" w:rsidRDefault="00F72929" w:rsidP="00F72929">
      <w:pPr>
        <w:spacing w:after="0"/>
        <w:jc w:val="center"/>
        <w:rPr>
          <w:b/>
        </w:rPr>
      </w:pPr>
      <w:r w:rsidRPr="00F76A00">
        <w:rPr>
          <w:b/>
        </w:rPr>
        <w:t>Term starts</w:t>
      </w:r>
      <w:r w:rsidR="00D62440">
        <w:rPr>
          <w:b/>
        </w:rPr>
        <w:t>:</w:t>
      </w:r>
      <w:r w:rsidRPr="00F76A00">
        <w:rPr>
          <w:b/>
        </w:rPr>
        <w:t xml:space="preserve"> </w:t>
      </w:r>
      <w:r w:rsidR="00D82A97">
        <w:rPr>
          <w:b/>
        </w:rPr>
        <w:t xml:space="preserve">Monday </w:t>
      </w:r>
      <w:r w:rsidR="008F6BEB">
        <w:rPr>
          <w:b/>
        </w:rPr>
        <w:t>15</w:t>
      </w:r>
      <w:r w:rsidR="008F6BEB" w:rsidRPr="008F6BEB">
        <w:rPr>
          <w:b/>
          <w:vertAlign w:val="superscript"/>
        </w:rPr>
        <w:t>th</w:t>
      </w:r>
      <w:r w:rsidR="008F6BEB">
        <w:rPr>
          <w:b/>
        </w:rPr>
        <w:t xml:space="preserve"> </w:t>
      </w:r>
      <w:r w:rsidR="00D82A97">
        <w:rPr>
          <w:b/>
        </w:rPr>
        <w:t xml:space="preserve">April </w:t>
      </w:r>
      <w:r w:rsidRPr="00F76A00">
        <w:rPr>
          <w:b/>
        </w:rPr>
        <w:t>20</w:t>
      </w:r>
      <w:r>
        <w:rPr>
          <w:b/>
        </w:rPr>
        <w:t>2</w:t>
      </w:r>
      <w:r w:rsidR="008F6BEB">
        <w:rPr>
          <w:b/>
        </w:rPr>
        <w:t>4</w:t>
      </w:r>
      <w:r>
        <w:rPr>
          <w:b/>
        </w:rPr>
        <w:t xml:space="preserve"> // </w:t>
      </w:r>
      <w:r w:rsidRPr="00F76A00">
        <w:rPr>
          <w:b/>
        </w:rPr>
        <w:t xml:space="preserve">Term ends Friday </w:t>
      </w:r>
      <w:r>
        <w:rPr>
          <w:b/>
        </w:rPr>
        <w:t>1</w:t>
      </w:r>
      <w:r w:rsidR="008F6BEB">
        <w:rPr>
          <w:b/>
        </w:rPr>
        <w:t>4</w:t>
      </w:r>
      <w:r w:rsidRPr="006230DD">
        <w:rPr>
          <w:b/>
          <w:vertAlign w:val="superscript"/>
        </w:rPr>
        <w:t>th</w:t>
      </w:r>
      <w:r>
        <w:rPr>
          <w:b/>
        </w:rPr>
        <w:t xml:space="preserve"> </w:t>
      </w:r>
      <w:r w:rsidRPr="00F76A00">
        <w:rPr>
          <w:b/>
        </w:rPr>
        <w:t>June 20</w:t>
      </w:r>
      <w:r>
        <w:rPr>
          <w:b/>
        </w:rPr>
        <w:t>2</w:t>
      </w:r>
      <w:r w:rsidR="008F6BEB">
        <w:rPr>
          <w:b/>
        </w:rPr>
        <w:t>4</w:t>
      </w:r>
      <w:r w:rsidR="007D6585">
        <w:rPr>
          <w:b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01"/>
        <w:gridCol w:w="1775"/>
        <w:gridCol w:w="1773"/>
        <w:gridCol w:w="1887"/>
        <w:gridCol w:w="1802"/>
        <w:gridCol w:w="1889"/>
      </w:tblGrid>
      <w:tr w:rsidR="00F72929" w:rsidRPr="00F76A00" w14:paraId="431D6E18" w14:textId="77777777" w:rsidTr="00EE5DC6">
        <w:trPr>
          <w:trHeight w:val="278"/>
        </w:trPr>
        <w:tc>
          <w:tcPr>
            <w:tcW w:w="1501" w:type="dxa"/>
          </w:tcPr>
          <w:p w14:paraId="1B658266" w14:textId="77777777" w:rsidR="00F72929" w:rsidRPr="00F76A00" w:rsidRDefault="00F72929" w:rsidP="00672F74"/>
        </w:tc>
        <w:tc>
          <w:tcPr>
            <w:tcW w:w="1775" w:type="dxa"/>
          </w:tcPr>
          <w:p w14:paraId="204833FC" w14:textId="77777777" w:rsidR="00F72929" w:rsidRPr="00F76A00" w:rsidRDefault="00F72929" w:rsidP="00672F74">
            <w:pPr>
              <w:rPr>
                <w:b/>
              </w:rPr>
            </w:pPr>
            <w:r w:rsidRPr="00F76A00">
              <w:rPr>
                <w:b/>
              </w:rPr>
              <w:t xml:space="preserve">Monday </w:t>
            </w:r>
          </w:p>
        </w:tc>
        <w:tc>
          <w:tcPr>
            <w:tcW w:w="1773" w:type="dxa"/>
          </w:tcPr>
          <w:p w14:paraId="0CFF157B" w14:textId="77777777" w:rsidR="00F72929" w:rsidRPr="00F76A00" w:rsidRDefault="00F72929" w:rsidP="00672F74">
            <w:pPr>
              <w:rPr>
                <w:b/>
              </w:rPr>
            </w:pPr>
            <w:r w:rsidRPr="00F76A00">
              <w:rPr>
                <w:b/>
              </w:rPr>
              <w:t xml:space="preserve">Tuesday </w:t>
            </w:r>
          </w:p>
        </w:tc>
        <w:tc>
          <w:tcPr>
            <w:tcW w:w="1887" w:type="dxa"/>
          </w:tcPr>
          <w:p w14:paraId="30E7B560" w14:textId="77777777" w:rsidR="00F72929" w:rsidRPr="00F76A00" w:rsidRDefault="00F72929" w:rsidP="00672F74">
            <w:pPr>
              <w:rPr>
                <w:b/>
              </w:rPr>
            </w:pPr>
            <w:r w:rsidRPr="00F76A00">
              <w:rPr>
                <w:b/>
              </w:rPr>
              <w:t xml:space="preserve">Wednesday </w:t>
            </w:r>
          </w:p>
        </w:tc>
        <w:tc>
          <w:tcPr>
            <w:tcW w:w="1802" w:type="dxa"/>
          </w:tcPr>
          <w:p w14:paraId="4425E55D" w14:textId="77777777" w:rsidR="00F72929" w:rsidRPr="00F76A00" w:rsidRDefault="00F72929" w:rsidP="00672F74">
            <w:pPr>
              <w:rPr>
                <w:b/>
              </w:rPr>
            </w:pPr>
            <w:r w:rsidRPr="00F76A00">
              <w:rPr>
                <w:b/>
              </w:rPr>
              <w:t xml:space="preserve">Thursday </w:t>
            </w:r>
          </w:p>
        </w:tc>
        <w:tc>
          <w:tcPr>
            <w:tcW w:w="1889" w:type="dxa"/>
          </w:tcPr>
          <w:p w14:paraId="7CDCF12E" w14:textId="77777777" w:rsidR="00F72929" w:rsidRPr="00F76A00" w:rsidRDefault="00F72929" w:rsidP="00672F74">
            <w:pPr>
              <w:rPr>
                <w:b/>
              </w:rPr>
            </w:pPr>
            <w:r w:rsidRPr="00F76A00">
              <w:rPr>
                <w:b/>
              </w:rPr>
              <w:t xml:space="preserve">Friday </w:t>
            </w:r>
          </w:p>
        </w:tc>
      </w:tr>
      <w:tr w:rsidR="00F72929" w:rsidRPr="00F76A00" w14:paraId="5C9BA72D" w14:textId="77777777" w:rsidTr="00EE5DC6">
        <w:trPr>
          <w:trHeight w:val="278"/>
        </w:trPr>
        <w:tc>
          <w:tcPr>
            <w:tcW w:w="10627" w:type="dxa"/>
            <w:gridSpan w:val="6"/>
          </w:tcPr>
          <w:p w14:paraId="5B155646" w14:textId="77777777" w:rsidR="00F72929" w:rsidRPr="00F76A00" w:rsidRDefault="00F72929" w:rsidP="00672F74">
            <w:pPr>
              <w:jc w:val="center"/>
            </w:pPr>
            <w:r w:rsidRPr="00F76A00">
              <w:t>Term 3 – first half</w:t>
            </w:r>
          </w:p>
        </w:tc>
      </w:tr>
      <w:tr w:rsidR="00F72929" w:rsidRPr="00F76A00" w14:paraId="38E627B0" w14:textId="77777777" w:rsidTr="00EA3C5F">
        <w:trPr>
          <w:trHeight w:val="278"/>
        </w:trPr>
        <w:tc>
          <w:tcPr>
            <w:tcW w:w="1501" w:type="dxa"/>
            <w:shd w:val="clear" w:color="auto" w:fill="F2F2F2" w:themeFill="background1" w:themeFillShade="F2"/>
          </w:tcPr>
          <w:p w14:paraId="5A694AD4" w14:textId="77777777" w:rsidR="00F72929" w:rsidRPr="00F76A00" w:rsidRDefault="00F72929" w:rsidP="00672F74">
            <w:r w:rsidRPr="00F76A00">
              <w:t>BEd 1</w:t>
            </w:r>
          </w:p>
        </w:tc>
        <w:tc>
          <w:tcPr>
            <w:tcW w:w="1775" w:type="dxa"/>
            <w:shd w:val="clear" w:color="auto" w:fill="FFFF00"/>
          </w:tcPr>
          <w:p w14:paraId="7972DA32" w14:textId="7C50F637" w:rsidR="00284065" w:rsidRDefault="00F72929" w:rsidP="001525EF">
            <w:pPr>
              <w:jc w:val="center"/>
            </w:pPr>
            <w:r w:rsidRPr="00F76A00">
              <w:t>PMEC</w:t>
            </w:r>
            <w:r w:rsidR="00284065">
              <w:t xml:space="preserve">54 </w:t>
            </w:r>
            <w:r w:rsidR="00284065" w:rsidRPr="001525EF">
              <w:rPr>
                <w:sz w:val="15"/>
                <w:szCs w:val="15"/>
              </w:rPr>
              <w:t>(1 session)</w:t>
            </w:r>
            <w:r w:rsidR="001525EF" w:rsidRPr="001525EF">
              <w:rPr>
                <w:sz w:val="15"/>
                <w:szCs w:val="15"/>
              </w:rPr>
              <w:t xml:space="preserve"> </w:t>
            </w:r>
          </w:p>
          <w:p w14:paraId="14688CEC" w14:textId="73F68F2F" w:rsidR="00A41FCF" w:rsidRPr="00F76A00" w:rsidRDefault="00A41FCF" w:rsidP="00EE5DC6">
            <w:pPr>
              <w:jc w:val="center"/>
            </w:pPr>
            <w:r>
              <w:t xml:space="preserve">PMEC53 </w:t>
            </w:r>
            <w:r w:rsidRPr="00A41FCF">
              <w:rPr>
                <w:sz w:val="15"/>
                <w:szCs w:val="15"/>
              </w:rPr>
              <w:t>phonics presentation 29.04.24</w:t>
            </w:r>
          </w:p>
        </w:tc>
        <w:tc>
          <w:tcPr>
            <w:tcW w:w="1773" w:type="dxa"/>
            <w:shd w:val="clear" w:color="auto" w:fill="FFFF00"/>
          </w:tcPr>
          <w:p w14:paraId="724F94D3" w14:textId="77777777" w:rsidR="00F72929" w:rsidRDefault="00F72929" w:rsidP="00EE5DC6">
            <w:pPr>
              <w:jc w:val="center"/>
            </w:pPr>
            <w:r w:rsidRPr="00F76A00">
              <w:t>PMEC</w:t>
            </w:r>
            <w:r w:rsidR="00284065">
              <w:t>55</w:t>
            </w:r>
          </w:p>
          <w:p w14:paraId="09F2EE6A" w14:textId="1CC242AD" w:rsidR="00B03C7C" w:rsidRPr="00F76A00" w:rsidRDefault="00B03C7C" w:rsidP="00EE5DC6">
            <w:pPr>
              <w:jc w:val="center"/>
            </w:pPr>
            <w:r>
              <w:t>(day)</w:t>
            </w:r>
          </w:p>
        </w:tc>
        <w:tc>
          <w:tcPr>
            <w:tcW w:w="1887" w:type="dxa"/>
          </w:tcPr>
          <w:p w14:paraId="47B10038" w14:textId="142573E9" w:rsidR="00F72929" w:rsidRPr="00F76A00" w:rsidRDefault="00F72929" w:rsidP="00284065">
            <w:pPr>
              <w:jc w:val="center"/>
            </w:pPr>
          </w:p>
        </w:tc>
        <w:tc>
          <w:tcPr>
            <w:tcW w:w="1802" w:type="dxa"/>
            <w:shd w:val="clear" w:color="auto" w:fill="FFFF00"/>
          </w:tcPr>
          <w:p w14:paraId="75710229" w14:textId="77777777" w:rsidR="00F72929" w:rsidRDefault="00741FCB" w:rsidP="00EE5DC6">
            <w:pPr>
              <w:jc w:val="center"/>
            </w:pPr>
            <w:r>
              <w:t>PMEC</w:t>
            </w:r>
            <w:r w:rsidR="00284065">
              <w:t>55</w:t>
            </w:r>
          </w:p>
          <w:p w14:paraId="6C624885" w14:textId="14B515DE" w:rsidR="00B03C7C" w:rsidRPr="00F76A00" w:rsidRDefault="00B03C7C" w:rsidP="00EE5DC6">
            <w:pPr>
              <w:jc w:val="center"/>
            </w:pPr>
            <w:r>
              <w:t>(day)</w:t>
            </w:r>
          </w:p>
        </w:tc>
        <w:tc>
          <w:tcPr>
            <w:tcW w:w="1889" w:type="dxa"/>
            <w:shd w:val="clear" w:color="auto" w:fill="auto"/>
          </w:tcPr>
          <w:p w14:paraId="118510E7" w14:textId="326C7EDD" w:rsidR="00F72929" w:rsidRPr="00F76A00" w:rsidRDefault="00F72929" w:rsidP="00EE5DC6">
            <w:pPr>
              <w:jc w:val="center"/>
            </w:pPr>
          </w:p>
        </w:tc>
      </w:tr>
      <w:tr w:rsidR="00922F71" w:rsidRPr="00F76A00" w14:paraId="22A4B1C9" w14:textId="77777777" w:rsidTr="00922F71">
        <w:trPr>
          <w:trHeight w:val="278"/>
        </w:trPr>
        <w:tc>
          <w:tcPr>
            <w:tcW w:w="1501" w:type="dxa"/>
            <w:shd w:val="clear" w:color="auto" w:fill="F2F2F2" w:themeFill="background1" w:themeFillShade="F2"/>
          </w:tcPr>
          <w:p w14:paraId="7B013EA7" w14:textId="77777777" w:rsidR="00922F71" w:rsidRPr="00F76A00" w:rsidRDefault="00922F71" w:rsidP="00672F74"/>
        </w:tc>
        <w:tc>
          <w:tcPr>
            <w:tcW w:w="9126" w:type="dxa"/>
            <w:gridSpan w:val="5"/>
            <w:shd w:val="clear" w:color="auto" w:fill="92D050"/>
          </w:tcPr>
          <w:p w14:paraId="7B590F16" w14:textId="72E80CA8" w:rsidR="00922F71" w:rsidRDefault="00922F71" w:rsidP="00EE5DC6">
            <w:pPr>
              <w:jc w:val="center"/>
            </w:pPr>
            <w:r w:rsidRPr="00F76A00">
              <w:t>PMEC</w:t>
            </w:r>
            <w:r w:rsidR="00284065">
              <w:t>5</w:t>
            </w:r>
            <w:r w:rsidRPr="00F76A00">
              <w:t>1 Teaching Practice (</w:t>
            </w:r>
            <w:r>
              <w:t>2 weeks</w:t>
            </w:r>
            <w:r w:rsidR="00880762">
              <w:t xml:space="preserve"> every day</w:t>
            </w:r>
            <w:r w:rsidRPr="00F76A00">
              <w:t>)</w:t>
            </w:r>
          </w:p>
        </w:tc>
      </w:tr>
      <w:tr w:rsidR="00F72929" w:rsidRPr="00F76A00" w14:paraId="392F0106" w14:textId="77777777" w:rsidTr="00EE5DC6">
        <w:trPr>
          <w:trHeight w:val="267"/>
        </w:trPr>
        <w:tc>
          <w:tcPr>
            <w:tcW w:w="10627" w:type="dxa"/>
            <w:gridSpan w:val="6"/>
          </w:tcPr>
          <w:p w14:paraId="71E6AAAF" w14:textId="04E5BCFF" w:rsidR="00F72929" w:rsidRPr="00F76A00" w:rsidRDefault="00F72929" w:rsidP="00672F74">
            <w:pPr>
              <w:jc w:val="center"/>
            </w:pPr>
            <w:r w:rsidRPr="00F76A00">
              <w:t>Term 3 –</w:t>
            </w:r>
            <w:r w:rsidR="00D82A97">
              <w:t xml:space="preserve"> </w:t>
            </w:r>
            <w:r w:rsidRPr="00F76A00">
              <w:t>Half Term w/b</w:t>
            </w:r>
            <w:r>
              <w:t xml:space="preserve"> </w:t>
            </w:r>
            <w:r w:rsidR="008F6BEB">
              <w:t>27</w:t>
            </w:r>
            <w:r w:rsidR="00D82A97" w:rsidRPr="00D82A97">
              <w:rPr>
                <w:vertAlign w:val="superscript"/>
              </w:rPr>
              <w:t>th</w:t>
            </w:r>
            <w:r w:rsidR="00D82A97">
              <w:t xml:space="preserve"> </w:t>
            </w:r>
            <w:r w:rsidRPr="00F76A00">
              <w:t>May 20</w:t>
            </w:r>
            <w:r>
              <w:t>2</w:t>
            </w:r>
            <w:r w:rsidR="008F6BEB">
              <w:t>4</w:t>
            </w:r>
            <w:r w:rsidR="00D82A97">
              <w:t xml:space="preserve"> </w:t>
            </w:r>
          </w:p>
        </w:tc>
      </w:tr>
      <w:tr w:rsidR="00F72929" w:rsidRPr="00F76A00" w14:paraId="56F4F692" w14:textId="77777777" w:rsidTr="00EE5DC6">
        <w:trPr>
          <w:trHeight w:val="278"/>
        </w:trPr>
        <w:tc>
          <w:tcPr>
            <w:tcW w:w="1501" w:type="dxa"/>
            <w:shd w:val="clear" w:color="auto" w:fill="F2F2F2" w:themeFill="background1" w:themeFillShade="F2"/>
          </w:tcPr>
          <w:p w14:paraId="5B4709FC" w14:textId="77777777" w:rsidR="00F72929" w:rsidRPr="00F76A00" w:rsidRDefault="00F72929" w:rsidP="00672F74">
            <w:r w:rsidRPr="00F76A00">
              <w:t>BEd 1</w:t>
            </w:r>
          </w:p>
        </w:tc>
        <w:tc>
          <w:tcPr>
            <w:tcW w:w="9126" w:type="dxa"/>
            <w:gridSpan w:val="5"/>
            <w:shd w:val="clear" w:color="auto" w:fill="92D050"/>
          </w:tcPr>
          <w:p w14:paraId="4F56FB56" w14:textId="694D246A" w:rsidR="00F72929" w:rsidRPr="00F76A00" w:rsidRDefault="00F72929" w:rsidP="00672F74">
            <w:pPr>
              <w:jc w:val="center"/>
            </w:pPr>
            <w:r w:rsidRPr="00F76A00">
              <w:t>PMEC</w:t>
            </w:r>
            <w:r w:rsidR="00A41FCF">
              <w:t>51</w:t>
            </w:r>
            <w:r w:rsidRPr="00F76A00">
              <w:t xml:space="preserve"> Teaching Practice (</w:t>
            </w:r>
            <w:r w:rsidR="00922F71">
              <w:t>2 weeks</w:t>
            </w:r>
            <w:r w:rsidR="00880762">
              <w:t xml:space="preserve"> every day</w:t>
            </w:r>
            <w:r w:rsidR="00922F71">
              <w:t xml:space="preserve">) </w:t>
            </w:r>
            <w:r w:rsidR="00E54484">
              <w:t xml:space="preserve"> Return to</w:t>
            </w:r>
            <w:r w:rsidRPr="00F76A00">
              <w:t xml:space="preserve"> University on </w:t>
            </w:r>
            <w:r>
              <w:t>1</w:t>
            </w:r>
            <w:r w:rsidR="00A41FCF">
              <w:t>4</w:t>
            </w:r>
            <w:r w:rsidRPr="00F231CE">
              <w:rPr>
                <w:vertAlign w:val="superscript"/>
              </w:rPr>
              <w:t>th</w:t>
            </w:r>
            <w:r>
              <w:t xml:space="preserve"> </w:t>
            </w:r>
            <w:r w:rsidRPr="00F76A00">
              <w:t>June</w:t>
            </w:r>
            <w:r>
              <w:t xml:space="preserve"> 202</w:t>
            </w:r>
            <w:r w:rsidR="00A41FCF">
              <w:t>4</w:t>
            </w:r>
          </w:p>
        </w:tc>
      </w:tr>
    </w:tbl>
    <w:p w14:paraId="4F6A2443" w14:textId="77777777" w:rsidR="0054783F" w:rsidRPr="00F76A00" w:rsidRDefault="0054783F" w:rsidP="00CA49E9">
      <w:pPr>
        <w:spacing w:after="0"/>
        <w:rPr>
          <w:b/>
        </w:rPr>
      </w:pPr>
    </w:p>
    <w:p w14:paraId="38F42A0C" w14:textId="2D36124E" w:rsidR="00E758FE" w:rsidRDefault="00E758FE" w:rsidP="00CA49E9">
      <w:pPr>
        <w:rPr>
          <w:bCs/>
          <w:sz w:val="18"/>
          <w:szCs w:val="18"/>
        </w:rPr>
      </w:pPr>
    </w:p>
    <w:p w14:paraId="748FA5AA" w14:textId="7801C083" w:rsidR="00725ADB" w:rsidRDefault="00725ADB" w:rsidP="00E758FE">
      <w:pPr>
        <w:rPr>
          <w:bCs/>
          <w:sz w:val="18"/>
          <w:szCs w:val="18"/>
        </w:rPr>
      </w:pPr>
    </w:p>
    <w:p w14:paraId="23FC1C23" w14:textId="6FA11821" w:rsidR="00E758FE" w:rsidRPr="0073430B" w:rsidRDefault="00E758FE" w:rsidP="00E758FE">
      <w:pPr>
        <w:rPr>
          <w:bCs/>
          <w:sz w:val="18"/>
          <w:szCs w:val="18"/>
        </w:rPr>
      </w:pPr>
    </w:p>
    <w:p w14:paraId="43684634" w14:textId="36656E43" w:rsidR="00EA3C5F" w:rsidRPr="0073430B" w:rsidRDefault="00EA3C5F" w:rsidP="00CA49E9">
      <w:pPr>
        <w:spacing w:after="0"/>
        <w:rPr>
          <w:b/>
          <w:sz w:val="18"/>
          <w:szCs w:val="18"/>
        </w:rPr>
      </w:pPr>
    </w:p>
    <w:p w14:paraId="300996AC" w14:textId="77777777" w:rsidR="00EA3C5F" w:rsidRPr="0073430B" w:rsidRDefault="00EA3C5F" w:rsidP="00EA3C5F">
      <w:pPr>
        <w:spacing w:after="0"/>
        <w:rPr>
          <w:sz w:val="18"/>
          <w:szCs w:val="18"/>
        </w:rPr>
      </w:pPr>
    </w:p>
    <w:p w14:paraId="3F959A1A" w14:textId="77777777" w:rsidR="00EA3C5F" w:rsidRPr="0073430B" w:rsidRDefault="00EA3C5F" w:rsidP="00EA3C5F">
      <w:pPr>
        <w:rPr>
          <w:b/>
          <w:sz w:val="18"/>
          <w:szCs w:val="18"/>
        </w:rPr>
      </w:pPr>
    </w:p>
    <w:sectPr w:rsidR="00EA3C5F" w:rsidRPr="0073430B" w:rsidSect="001525EF">
      <w:headerReference w:type="default" r:id="rId9"/>
      <w:pgSz w:w="11906" w:h="16838"/>
      <w:pgMar w:top="284" w:right="720" w:bottom="284" w:left="72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12F11" w14:textId="77777777" w:rsidR="000521CF" w:rsidRDefault="000521CF" w:rsidP="007A6DE9">
      <w:pPr>
        <w:spacing w:after="0" w:line="240" w:lineRule="auto"/>
      </w:pPr>
      <w:r>
        <w:separator/>
      </w:r>
    </w:p>
  </w:endnote>
  <w:endnote w:type="continuationSeparator" w:id="0">
    <w:p w14:paraId="48CA4B52" w14:textId="77777777" w:rsidR="000521CF" w:rsidRDefault="000521CF" w:rsidP="007A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AB67" w14:textId="77777777" w:rsidR="000521CF" w:rsidRDefault="000521CF" w:rsidP="007A6DE9">
      <w:pPr>
        <w:spacing w:after="0" w:line="240" w:lineRule="auto"/>
      </w:pPr>
      <w:r>
        <w:separator/>
      </w:r>
    </w:p>
  </w:footnote>
  <w:footnote w:type="continuationSeparator" w:id="0">
    <w:p w14:paraId="3F1BEB7D" w14:textId="77777777" w:rsidR="000521CF" w:rsidRDefault="000521CF" w:rsidP="007A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A71A" w14:textId="06BBC79D" w:rsidR="001525EF" w:rsidRPr="00162F79" w:rsidRDefault="00C91BB0" w:rsidP="001525E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BEd </w:t>
    </w:r>
    <w:r w:rsidR="001525EF">
      <w:rPr>
        <w:b/>
        <w:sz w:val="24"/>
        <w:szCs w:val="24"/>
      </w:rPr>
      <w:t>Primary</w:t>
    </w:r>
    <w:r w:rsidR="004607FE">
      <w:rPr>
        <w:b/>
        <w:sz w:val="24"/>
        <w:szCs w:val="24"/>
      </w:rPr>
      <w:t xml:space="preserve"> Education</w:t>
    </w:r>
    <w:r w:rsidR="001525EF">
      <w:rPr>
        <w:b/>
        <w:sz w:val="24"/>
        <w:szCs w:val="24"/>
      </w:rPr>
      <w:t xml:space="preserve"> Programmes Overview 2023 – 24 </w:t>
    </w:r>
  </w:p>
  <w:p w14:paraId="684F10E3" w14:textId="76B6DC4B" w:rsidR="001525EF" w:rsidRDefault="001525EF">
    <w:pPr>
      <w:pStyle w:val="Header"/>
    </w:pPr>
  </w:p>
  <w:p w14:paraId="3A122461" w14:textId="77777777" w:rsidR="00672F74" w:rsidRDefault="00672F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984"/>
    <w:rsid w:val="00024C95"/>
    <w:rsid w:val="000521CF"/>
    <w:rsid w:val="0006447D"/>
    <w:rsid w:val="00067760"/>
    <w:rsid w:val="0008073D"/>
    <w:rsid w:val="00096C7D"/>
    <w:rsid w:val="000A0D34"/>
    <w:rsid w:val="000D101A"/>
    <w:rsid w:val="000D45D9"/>
    <w:rsid w:val="000F2CDB"/>
    <w:rsid w:val="00107B8A"/>
    <w:rsid w:val="00116099"/>
    <w:rsid w:val="001525EF"/>
    <w:rsid w:val="00162F79"/>
    <w:rsid w:val="00166D96"/>
    <w:rsid w:val="00174A7D"/>
    <w:rsid w:val="00197006"/>
    <w:rsid w:val="001B4C67"/>
    <w:rsid w:val="001D2A97"/>
    <w:rsid w:val="001E5334"/>
    <w:rsid w:val="001E5EDC"/>
    <w:rsid w:val="00251E62"/>
    <w:rsid w:val="00284065"/>
    <w:rsid w:val="00294C52"/>
    <w:rsid w:val="002A272F"/>
    <w:rsid w:val="002B0160"/>
    <w:rsid w:val="002C4EEE"/>
    <w:rsid w:val="002D7DFB"/>
    <w:rsid w:val="00301D25"/>
    <w:rsid w:val="00305C70"/>
    <w:rsid w:val="003268B1"/>
    <w:rsid w:val="003362B9"/>
    <w:rsid w:val="003472A6"/>
    <w:rsid w:val="003778A8"/>
    <w:rsid w:val="003816D1"/>
    <w:rsid w:val="003B2D65"/>
    <w:rsid w:val="003F71C4"/>
    <w:rsid w:val="00412DFD"/>
    <w:rsid w:val="00423246"/>
    <w:rsid w:val="004607FE"/>
    <w:rsid w:val="00470DD0"/>
    <w:rsid w:val="00483CD6"/>
    <w:rsid w:val="004B761A"/>
    <w:rsid w:val="004C5D58"/>
    <w:rsid w:val="004E3548"/>
    <w:rsid w:val="004F1419"/>
    <w:rsid w:val="00516089"/>
    <w:rsid w:val="0051697E"/>
    <w:rsid w:val="00531A29"/>
    <w:rsid w:val="00544FDD"/>
    <w:rsid w:val="0054783F"/>
    <w:rsid w:val="0057484F"/>
    <w:rsid w:val="005764AC"/>
    <w:rsid w:val="00584567"/>
    <w:rsid w:val="005A7736"/>
    <w:rsid w:val="005B2066"/>
    <w:rsid w:val="005D07D1"/>
    <w:rsid w:val="006230DD"/>
    <w:rsid w:val="0063091C"/>
    <w:rsid w:val="0063271F"/>
    <w:rsid w:val="00644EF2"/>
    <w:rsid w:val="00664765"/>
    <w:rsid w:val="0066572E"/>
    <w:rsid w:val="006729A8"/>
    <w:rsid w:val="00672F74"/>
    <w:rsid w:val="00681E7A"/>
    <w:rsid w:val="0068492F"/>
    <w:rsid w:val="006951BA"/>
    <w:rsid w:val="006D1900"/>
    <w:rsid w:val="006F7DB7"/>
    <w:rsid w:val="00707BBA"/>
    <w:rsid w:val="00725ADB"/>
    <w:rsid w:val="007327F2"/>
    <w:rsid w:val="0073430B"/>
    <w:rsid w:val="00741FCB"/>
    <w:rsid w:val="00773A75"/>
    <w:rsid w:val="00780CC7"/>
    <w:rsid w:val="007A0F9C"/>
    <w:rsid w:val="007A6925"/>
    <w:rsid w:val="007A6DE9"/>
    <w:rsid w:val="007B25ED"/>
    <w:rsid w:val="007D04A5"/>
    <w:rsid w:val="007D6585"/>
    <w:rsid w:val="007F3BDB"/>
    <w:rsid w:val="007F3FCB"/>
    <w:rsid w:val="00800081"/>
    <w:rsid w:val="008369A6"/>
    <w:rsid w:val="00866A99"/>
    <w:rsid w:val="00867EE5"/>
    <w:rsid w:val="00880762"/>
    <w:rsid w:val="008930B8"/>
    <w:rsid w:val="008A6327"/>
    <w:rsid w:val="008C2C7F"/>
    <w:rsid w:val="008E4336"/>
    <w:rsid w:val="008F6BEB"/>
    <w:rsid w:val="00922F71"/>
    <w:rsid w:val="00933501"/>
    <w:rsid w:val="0095262F"/>
    <w:rsid w:val="00987B05"/>
    <w:rsid w:val="00995C18"/>
    <w:rsid w:val="009B1BE3"/>
    <w:rsid w:val="009C07F5"/>
    <w:rsid w:val="009E43A1"/>
    <w:rsid w:val="009F4018"/>
    <w:rsid w:val="009F4556"/>
    <w:rsid w:val="00A003EE"/>
    <w:rsid w:val="00A20A5D"/>
    <w:rsid w:val="00A3068C"/>
    <w:rsid w:val="00A41FCF"/>
    <w:rsid w:val="00AC75ED"/>
    <w:rsid w:val="00B036F9"/>
    <w:rsid w:val="00B03C7C"/>
    <w:rsid w:val="00B11867"/>
    <w:rsid w:val="00B207F1"/>
    <w:rsid w:val="00B27F33"/>
    <w:rsid w:val="00B45436"/>
    <w:rsid w:val="00B71722"/>
    <w:rsid w:val="00BA3688"/>
    <w:rsid w:val="00BB672B"/>
    <w:rsid w:val="00BB6CE9"/>
    <w:rsid w:val="00C077B4"/>
    <w:rsid w:val="00C20A24"/>
    <w:rsid w:val="00C23782"/>
    <w:rsid w:val="00C30650"/>
    <w:rsid w:val="00C30909"/>
    <w:rsid w:val="00C404E7"/>
    <w:rsid w:val="00C44F79"/>
    <w:rsid w:val="00C717C8"/>
    <w:rsid w:val="00C74FD5"/>
    <w:rsid w:val="00C91BB0"/>
    <w:rsid w:val="00CA49E9"/>
    <w:rsid w:val="00CC46FA"/>
    <w:rsid w:val="00CD44C2"/>
    <w:rsid w:val="00CE3053"/>
    <w:rsid w:val="00D2742E"/>
    <w:rsid w:val="00D409D4"/>
    <w:rsid w:val="00D44712"/>
    <w:rsid w:val="00D62440"/>
    <w:rsid w:val="00D712B4"/>
    <w:rsid w:val="00D82A97"/>
    <w:rsid w:val="00D927A1"/>
    <w:rsid w:val="00DC66EC"/>
    <w:rsid w:val="00DC7DA6"/>
    <w:rsid w:val="00DD41E9"/>
    <w:rsid w:val="00DF367F"/>
    <w:rsid w:val="00E30AF4"/>
    <w:rsid w:val="00E37BA3"/>
    <w:rsid w:val="00E43BB0"/>
    <w:rsid w:val="00E43E2C"/>
    <w:rsid w:val="00E54484"/>
    <w:rsid w:val="00E758FE"/>
    <w:rsid w:val="00E94FCB"/>
    <w:rsid w:val="00E95984"/>
    <w:rsid w:val="00E9767C"/>
    <w:rsid w:val="00EA3C5F"/>
    <w:rsid w:val="00EA498A"/>
    <w:rsid w:val="00EB44CB"/>
    <w:rsid w:val="00ED4257"/>
    <w:rsid w:val="00ED694D"/>
    <w:rsid w:val="00EE5DC6"/>
    <w:rsid w:val="00F1682E"/>
    <w:rsid w:val="00F231CE"/>
    <w:rsid w:val="00F30ADB"/>
    <w:rsid w:val="00F72929"/>
    <w:rsid w:val="00F76A00"/>
    <w:rsid w:val="00F7735E"/>
    <w:rsid w:val="00F849E4"/>
    <w:rsid w:val="00FA0EB9"/>
    <w:rsid w:val="00FC05FF"/>
    <w:rsid w:val="00FD79E2"/>
    <w:rsid w:val="0681AAD4"/>
    <w:rsid w:val="1149EF53"/>
    <w:rsid w:val="25A19411"/>
    <w:rsid w:val="2D4FBC3F"/>
    <w:rsid w:val="4F069E32"/>
    <w:rsid w:val="661A7E6C"/>
    <w:rsid w:val="71D705B2"/>
    <w:rsid w:val="7F5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B44C8"/>
  <w15:docId w15:val="{676C9700-9798-4A38-8E87-08B6574B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E9"/>
  </w:style>
  <w:style w:type="paragraph" w:styleId="Footer">
    <w:name w:val="footer"/>
    <w:basedOn w:val="Normal"/>
    <w:link w:val="FooterChar"/>
    <w:uiPriority w:val="99"/>
    <w:unhideWhenUsed/>
    <w:rsid w:val="007A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18D78D92C84E956EF9B57750F265" ma:contentTypeVersion="9" ma:contentTypeDescription="Create a new document." ma:contentTypeScope="" ma:versionID="f031370f60e142b490b00ba3944f1a5f">
  <xsd:schema xmlns:xsd="http://www.w3.org/2001/XMLSchema" xmlns:xs="http://www.w3.org/2001/XMLSchema" xmlns:p="http://schemas.microsoft.com/office/2006/metadata/properties" xmlns:ns2="53cf14d3-fae3-43a1-a60b-994f9543f9b6" xmlns:ns3="eaf5596a-f625-4c9d-8a77-798293a1d116" targetNamespace="http://schemas.microsoft.com/office/2006/metadata/properties" ma:root="true" ma:fieldsID="8784eb7c980647df1ebc0084586cee99" ns2:_="" ns3:_="">
    <xsd:import namespace="53cf14d3-fae3-43a1-a60b-994f9543f9b6"/>
    <xsd:import namespace="eaf5596a-f625-4c9d-8a77-798293a1d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14d3-fae3-43a1-a60b-994f9543f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96a-f625-4c9d-8a77-798293a1d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CB116-3EED-49D1-A6EA-A9AFAF0F1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DFB061-CD61-4A69-855E-CB5F71989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f14d3-fae3-43a1-a60b-994f9543f9b6"/>
    <ds:schemaRef ds:uri="eaf5596a-f625-4c9d-8a77-798293a1d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FD7CD-9807-434F-92E8-AD2AF65083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Company>Marjon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Sally Eales</cp:lastModifiedBy>
  <cp:revision>4</cp:revision>
  <cp:lastPrinted>2021-03-17T16:43:00Z</cp:lastPrinted>
  <dcterms:created xsi:type="dcterms:W3CDTF">2023-09-05T13:36:00Z</dcterms:created>
  <dcterms:modified xsi:type="dcterms:W3CDTF">2023-09-05T13:38:00Z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0x0101009AF318D78D92C84E956EF9B57750F265</vt:lpwstr>
  </property>
</Properties>
</file>