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384E" w14:textId="77777777" w:rsidR="00D22EC3" w:rsidRPr="00441140" w:rsidRDefault="00525508" w:rsidP="00D22EC3">
      <w:pPr>
        <w:jc w:val="center"/>
        <w:rPr>
          <w:rFonts w:ascii="Calibri" w:hAnsi="Calibri" w:cs="Arial"/>
          <w:b/>
          <w:bCs/>
        </w:rPr>
      </w:pPr>
      <w:r w:rsidRPr="0057451B">
        <w:rPr>
          <w:rFonts w:ascii="Calibri" w:hAnsi="Calibri" w:cs="Arial"/>
          <w:b/>
          <w:highlight w:val="yellow"/>
        </w:rPr>
        <w:t>Art and Design</w:t>
      </w:r>
      <w:r w:rsidRPr="00525508">
        <w:rPr>
          <w:rFonts w:ascii="Calibri" w:hAnsi="Calibri" w:cs="Arial"/>
          <w:b/>
        </w:rPr>
        <w:t xml:space="preserve"> </w:t>
      </w:r>
      <w:r w:rsidR="00D22EC3" w:rsidRPr="00525508">
        <w:rPr>
          <w:rFonts w:ascii="Calibri" w:hAnsi="Calibri" w:cs="Arial"/>
          <w:b/>
          <w:bCs/>
        </w:rPr>
        <w:t>Initial</w:t>
      </w:r>
      <w:r w:rsidR="00D22EC3" w:rsidRPr="00441140">
        <w:rPr>
          <w:rFonts w:ascii="Calibri" w:hAnsi="Calibri" w:cs="Arial"/>
          <w:b/>
          <w:bCs/>
        </w:rPr>
        <w:t xml:space="preserve"> Teacher Training Secondary Partnership</w:t>
      </w:r>
    </w:p>
    <w:p w14:paraId="31E3CD41" w14:textId="20427F38" w:rsidR="00D22EC3" w:rsidRPr="00441140" w:rsidRDefault="00D22EC3" w:rsidP="00AA59D6">
      <w:pPr>
        <w:jc w:val="center"/>
        <w:rPr>
          <w:rFonts w:ascii="Calibri" w:hAnsi="Calibri" w:cs="Arial"/>
          <w:b/>
          <w:bCs/>
        </w:rPr>
      </w:pPr>
      <w:r w:rsidRPr="00441140">
        <w:rPr>
          <w:rFonts w:ascii="Calibri" w:hAnsi="Calibri" w:cs="Arial"/>
          <w:b/>
          <w:bCs/>
        </w:rPr>
        <w:t>PRE-COURSE TASKS</w:t>
      </w:r>
    </w:p>
    <w:p w14:paraId="0B4603F1" w14:textId="77777777" w:rsidR="00D22EC3" w:rsidRPr="00441140" w:rsidRDefault="00D22EC3" w:rsidP="00D22EC3">
      <w:pPr>
        <w:rPr>
          <w:rFonts w:ascii="Calibri" w:hAnsi="Calibri" w:cs="Arial"/>
        </w:rPr>
      </w:pPr>
      <w:r w:rsidRPr="00441140">
        <w:rPr>
          <w:rFonts w:ascii="Calibri" w:hAnsi="Calibri" w:cs="Arial"/>
        </w:rPr>
        <w:t>Name of Trainee:</w:t>
      </w:r>
      <w:r w:rsidR="00525508">
        <w:rPr>
          <w:rFonts w:ascii="Calibri" w:hAnsi="Calibri" w:cs="Arial"/>
        </w:rPr>
        <w:t xml:space="preserve"> </w:t>
      </w:r>
    </w:p>
    <w:p w14:paraId="1811F96A" w14:textId="77777777" w:rsidR="00D22EC3" w:rsidRPr="00441140" w:rsidRDefault="00D22EC3" w:rsidP="00D22EC3">
      <w:pPr>
        <w:jc w:val="both"/>
        <w:rPr>
          <w:rFonts w:ascii="Calibri" w:hAnsi="Calibri" w:cs="Arial"/>
        </w:rPr>
      </w:pPr>
    </w:p>
    <w:p w14:paraId="049A0837" w14:textId="77777777" w:rsidR="00D22EC3" w:rsidRPr="00441140" w:rsidRDefault="00D22EC3" w:rsidP="00D22EC3">
      <w:pPr>
        <w:jc w:val="both"/>
        <w:rPr>
          <w:rFonts w:ascii="Calibri" w:hAnsi="Calibri" w:cs="Arial"/>
          <w:sz w:val="22"/>
          <w:szCs w:val="22"/>
        </w:rPr>
      </w:pPr>
      <w:r w:rsidRPr="00441140">
        <w:rPr>
          <w:rFonts w:ascii="Calibri" w:hAnsi="Calibri" w:cs="Arial"/>
          <w:sz w:val="22"/>
          <w:szCs w:val="22"/>
        </w:rPr>
        <w:t xml:space="preserve">Welcome to the </w:t>
      </w:r>
      <w:r>
        <w:rPr>
          <w:rFonts w:ascii="Calibri" w:hAnsi="Calibri" w:cs="Arial"/>
          <w:sz w:val="22"/>
          <w:szCs w:val="22"/>
        </w:rPr>
        <w:t>PGCE</w:t>
      </w:r>
      <w:r w:rsidRPr="00441140">
        <w:rPr>
          <w:rFonts w:ascii="Calibri" w:hAnsi="Calibri" w:cs="Arial"/>
          <w:sz w:val="22"/>
          <w:szCs w:val="22"/>
        </w:rPr>
        <w:t xml:space="preserve"> Secondary Education and </w:t>
      </w:r>
      <w:r w:rsidR="00525508">
        <w:rPr>
          <w:rFonts w:ascii="Calibri" w:hAnsi="Calibri" w:cs="Arial"/>
          <w:sz w:val="22"/>
          <w:szCs w:val="22"/>
        </w:rPr>
        <w:t>Art and Design</w:t>
      </w:r>
      <w:r w:rsidR="00525508" w:rsidRPr="00441140">
        <w:rPr>
          <w:rFonts w:ascii="Calibri" w:hAnsi="Calibri" w:cs="Arial"/>
          <w:sz w:val="22"/>
          <w:szCs w:val="22"/>
        </w:rPr>
        <w:t xml:space="preserve"> </w:t>
      </w:r>
      <w:r w:rsidRPr="00441140">
        <w:rPr>
          <w:rFonts w:ascii="Calibri" w:hAnsi="Calibri" w:cs="Arial"/>
          <w:sz w:val="22"/>
          <w:szCs w:val="22"/>
        </w:rPr>
        <w:t xml:space="preserve">programme.  In order to help you prepare for the demands of the course, particular pre-course tasks are specified below.  </w:t>
      </w:r>
    </w:p>
    <w:p w14:paraId="2439DC01" w14:textId="77777777" w:rsidR="00D22EC3" w:rsidRPr="00441140" w:rsidRDefault="00D22EC3" w:rsidP="00D22EC3">
      <w:pPr>
        <w:jc w:val="both"/>
        <w:rPr>
          <w:rFonts w:ascii="Calibri" w:hAnsi="Calibri" w:cs="Arial"/>
          <w:sz w:val="22"/>
          <w:szCs w:val="22"/>
        </w:rPr>
      </w:pPr>
      <w:r w:rsidRPr="00441140">
        <w:rPr>
          <w:rFonts w:ascii="Calibri" w:hAnsi="Calibri" w:cs="Arial"/>
          <w:sz w:val="22"/>
          <w:szCs w:val="22"/>
        </w:rPr>
        <w:t xml:space="preserve">It is expected that you will work on these tasks before starting the </w:t>
      </w:r>
      <w:proofErr w:type="gramStart"/>
      <w:r w:rsidRPr="00441140">
        <w:rPr>
          <w:rFonts w:ascii="Calibri" w:hAnsi="Calibri" w:cs="Arial"/>
          <w:sz w:val="22"/>
          <w:szCs w:val="22"/>
        </w:rPr>
        <w:t>course, and</w:t>
      </w:r>
      <w:proofErr w:type="gramEnd"/>
      <w:r w:rsidRPr="00441140">
        <w:rPr>
          <w:rFonts w:ascii="Calibri" w:hAnsi="Calibri" w:cs="Arial"/>
          <w:sz w:val="22"/>
          <w:szCs w:val="22"/>
        </w:rPr>
        <w:t xml:space="preserve"> have experience/evidence that could be used to inform your Individual Learning Profile. You will need to bring evidence of completion of these tasks with you to your first meeting with your </w:t>
      </w:r>
      <w:proofErr w:type="gramStart"/>
      <w:r w:rsidRPr="00441140">
        <w:rPr>
          <w:rFonts w:ascii="Calibri" w:hAnsi="Calibri" w:cs="Arial"/>
          <w:sz w:val="22"/>
          <w:szCs w:val="22"/>
        </w:rPr>
        <w:t>University</w:t>
      </w:r>
      <w:proofErr w:type="gramEnd"/>
      <w:r w:rsidRPr="00441140">
        <w:rPr>
          <w:rFonts w:ascii="Calibri" w:hAnsi="Calibri" w:cs="Arial"/>
          <w:sz w:val="22"/>
          <w:szCs w:val="22"/>
        </w:rPr>
        <w:t xml:space="preserve"> tutor at the beginning of the university programme.</w:t>
      </w:r>
    </w:p>
    <w:p w14:paraId="5AB9EAC7" w14:textId="77777777" w:rsidR="00D22EC3" w:rsidRPr="00441140" w:rsidRDefault="00D22EC3" w:rsidP="00D22EC3">
      <w:pPr>
        <w:rPr>
          <w:rFonts w:ascii="Calibri" w:hAnsi="Calibri" w:cs="Arial"/>
          <w:bCs/>
          <w:sz w:val="22"/>
          <w:szCs w:val="22"/>
        </w:rPr>
      </w:pPr>
    </w:p>
    <w:p w14:paraId="2970BB05" w14:textId="77777777" w:rsidR="00D22EC3" w:rsidRPr="00441140" w:rsidRDefault="00D22EC3" w:rsidP="00D22EC3">
      <w:pPr>
        <w:rPr>
          <w:rFonts w:ascii="Calibri" w:hAnsi="Calibri" w:cs="Arial"/>
          <w:bCs/>
          <w:sz w:val="22"/>
          <w:szCs w:val="22"/>
        </w:rPr>
      </w:pPr>
      <w:r w:rsidRPr="00441140">
        <w:rPr>
          <w:rFonts w:ascii="Calibri" w:hAnsi="Calibri" w:cs="Arial"/>
          <w:bCs/>
          <w:sz w:val="22"/>
          <w:szCs w:val="22"/>
        </w:rPr>
        <w:t xml:space="preserve">You should start work immediately on the  </w:t>
      </w:r>
      <w:r w:rsidRPr="00441140">
        <w:rPr>
          <w:rFonts w:ascii="Calibri" w:hAnsi="Calibri" w:cs="Arial"/>
          <w:bCs/>
          <w:sz w:val="22"/>
          <w:szCs w:val="22"/>
        </w:rPr>
        <w:sym w:font="Wingdings" w:char="F0FC"/>
      </w:r>
      <w:r w:rsidR="00F5264F">
        <w:rPr>
          <w:rFonts w:ascii="Calibri" w:hAnsi="Calibri" w:cs="Arial"/>
          <w:bCs/>
          <w:sz w:val="22"/>
          <w:szCs w:val="22"/>
        </w:rPr>
        <w:t xml:space="preserve"> areas and the areas rated </w:t>
      </w:r>
      <w:r w:rsidRPr="00441140">
        <w:rPr>
          <w:rFonts w:ascii="Calibri" w:hAnsi="Calibri" w:cs="Arial"/>
          <w:bCs/>
          <w:sz w:val="22"/>
          <w:szCs w:val="22"/>
        </w:rPr>
        <w:t>‘d’ in your Subject Knowledge Audit.</w:t>
      </w:r>
    </w:p>
    <w:p w14:paraId="64C389C7" w14:textId="77777777" w:rsidR="00D22EC3" w:rsidRDefault="00D22EC3" w:rsidP="00D22EC3">
      <w:pPr>
        <w:rPr>
          <w:rFonts w:ascii="Calibri" w:hAnsi="Calibri" w:cs="Arial"/>
          <w:b/>
          <w:bCs/>
          <w:sz w:val="22"/>
          <w:szCs w:val="22"/>
        </w:rPr>
      </w:pPr>
      <w:r w:rsidRPr="00441140">
        <w:rPr>
          <w:rFonts w:ascii="Calibri" w:hAnsi="Calibri" w:cs="Arial"/>
          <w:b/>
          <w:bCs/>
          <w:sz w:val="22"/>
          <w:szCs w:val="22"/>
        </w:rPr>
        <w:t>Subject knowledge per se</w:t>
      </w:r>
    </w:p>
    <w:p w14:paraId="3C8984C4" w14:textId="77777777" w:rsidR="00E36962" w:rsidRPr="00441140" w:rsidRDefault="00E36962" w:rsidP="00D22EC3">
      <w:pPr>
        <w:rPr>
          <w:rFonts w:ascii="Calibri" w:hAnsi="Calibri" w:cs="Arial"/>
          <w:b/>
          <w:bCs/>
          <w:sz w:val="22"/>
          <w:szCs w:val="22"/>
        </w:rPr>
      </w:pPr>
    </w:p>
    <w:tbl>
      <w:tblPr>
        <w:tblW w:w="11442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615"/>
        <w:gridCol w:w="10308"/>
      </w:tblGrid>
      <w:tr w:rsidR="00E36962" w:rsidRPr="00441140" w14:paraId="06EADB24" w14:textId="77777777" w:rsidTr="00C00478">
        <w:tc>
          <w:tcPr>
            <w:tcW w:w="519" w:type="dxa"/>
          </w:tcPr>
          <w:p w14:paraId="02B71525" w14:textId="77777777" w:rsidR="00E36962" w:rsidRPr="00441140" w:rsidRDefault="00E36962" w:rsidP="00443B7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15" w:type="dxa"/>
          </w:tcPr>
          <w:p w14:paraId="44B2D9EC" w14:textId="77777777" w:rsidR="00E36962" w:rsidRPr="00441140" w:rsidRDefault="00E36962" w:rsidP="00443B70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41140">
              <w:rPr>
                <w:rFonts w:ascii="Calibri" w:hAnsi="Calibri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0308" w:type="dxa"/>
          </w:tcPr>
          <w:p w14:paraId="1C5F1665" w14:textId="77777777" w:rsidR="00E36962" w:rsidRPr="00441140" w:rsidRDefault="00E36962" w:rsidP="00443B7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4114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Tasks </w:t>
            </w:r>
          </w:p>
        </w:tc>
      </w:tr>
      <w:tr w:rsidR="009303AE" w:rsidRPr="00441140" w14:paraId="027F16E6" w14:textId="77777777" w:rsidTr="00C00478">
        <w:tc>
          <w:tcPr>
            <w:tcW w:w="519" w:type="dxa"/>
          </w:tcPr>
          <w:p w14:paraId="7AE59B43" w14:textId="77777777" w:rsidR="009303AE" w:rsidRPr="001C7125" w:rsidRDefault="009303AE" w:rsidP="00D96577">
            <w:r w:rsidRPr="001C7125">
              <w:rPr>
                <w:rFonts w:ascii="Calibri" w:hAnsi="Calibri" w:cs="Arial"/>
                <w:bCs/>
              </w:rPr>
              <w:t xml:space="preserve"> </w:t>
            </w:r>
            <w:r w:rsidRPr="001C7125">
              <w:rPr>
                <w:rFonts w:ascii="Calibri" w:hAnsi="Calibri" w:cs="Arial"/>
                <w:bCs/>
              </w:rPr>
              <w:sym w:font="Wingdings" w:char="F0FC"/>
            </w:r>
            <w:r w:rsidRPr="001C7125">
              <w:rPr>
                <w:rFonts w:ascii="Calibri" w:hAnsi="Calibri" w:cs="Arial"/>
                <w:bCs/>
              </w:rPr>
              <w:t xml:space="preserve"> </w:t>
            </w:r>
          </w:p>
        </w:tc>
        <w:tc>
          <w:tcPr>
            <w:tcW w:w="615" w:type="dxa"/>
          </w:tcPr>
          <w:p w14:paraId="55825977" w14:textId="77777777" w:rsidR="009303AE" w:rsidRPr="001C7125" w:rsidRDefault="009303AE" w:rsidP="00D96577">
            <w:pPr>
              <w:jc w:val="center"/>
              <w:rPr>
                <w:rFonts w:ascii="Calibri" w:hAnsi="Calibri" w:cs="Arial"/>
              </w:rPr>
            </w:pPr>
            <w:r w:rsidRPr="001C7125">
              <w:rPr>
                <w:rFonts w:ascii="Calibri" w:hAnsi="Calibri" w:cs="Arial"/>
              </w:rPr>
              <w:t>1</w:t>
            </w:r>
          </w:p>
        </w:tc>
        <w:tc>
          <w:tcPr>
            <w:tcW w:w="10308" w:type="dxa"/>
          </w:tcPr>
          <w:p w14:paraId="6F2E717D" w14:textId="736C5C07" w:rsidR="009303AE" w:rsidRDefault="009303AE" w:rsidP="00D96577">
            <w:r w:rsidRPr="00E36962">
              <w:rPr>
                <w:rFonts w:ascii="Calibri" w:hAnsi="Calibri" w:cs="Arial"/>
                <w:sz w:val="22"/>
                <w:szCs w:val="22"/>
              </w:rPr>
              <w:t xml:space="preserve">Complete the </w:t>
            </w:r>
            <w:r w:rsidR="00811B56">
              <w:rPr>
                <w:rFonts w:ascii="Calibri" w:hAnsi="Calibri" w:cs="Arial"/>
                <w:sz w:val="22"/>
                <w:szCs w:val="22"/>
              </w:rPr>
              <w:t>Channel</w:t>
            </w:r>
            <w:r w:rsidRPr="00E36962">
              <w:rPr>
                <w:rFonts w:ascii="Calibri" w:hAnsi="Calibri" w:cs="Arial"/>
                <w:sz w:val="22"/>
                <w:szCs w:val="22"/>
              </w:rPr>
              <w:t xml:space="preserve"> online </w:t>
            </w:r>
            <w:r w:rsidR="00811B56">
              <w:rPr>
                <w:rFonts w:ascii="Calibri" w:hAnsi="Calibri" w:cs="Arial"/>
                <w:sz w:val="22"/>
                <w:szCs w:val="22"/>
              </w:rPr>
              <w:t xml:space="preserve">Prevent </w:t>
            </w:r>
            <w:r w:rsidRPr="00E36962">
              <w:rPr>
                <w:rFonts w:ascii="Calibri" w:hAnsi="Calibri" w:cs="Arial"/>
                <w:sz w:val="22"/>
                <w:szCs w:val="22"/>
              </w:rPr>
              <w:t xml:space="preserve">training </w:t>
            </w:r>
            <w:r w:rsidR="00811B56">
              <w:rPr>
                <w:rFonts w:ascii="Calibri" w:hAnsi="Calibri" w:cs="Arial"/>
                <w:sz w:val="22"/>
                <w:szCs w:val="22"/>
              </w:rPr>
              <w:t xml:space="preserve">&amp; </w:t>
            </w:r>
            <w:r w:rsidRPr="00E36962">
              <w:rPr>
                <w:rFonts w:ascii="Calibri" w:hAnsi="Calibri" w:cs="Arial"/>
                <w:sz w:val="22"/>
                <w:szCs w:val="22"/>
              </w:rPr>
              <w:t xml:space="preserve">radicalisation awareness course. </w:t>
            </w:r>
            <w:hyperlink r:id="rId7" w:history="1">
              <w:r w:rsidR="00811B56" w:rsidRPr="00B31027">
                <w:rPr>
                  <w:rStyle w:val="Hyperlink"/>
                </w:rPr>
                <w:t>https://www.elearning.prevent.homeoffice.gov.uk/channel_awareness/01-welcome.html</w:t>
              </w:r>
            </w:hyperlink>
          </w:p>
          <w:p w14:paraId="4CBCCFDC" w14:textId="00C3B61F" w:rsidR="00811B56" w:rsidRPr="00E751E7" w:rsidRDefault="00811B56" w:rsidP="00D96577">
            <w:pPr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9303AE" w:rsidRPr="00441140" w14:paraId="4E4FB67E" w14:textId="77777777" w:rsidTr="00C00478">
        <w:tc>
          <w:tcPr>
            <w:tcW w:w="519" w:type="dxa"/>
          </w:tcPr>
          <w:p w14:paraId="609E1F37" w14:textId="77777777" w:rsidR="009303AE" w:rsidRPr="001C7125" w:rsidRDefault="009303AE" w:rsidP="00D96577">
            <w:r w:rsidRPr="001C7125">
              <w:rPr>
                <w:rFonts w:ascii="Calibri" w:hAnsi="Calibri" w:cs="Arial"/>
                <w:bCs/>
              </w:rPr>
              <w:t xml:space="preserve"> </w:t>
            </w:r>
            <w:r w:rsidRPr="001C7125">
              <w:rPr>
                <w:rFonts w:ascii="Calibri" w:hAnsi="Calibri" w:cs="Arial"/>
                <w:bCs/>
              </w:rPr>
              <w:sym w:font="Wingdings" w:char="F0FC"/>
            </w:r>
            <w:r w:rsidRPr="001C7125">
              <w:rPr>
                <w:rFonts w:ascii="Calibri" w:hAnsi="Calibri" w:cs="Arial"/>
                <w:bCs/>
              </w:rPr>
              <w:t xml:space="preserve"> </w:t>
            </w:r>
          </w:p>
        </w:tc>
        <w:tc>
          <w:tcPr>
            <w:tcW w:w="615" w:type="dxa"/>
          </w:tcPr>
          <w:p w14:paraId="2D205A86" w14:textId="77777777" w:rsidR="009303AE" w:rsidRPr="001C7125" w:rsidRDefault="009303AE" w:rsidP="00D96577">
            <w:pPr>
              <w:jc w:val="center"/>
              <w:rPr>
                <w:rFonts w:ascii="Calibri" w:hAnsi="Calibri" w:cs="Arial"/>
              </w:rPr>
            </w:pPr>
            <w:r w:rsidRPr="001C7125">
              <w:rPr>
                <w:rFonts w:ascii="Calibri" w:hAnsi="Calibri" w:cs="Arial"/>
              </w:rPr>
              <w:t>2</w:t>
            </w:r>
          </w:p>
        </w:tc>
        <w:tc>
          <w:tcPr>
            <w:tcW w:w="10308" w:type="dxa"/>
          </w:tcPr>
          <w:p w14:paraId="277B649F" w14:textId="77777777" w:rsidR="00C00478" w:rsidRDefault="00C00478" w:rsidP="00C0047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Read the Safeguarding document ‘Keeping Children Safe in Education’ (DfE, 2021) available from the Department for Education website </w:t>
            </w:r>
            <w:hyperlink r:id="rId8" w:history="1">
              <w:r>
                <w:rPr>
                  <w:rStyle w:val="Hyperlink"/>
                </w:rPr>
                <w:t>Keeping children safe in education 2021 (publishing.service.gov.uk)</w:t>
              </w:r>
            </w:hyperlink>
          </w:p>
          <w:p w14:paraId="4D3D937B" w14:textId="444BB569" w:rsidR="009303AE" w:rsidRPr="00E751E7" w:rsidRDefault="009303AE" w:rsidP="00D965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303AE" w:rsidRPr="00441140" w14:paraId="02422A5D" w14:textId="77777777" w:rsidTr="00C00478">
        <w:tc>
          <w:tcPr>
            <w:tcW w:w="519" w:type="dxa"/>
          </w:tcPr>
          <w:p w14:paraId="6318CD53" w14:textId="77777777" w:rsidR="009303AE" w:rsidRPr="001C7125" w:rsidRDefault="009303AE" w:rsidP="00D96577">
            <w:r w:rsidRPr="001C7125">
              <w:rPr>
                <w:rFonts w:ascii="Calibri" w:hAnsi="Calibri" w:cs="Arial"/>
                <w:bCs/>
              </w:rPr>
              <w:t xml:space="preserve"> </w:t>
            </w:r>
            <w:r w:rsidRPr="001C7125">
              <w:rPr>
                <w:rFonts w:ascii="Calibri" w:hAnsi="Calibri" w:cs="Arial"/>
                <w:bCs/>
              </w:rPr>
              <w:sym w:font="Wingdings" w:char="F0FC"/>
            </w:r>
            <w:r w:rsidRPr="001C7125">
              <w:rPr>
                <w:rFonts w:ascii="Calibri" w:hAnsi="Calibri" w:cs="Arial"/>
                <w:bCs/>
              </w:rPr>
              <w:t xml:space="preserve"> </w:t>
            </w:r>
          </w:p>
        </w:tc>
        <w:tc>
          <w:tcPr>
            <w:tcW w:w="615" w:type="dxa"/>
          </w:tcPr>
          <w:p w14:paraId="4989C2EB" w14:textId="77777777" w:rsidR="009303AE" w:rsidRPr="001C7125" w:rsidRDefault="009303AE" w:rsidP="00D96577">
            <w:pPr>
              <w:jc w:val="center"/>
              <w:rPr>
                <w:rFonts w:ascii="Calibri" w:hAnsi="Calibri" w:cs="Arial"/>
              </w:rPr>
            </w:pPr>
            <w:r w:rsidRPr="001C7125">
              <w:rPr>
                <w:rFonts w:ascii="Calibri" w:hAnsi="Calibri" w:cs="Arial"/>
              </w:rPr>
              <w:t>3</w:t>
            </w:r>
          </w:p>
        </w:tc>
        <w:tc>
          <w:tcPr>
            <w:tcW w:w="10308" w:type="dxa"/>
          </w:tcPr>
          <w:p w14:paraId="5E101E60" w14:textId="77777777" w:rsidR="00644EC5" w:rsidRDefault="00644EC5" w:rsidP="00644EC5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Familiarise yourself with the Inclusion Development Programme online which is a resource to help improve outcomes for pupils with Special Educational Needs.</w:t>
            </w:r>
            <w:r>
              <w:rPr>
                <w:rStyle w:val="eop"/>
                <w:rFonts w:ascii="&amp;quot" w:hAnsi="&amp;quot"/>
                <w:sz w:val="22"/>
                <w:szCs w:val="22"/>
              </w:rPr>
              <w:t> </w:t>
            </w:r>
            <w:hyperlink r:id="rId9" w:history="1">
              <w:r>
                <w:rPr>
                  <w:rStyle w:val="Hyperlink"/>
                  <w:rFonts w:ascii="&amp;quot" w:hAnsi="&amp;quot"/>
                  <w:sz w:val="18"/>
                  <w:szCs w:val="18"/>
                </w:rPr>
                <w:t>https://www.sendgateway.org.uk/</w:t>
              </w:r>
            </w:hyperlink>
          </w:p>
          <w:p w14:paraId="4B2FC26A" w14:textId="6F9E24EF" w:rsidR="009303AE" w:rsidRPr="00E36962" w:rsidRDefault="009303AE" w:rsidP="00D965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6962" w:rsidRPr="00441140" w14:paraId="1C96CCCE" w14:textId="77777777" w:rsidTr="00C00478">
        <w:tc>
          <w:tcPr>
            <w:tcW w:w="519" w:type="dxa"/>
          </w:tcPr>
          <w:p w14:paraId="3F5FDAB2" w14:textId="77777777" w:rsidR="00E36962" w:rsidRPr="00441140" w:rsidRDefault="00E36962" w:rsidP="00443B7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5" w:type="dxa"/>
          </w:tcPr>
          <w:p w14:paraId="5B55BF3F" w14:textId="77777777" w:rsidR="00E36962" w:rsidRPr="00441140" w:rsidRDefault="00E36962" w:rsidP="00443B7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0308" w:type="dxa"/>
          </w:tcPr>
          <w:p w14:paraId="0396C9E7" w14:textId="77777777" w:rsidR="00E36962" w:rsidRDefault="00E36962" w:rsidP="009303AE">
            <w:pPr>
              <w:rPr>
                <w:rFonts w:ascii="Calibri" w:hAnsi="Calibri" w:cs="Arial"/>
                <w:sz w:val="22"/>
                <w:szCs w:val="22"/>
              </w:rPr>
            </w:pPr>
            <w:r w:rsidRPr="00441140">
              <w:rPr>
                <w:rFonts w:ascii="Calibri" w:hAnsi="Calibri" w:cs="Arial"/>
                <w:sz w:val="22"/>
                <w:szCs w:val="22"/>
              </w:rPr>
              <w:t xml:space="preserve">To become familiar with the current National Curriculum for </w:t>
            </w:r>
            <w:r w:rsidR="009303AE">
              <w:rPr>
                <w:rFonts w:ascii="Calibri" w:hAnsi="Calibri" w:cs="Arial"/>
                <w:sz w:val="22"/>
                <w:szCs w:val="22"/>
              </w:rPr>
              <w:t>Art &amp; Design</w:t>
            </w:r>
            <w:r w:rsidRPr="00441140">
              <w:rPr>
                <w:rFonts w:ascii="Calibri" w:hAnsi="Calibri" w:cs="Arial"/>
                <w:sz w:val="22"/>
                <w:szCs w:val="22"/>
              </w:rPr>
              <w:t xml:space="preserve"> documentation</w:t>
            </w:r>
          </w:p>
          <w:p w14:paraId="4ACC599E" w14:textId="77777777" w:rsidR="008360BA" w:rsidRPr="00441140" w:rsidRDefault="008360BA" w:rsidP="009303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60BA" w:rsidRPr="00441140" w14:paraId="1CC0D361" w14:textId="77777777" w:rsidTr="00C00478">
        <w:tc>
          <w:tcPr>
            <w:tcW w:w="519" w:type="dxa"/>
          </w:tcPr>
          <w:p w14:paraId="603BBC79" w14:textId="77777777" w:rsidR="008360BA" w:rsidRPr="00441140" w:rsidRDefault="008360BA" w:rsidP="00443B70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615" w:type="dxa"/>
          </w:tcPr>
          <w:p w14:paraId="6EBA4C4A" w14:textId="77777777" w:rsidR="008360BA" w:rsidRPr="001C7125" w:rsidRDefault="008360BA" w:rsidP="00D96577">
            <w:pPr>
              <w:jc w:val="center"/>
              <w:rPr>
                <w:rFonts w:ascii="Calibri" w:hAnsi="Calibri" w:cs="Arial"/>
                <w:bCs/>
              </w:rPr>
            </w:pPr>
            <w:r w:rsidRPr="001C7125">
              <w:rPr>
                <w:rFonts w:ascii="Calibri" w:hAnsi="Calibri" w:cs="Arial"/>
                <w:bCs/>
              </w:rPr>
              <w:t>5</w:t>
            </w:r>
          </w:p>
          <w:p w14:paraId="7C0DA705" w14:textId="4A0BF9FF" w:rsidR="008360BA" w:rsidRPr="001C7125" w:rsidRDefault="002665E6" w:rsidP="00D96577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BBEB91" wp14:editId="728A989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336550</wp:posOffset>
                      </wp:positionV>
                      <wp:extent cx="142875" cy="152400"/>
                      <wp:effectExtent l="9525" t="9525" r="9525" b="952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3E3B6C" w14:textId="0E418B0E" w:rsidR="008360BA" w:rsidRDefault="002665E6" w:rsidP="008F729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A0DDF6" wp14:editId="4733188C">
                                        <wp:extent cx="9525" cy="9525"/>
                                        <wp:effectExtent l="0" t="0" r="0" b="0"/>
                                        <wp:docPr id="4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F6FF9C3" wp14:editId="37FE8923">
                                        <wp:extent cx="9525" cy="9525"/>
                                        <wp:effectExtent l="0" t="0" r="0" b="0"/>
                                        <wp:docPr id="43" name="Picture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BBEB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.95pt;margin-top:26.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0hgKAIAAFAEAAAOAAAAZHJzL2Uyb0RvYy54bWysVFFv0zAQfkfiP1h+p0mjlm5R02l0FCGN&#10;gbTxAxzHSSxsn7HdJuXXc3a6Ug14QeTB8tnn7+6+7y7rm1ErchDOSzAVnc9ySoTh0EjTVfTr0+7N&#10;FSU+MNMwBUZU9Cg8vdm8frUebCkK6EE1whEEMb4cbEX7EGyZZZ73QjM/AysMXrbgNAtoui5rHBsQ&#10;XausyPO32QCusQ648B5P76ZLukn4bSt4+Ny2XgSiKoq5hbS6tNZxzTZrVnaO2V7yUxrsH7LQTBoM&#10;eoa6Y4GRvZO/QWnJHXhow4yDzqBtJRepBqxmnr+o5rFnVqRakBxvzzT5/wfLHw5fHJENareixDCN&#10;Gj2JMZB3MJIi0jNYX6LXo0W/MOIxuqZSvb0H/s0TA9uemU7cOgdDL1iD6c3jy+zi6YTjI0g9fIIG&#10;w7B9gAQ0tk5H7pANgugo0/EsTUyFx5CL4mq1pITj1XxZLPIkXcbK58fW+fBBgCZxU1GHyidwdrj3&#10;ISbDymeXGMuDks1OKpUM19Vb5ciBYZfs0pfyf+GmDBkqer0sllP9f4XI0/cnCC0DtruSuqJXZydW&#10;RtbemyY1Y2BSTXtMWZkTjZG5icMw1uNJlhqaIxLqYGprHEPc9OB+UDJgS1fUf98zJyhRHw2Kcj1f&#10;LOIMJGOxXBVouMub+vKGGY5QFQ2UTNttmOZmb53seow0tYGBWxSylYnkqPiU1SlvbNvE/WnE4lxc&#10;2snr149g8xMAAP//AwBQSwMEFAAGAAgAAAAhAAvDdFLdAAAABwEAAA8AAABkcnMvZG93bnJldi54&#10;bWxMj8FOwzAQRO9I/IO1SFwQdSBtk4Y4FUICwQ3aCq5usk0i7HWw3TT8PcsJjqMZzbwp15M1YkQf&#10;ekcKbmYJCKTaNT21Cnbbx+scRIiaGm0coYJvDLCuzs9KXTTuRG84bmIruIRCoRV0MQ6FlKHu0Oow&#10;cwMSewfnrY4sfSsbr09cbo28TZKltLonXuj0gA8d1p+bo1WQz5/Hj/CSvr7Xy4NZxatsfPrySl1e&#10;TPd3ICJO8S8Mv/iMDhUz7d2RmiAM68WKkwoWKV9iP83nIPYKsiwBWZXyP3/1AwAA//8DAFBLAQIt&#10;ABQABgAIAAAAIQC2gziS/gAAAOEBAAATAAAAAAAAAAAAAAAAAAAAAABbQ29udGVudF9UeXBlc10u&#10;eG1sUEsBAi0AFAAGAAgAAAAhADj9If/WAAAAlAEAAAsAAAAAAAAAAAAAAAAALwEAAF9yZWxzLy5y&#10;ZWxzUEsBAi0AFAAGAAgAAAAhAMoHSGAoAgAAUAQAAA4AAAAAAAAAAAAAAAAALgIAAGRycy9lMm9E&#10;b2MueG1sUEsBAi0AFAAGAAgAAAAhAAvDdFLdAAAABwEAAA8AAAAAAAAAAAAAAAAAggQAAGRycy9k&#10;b3ducmV2LnhtbFBLBQYAAAAABAAEAPMAAACMBQAAAAA=&#10;">
                      <v:textbox>
                        <w:txbxContent>
                          <w:p w14:paraId="513E3B6C" w14:textId="0E418B0E" w:rsidR="008360BA" w:rsidRDefault="002665E6" w:rsidP="008F72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A0DDF6" wp14:editId="4733188C">
                                  <wp:extent cx="9525" cy="9525"/>
                                  <wp:effectExtent l="0" t="0" r="0" b="0"/>
                                  <wp:docPr id="4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6FF9C3" wp14:editId="37FE8923">
                                  <wp:extent cx="9525" cy="9525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4918FA" wp14:editId="2E677B36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184150</wp:posOffset>
                      </wp:positionV>
                      <wp:extent cx="142875" cy="152400"/>
                      <wp:effectExtent l="9525" t="9525" r="9525" b="9525"/>
                      <wp:wrapNone/>
                      <wp:docPr id="1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716D23" w14:textId="27A78101" w:rsidR="008360BA" w:rsidRDefault="002665E6" w:rsidP="008F729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5CD8E0C" wp14:editId="358AC4AA">
                                        <wp:extent cx="9525" cy="9525"/>
                                        <wp:effectExtent l="0" t="0" r="0" b="0"/>
                                        <wp:docPr id="44" name="Picture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CF44E5" wp14:editId="69D1F415">
                                        <wp:extent cx="9525" cy="9525"/>
                                        <wp:effectExtent l="0" t="0" r="0" b="0"/>
                                        <wp:docPr id="45" name="Picture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918FA" id="Text Box 3" o:spid="_x0000_s1027" type="#_x0000_t202" style="position:absolute;left:0;text-align:left;margin-left:7.95pt;margin-top:14.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mLKgIAAFcEAAAOAAAAZHJzL2Uyb0RvYy54bWysVNuO0zAQfUfiHyy/06ShZbtR09XSpQhp&#10;uUi7fIDjOImF7TG222T5esZOW6oFXhB5sHwZH585Zybrm1ErchDOSzAVnc9ySoTh0EjTVfTr4+7V&#10;ihIfmGmYAiMq+iQ8vdm8fLEebCkK6EE1whEEMb4cbEX7EGyZZZ73QjM/AysMHrbgNAu4dF3WODYg&#10;ulZZkedvsgFcYx1w4T3u3k2HdJPw21bw8LltvQhEVRS5hTS6NNZxzDZrVnaO2V7yIw32Dyw0kwYf&#10;PUPdscDI3snfoLTkDjy0YcZBZ9C2kouUA2Yzz59l89AzK1IuKI63Z5n8/4Plnw5fHJENerekxDCN&#10;Hj2KMZC3MJLXUZ7B+hKjHizGhRG3MTSl6u098G+eGNj2zHTi1jkYesEapDePN7OLqxOOjyD18BEa&#10;fIbtAySgsXU6aodqEERHm57O1kQqPD65KFZXyJDj0XxZLPJkXcbK02XrfHgvQJM4qahD5xM4O9z7&#10;EMmw8hQS3/KgZLOTSqWF6+qtcuTAsEp26Uv8n4UpQ4aKXi+L5ZT/XyHy9P0JQsuA5a6krujqHMTK&#10;qNo706RiDEyqaY6UlTnKGJWbNAxjPU6GndypoXlCXR1M1Y3diJMe3A9KBqzsivrve+YEJeqDQW+u&#10;54tFbIW0WCyvCly4y5P68oQZjlAVDZRM022Y2mdvnex6fGmqBgO36Gcrk9bR+InVkT5Wb7Lg2Gmx&#10;PS7XKerX/2DzEwAA//8DAFBLAwQUAAYACAAAACEAtV5fTd0AAAAHAQAADwAAAGRycy9kb3ducmV2&#10;LnhtbEyPwU7DMBBE70j8g7VIXBB1aNqShDgVQgLBDdoKrm68TSLidbDdNPw9ywmOoxnNvCnXk+3F&#10;iD50jhTczBIQSLUzHTUKdtvH6wxEiJqM7h2hgm8MsK7Oz0pdGHeiNxw3sRFcQqHQCtoYh0LKULdo&#10;dZi5AYm9g/NWR5a+kcbrE5fbXs6TZCWt7ogXWj3gQ4v15+ZoFWSL5/EjvKSv7/Xq0Ofx6nZ8+vJK&#10;XV5M93cgIk7xLwy/+IwOFTPt3ZFMED3rZc5JBfOcL7GfZgsQewXLNAFZlfI/f/UDAAD//wMAUEsB&#10;Ai0AFAAGAAgAAAAhALaDOJL+AAAA4QEAABMAAAAAAAAAAAAAAAAAAAAAAFtDb250ZW50X1R5cGVz&#10;XS54bWxQSwECLQAUAAYACAAAACEAOP0h/9YAAACUAQAACwAAAAAAAAAAAAAAAAAvAQAAX3JlbHMv&#10;LnJlbHNQSwECLQAUAAYACAAAACEAm0iZiyoCAABXBAAADgAAAAAAAAAAAAAAAAAuAgAAZHJzL2Uy&#10;b0RvYy54bWxQSwECLQAUAAYACAAAACEAtV5fTd0AAAAHAQAADwAAAAAAAAAAAAAAAACEBAAAZHJz&#10;L2Rvd25yZXYueG1sUEsFBgAAAAAEAAQA8wAAAI4FAAAAAA==&#10;">
                      <v:textbox>
                        <w:txbxContent>
                          <w:p w14:paraId="04716D23" w14:textId="27A78101" w:rsidR="008360BA" w:rsidRDefault="002665E6" w:rsidP="008F72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CD8E0C" wp14:editId="358AC4AA">
                                  <wp:extent cx="9525" cy="9525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CF44E5" wp14:editId="69D1F415">
                                  <wp:extent cx="9525" cy="9525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502009" wp14:editId="79716CA0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31750</wp:posOffset>
                      </wp:positionV>
                      <wp:extent cx="142875" cy="152400"/>
                      <wp:effectExtent l="9525" t="9525" r="9525" b="9525"/>
                      <wp:wrapNone/>
                      <wp:docPr id="1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34E6AA" w14:textId="2A972613" w:rsidR="008360BA" w:rsidRDefault="002665E6" w:rsidP="008F729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F92B333" wp14:editId="3AFA2CD8">
                                        <wp:extent cx="9525" cy="9525"/>
                                        <wp:effectExtent l="0" t="0" r="0" b="0"/>
                                        <wp:docPr id="46" name="Picture 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F1733B" wp14:editId="569920AA">
                                        <wp:extent cx="9525" cy="9525"/>
                                        <wp:effectExtent l="0" t="0" r="0" b="0"/>
                                        <wp:docPr id="47" name="Picture 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02009" id="Text Box 4" o:spid="_x0000_s1028" type="#_x0000_t202" style="position:absolute;left:0;text-align:left;margin-left:7.95pt;margin-top:2.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j/LAIAAFcEAAAOAAAAZHJzL2Uyb0RvYy54bWysVNuO0zAQfUfiHyy/06ShZbtR09XSpQhp&#10;uUi7fIDjOImF7TG222T5esZOW6oFXhB5sDz2+MzMOTNZ34xakYNwXoKp6HyWUyIMh0aarqJfH3ev&#10;VpT4wEzDFBhR0Sfh6c3m5Yv1YEtRQA+qEY4giPHlYCvah2DLLPO8F5r5GVhh8LIFp1lA03VZ49iA&#10;6FplRZ6/yQZwjXXAhfd4ejdd0k3Cb1vBw+e29SIQVVHMLaTVpbWOa7ZZs7JzzPaSH9Ng/5CFZtJg&#10;0DPUHQuM7J38DUpL7sBDG2YcdAZtK7lINWA18/xZNQ89syLVguR4e6bJ/z9Y/unwxRHZoHavKTFM&#10;o0aPYgzkLYxkEekZrC/R68GiXxjxGF1Tqd7eA//miYFtz0wnbp2DoReswfTm8WV28XTC8RGkHj5C&#10;g2HYPkACGlunI3fIBkF0lOnpLE1MhceQi2J1taSE49V8WSzyJF3GytNj63x4L0CTuKmoQ+UTODvc&#10;+xCTYeXJJcbyoGSzk0olw3X1VjlyYNglu/Sl/J+5KUOGil4vi+VU/18h8vT9CULLgO2upK7o6uzE&#10;ysjaO9OkZgxMqmmPKStzpDEyN3EYxnpMghUndWponpBXB1N34zTipgf3g5IBO7ui/vueOUGJ+mBQ&#10;m+v5YhFHIRmL5VWBhru8qS9vmOEIVdFAybTdhml89tbJrsdIUzcYuEU9W5m4jsJPWR3Tx+5NEhwn&#10;LY7HpZ28fv0PNj8BAAD//wMAUEsDBBQABgAIAAAAIQBwj0Yv3AAAAAYBAAAPAAAAZHJzL2Rvd25y&#10;ZXYueG1sTI/NTsMwEITvSLyDtUhcEHXoH0mIUyEkENygILi68TaJsNfBdtPw9iwnOI5mNPNNtZmc&#10;FSOG2HtScDXLQCA13vTUKnh7vb/MQcSkyWjrCRV8Y4RNfXpS6dL4I73guE2t4BKKpVbQpTSUUsam&#10;Q6fjzA9I7O19cDqxDK00QR+53Fk5z7K1dLonXuj0gHcdNp/bg1OQLx/Hj/i0eH5v1ntbpIvr8eEr&#10;KHV+Nt3egEg4pb8w/OIzOtTMtPMHMlFY1quCkwpW/IjtRb4EsVMwLzKQdSX/49c/AAAA//8DAFBL&#10;AQItABQABgAIAAAAIQC2gziS/gAAAOEBAAATAAAAAAAAAAAAAAAAAAAAAABbQ29udGVudF9UeXBl&#10;c10ueG1sUEsBAi0AFAAGAAgAAAAhADj9If/WAAAAlAEAAAsAAAAAAAAAAAAAAAAALwEAAF9yZWxz&#10;Ly5yZWxzUEsBAi0AFAAGAAgAAAAhAB+q2P8sAgAAVwQAAA4AAAAAAAAAAAAAAAAALgIAAGRycy9l&#10;Mm9Eb2MueG1sUEsBAi0AFAAGAAgAAAAhAHCPRi/cAAAABgEAAA8AAAAAAAAAAAAAAAAAhgQAAGRy&#10;cy9kb3ducmV2LnhtbFBLBQYAAAAABAAEAPMAAACPBQAAAAA=&#10;">
                      <v:textbox>
                        <w:txbxContent>
                          <w:p w14:paraId="2834E6AA" w14:textId="2A972613" w:rsidR="008360BA" w:rsidRDefault="002665E6" w:rsidP="008F72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92B333" wp14:editId="3AFA2CD8">
                                  <wp:extent cx="9525" cy="9525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F1733B" wp14:editId="569920AA">
                                  <wp:extent cx="9525" cy="9525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08" w:type="dxa"/>
          </w:tcPr>
          <w:p w14:paraId="32CD59A3" w14:textId="77777777" w:rsidR="008360BA" w:rsidRPr="00441140" w:rsidRDefault="008360BA" w:rsidP="00443B7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Consider how Art &amp; Design</w:t>
            </w:r>
            <w:r w:rsidRPr="00441140">
              <w:rPr>
                <w:rFonts w:ascii="Calibri" w:hAnsi="Calibri" w:cs="Arial"/>
                <w:bCs/>
                <w:sz w:val="22"/>
                <w:szCs w:val="22"/>
              </w:rPr>
              <w:t xml:space="preserve"> departments support different groups of learners:</w:t>
            </w:r>
          </w:p>
          <w:p w14:paraId="0AF48E92" w14:textId="77777777" w:rsidR="008360BA" w:rsidRPr="00441140" w:rsidRDefault="008360BA" w:rsidP="00E36962">
            <w:pPr>
              <w:numPr>
                <w:ilvl w:val="0"/>
                <w:numId w:val="2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441140">
              <w:rPr>
                <w:rFonts w:ascii="Calibri" w:hAnsi="Calibri" w:cs="Arial"/>
                <w:bCs/>
                <w:sz w:val="22"/>
                <w:szCs w:val="22"/>
              </w:rPr>
              <w:t>EAL</w:t>
            </w:r>
          </w:p>
          <w:p w14:paraId="630E2E09" w14:textId="77777777" w:rsidR="008360BA" w:rsidRPr="00441140" w:rsidRDefault="008360BA" w:rsidP="00E36962">
            <w:pPr>
              <w:numPr>
                <w:ilvl w:val="0"/>
                <w:numId w:val="2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441140">
              <w:rPr>
                <w:rFonts w:ascii="Calibri" w:hAnsi="Calibri" w:cs="Arial"/>
                <w:bCs/>
                <w:sz w:val="22"/>
                <w:szCs w:val="22"/>
              </w:rPr>
              <w:t>SEN</w:t>
            </w:r>
          </w:p>
          <w:p w14:paraId="3208F58C" w14:textId="77777777" w:rsidR="008360BA" w:rsidRPr="00441140" w:rsidRDefault="008360BA" w:rsidP="00E36962">
            <w:pPr>
              <w:numPr>
                <w:ilvl w:val="0"/>
                <w:numId w:val="2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441140">
              <w:rPr>
                <w:rFonts w:ascii="Calibri" w:hAnsi="Calibri" w:cs="Arial"/>
                <w:bCs/>
                <w:sz w:val="22"/>
                <w:szCs w:val="22"/>
              </w:rPr>
              <w:t>G&amp;T</w:t>
            </w:r>
          </w:p>
        </w:tc>
      </w:tr>
      <w:tr w:rsidR="00E36962" w:rsidRPr="00441140" w14:paraId="3A23B665" w14:textId="77777777" w:rsidTr="00C00478">
        <w:tc>
          <w:tcPr>
            <w:tcW w:w="519" w:type="dxa"/>
          </w:tcPr>
          <w:p w14:paraId="2C79E9B6" w14:textId="77777777" w:rsidR="00E36962" w:rsidRPr="00441140" w:rsidRDefault="00E36962" w:rsidP="00443B7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5" w:type="dxa"/>
          </w:tcPr>
          <w:p w14:paraId="5C07AACE" w14:textId="77777777" w:rsidR="00E36962" w:rsidRPr="00441140" w:rsidRDefault="008360BA" w:rsidP="00443B7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0308" w:type="dxa"/>
          </w:tcPr>
          <w:p w14:paraId="2D3089D0" w14:textId="77777777" w:rsidR="00E36962" w:rsidRPr="00441140" w:rsidRDefault="00E36962" w:rsidP="00443B70">
            <w:pPr>
              <w:rPr>
                <w:rFonts w:ascii="Calibri" w:hAnsi="Calibri" w:cs="Arial"/>
                <w:sz w:val="22"/>
                <w:szCs w:val="22"/>
              </w:rPr>
            </w:pPr>
            <w:r w:rsidRPr="00441140">
              <w:rPr>
                <w:rFonts w:ascii="Calibri" w:hAnsi="Calibri" w:cs="Arial"/>
                <w:sz w:val="22"/>
                <w:szCs w:val="22"/>
              </w:rPr>
              <w:t>Observe and take n</w:t>
            </w:r>
            <w:r w:rsidR="009303AE">
              <w:rPr>
                <w:rFonts w:ascii="Calibri" w:hAnsi="Calibri" w:cs="Arial"/>
                <w:sz w:val="22"/>
                <w:szCs w:val="22"/>
              </w:rPr>
              <w:t>otes on how an Art &amp; Design</w:t>
            </w:r>
            <w:r w:rsidRPr="00441140">
              <w:rPr>
                <w:rFonts w:ascii="Calibri" w:hAnsi="Calibri" w:cs="Arial"/>
                <w:sz w:val="22"/>
                <w:szCs w:val="22"/>
              </w:rPr>
              <w:t xml:space="preserve"> department uses ICT to enhance teaching and learning</w:t>
            </w:r>
          </w:p>
        </w:tc>
      </w:tr>
      <w:tr w:rsidR="00E36962" w:rsidRPr="00441140" w14:paraId="2F7F1236" w14:textId="77777777" w:rsidTr="00C00478">
        <w:tc>
          <w:tcPr>
            <w:tcW w:w="519" w:type="dxa"/>
          </w:tcPr>
          <w:p w14:paraId="071925A0" w14:textId="77777777" w:rsidR="00E36962" w:rsidRPr="00441140" w:rsidRDefault="00E36962" w:rsidP="00443B70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615" w:type="dxa"/>
          </w:tcPr>
          <w:p w14:paraId="6AC511F0" w14:textId="77777777" w:rsidR="00E36962" w:rsidRPr="00441140" w:rsidRDefault="008360BA" w:rsidP="00443B70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7</w:t>
            </w:r>
          </w:p>
        </w:tc>
        <w:tc>
          <w:tcPr>
            <w:tcW w:w="10308" w:type="dxa"/>
          </w:tcPr>
          <w:p w14:paraId="254E017A" w14:textId="77777777" w:rsidR="00E36962" w:rsidRDefault="00E36962" w:rsidP="00443B7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41140">
              <w:rPr>
                <w:rFonts w:ascii="Calibri" w:hAnsi="Calibri" w:cs="Arial"/>
                <w:bCs/>
                <w:sz w:val="22"/>
                <w:szCs w:val="22"/>
              </w:rPr>
              <w:t>Explore oppo</w:t>
            </w:r>
            <w:r w:rsidR="009303AE">
              <w:rPr>
                <w:rFonts w:ascii="Calibri" w:hAnsi="Calibri" w:cs="Arial"/>
                <w:bCs/>
                <w:sz w:val="22"/>
                <w:szCs w:val="22"/>
              </w:rPr>
              <w:t>rtunities for Art &amp; Design</w:t>
            </w:r>
            <w:r w:rsidRPr="00441140">
              <w:rPr>
                <w:rFonts w:ascii="Calibri" w:hAnsi="Calibri" w:cs="Arial"/>
                <w:bCs/>
                <w:sz w:val="22"/>
                <w:szCs w:val="22"/>
              </w:rPr>
              <w:t xml:space="preserve"> to link with other subjects across the curriculum </w:t>
            </w:r>
          </w:p>
          <w:p w14:paraId="3C9B5E57" w14:textId="77777777" w:rsidR="008360BA" w:rsidRPr="00441140" w:rsidRDefault="008360BA" w:rsidP="00443B70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360BA" w:rsidRPr="00441140" w14:paraId="2F7A64AF" w14:textId="77777777" w:rsidTr="00C00478">
        <w:tc>
          <w:tcPr>
            <w:tcW w:w="519" w:type="dxa"/>
          </w:tcPr>
          <w:p w14:paraId="38EA7CF5" w14:textId="77777777" w:rsidR="008360BA" w:rsidRPr="00441140" w:rsidRDefault="008360BA" w:rsidP="00443B7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5" w:type="dxa"/>
          </w:tcPr>
          <w:p w14:paraId="16C88698" w14:textId="10A440DE" w:rsidR="008360BA" w:rsidRPr="001C7125" w:rsidRDefault="008360BA" w:rsidP="00D965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</w:p>
          <w:p w14:paraId="25E0228D" w14:textId="77777777" w:rsidR="008360BA" w:rsidRDefault="008360BA" w:rsidP="00D96577">
            <w:pPr>
              <w:jc w:val="center"/>
              <w:rPr>
                <w:rFonts w:ascii="Calibri" w:hAnsi="Calibri" w:cs="Arial"/>
              </w:rPr>
            </w:pPr>
          </w:p>
          <w:p w14:paraId="229A50F1" w14:textId="1FE789F5" w:rsidR="008360BA" w:rsidRPr="001C7125" w:rsidRDefault="002665E6" w:rsidP="00D9657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E9E4B7" wp14:editId="72D4B496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671830</wp:posOffset>
                      </wp:positionV>
                      <wp:extent cx="142875" cy="152400"/>
                      <wp:effectExtent l="9525" t="9525" r="9525" b="9525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C19E65" w14:textId="6498EE20" w:rsidR="008360BA" w:rsidRDefault="002665E6" w:rsidP="008F729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DE981E" wp14:editId="57F4C791">
                                        <wp:extent cx="9525" cy="9525"/>
                                        <wp:effectExtent l="0" t="0" r="0" b="0"/>
                                        <wp:docPr id="132" name="Picture 1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C7E9022" wp14:editId="735CACE5">
                                        <wp:extent cx="9525" cy="9525"/>
                                        <wp:effectExtent l="0" t="0" r="0" b="0"/>
                                        <wp:docPr id="133" name="Picture 1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9E4B7" id="Text Box 5" o:spid="_x0000_s1029" type="#_x0000_t202" style="position:absolute;left:0;text-align:left;margin-left:8.7pt;margin-top:52.9pt;width:11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ZRLAIAAFcEAAAOAAAAZHJzL2Uyb0RvYy54bWysVNuO0zAQfUfiHyy/01xo2G7UdLV0KUJa&#10;LtIuH+A4TmLheIztNlm+nrHTlmqBF0QeLI89PjNzzkzWN9OgyEFYJ0FXNFuklAjNoZG6q+jXx92r&#10;FSXOM90wBVpU9Ek4erN5+WI9mlLk0INqhCUIol05mor23psySRzvxcDcAozQeNmCHZhH03ZJY9mI&#10;6INK8jR9k4xgG2OBC+fw9G6+pJuI37aC+89t64QnqqKYm4+rjWsd1mSzZmVnmeklP6bB/iGLgUmN&#10;Qc9Qd8wzsrfyN6hBcgsOWr/gMCTQtpKLWANWk6XPqnnomRGxFiTHmTNN7v/B8k+HL5bIBrXLKNFs&#10;QI0exeTJW5hIEegZjSvR68Ggn5/wGF1jqc7cA//miIZtz3Qnbq2FsReswfSy8DK5eDrjuABSjx+h&#10;wTBs7yECTa0dAnfIBkF0lOnpLE1IhYeQy3x1VVDC8Sor8mUapUtYeXpsrPPvBQwkbCpqUfkIzg73&#10;zodkWHlyCbEcKNnspFLRsF29VZYcGHbJLn4x/2duSpOxotdFXsz1/xUijd+fIAbpsd2VHCq6Ojux&#10;MrD2TjexGT2Tat5jykofaQzMzRz6qZ6iYK9P6tTQPCGvFubuxmnETQ/2ByUjdnZF3fc9s4IS9UGj&#10;NtfZchlGIRrL4ipHw17e1Jc3THOEqqinZN5u/Tw+e2Nl12OkuRs03KKerYxcB+HnrI7pY/dGCY6T&#10;Fsbj0o5ev/4Hm58AAAD//wMAUEsDBBQABgAIAAAAIQCZrxHA3wAAAAkBAAAPAAAAZHJzL2Rvd25y&#10;ZXYueG1sTI9BT8MwDIXvSPyHyEhcEEvZxtaWphNCAsENBoJr1nhtReKUJOvKv8ec4GQ9++n5e9Vm&#10;claMGGLvScHVLAOB1HjTU6vg7fX+MgcRkyajrSdU8I0RNvXpSaVL44/0guM2tYJDKJZaQZfSUEoZ&#10;mw6djjM/IPFt74PTiWVopQn6yOHOynmWraTTPfGHTg9412HzuT04BfnycfyIT4vn92a1t0W6WI8P&#10;X0Gp87Pp9gZEwin9meEXn9GhZqadP5CJwrJeL9nJM7vmCmxYFAWIHS/mRQ6yruT/BvUPAAAA//8D&#10;AFBLAQItABQABgAIAAAAIQC2gziS/gAAAOEBAAATAAAAAAAAAAAAAAAAAAAAAABbQ29udGVudF9U&#10;eXBlc10ueG1sUEsBAi0AFAAGAAgAAAAhADj9If/WAAAAlAEAAAsAAAAAAAAAAAAAAAAALwEAAF9y&#10;ZWxzLy5yZWxzUEsBAi0AFAAGAAgAAAAhAO9nhlEsAgAAVwQAAA4AAAAAAAAAAAAAAAAALgIAAGRy&#10;cy9lMm9Eb2MueG1sUEsBAi0AFAAGAAgAAAAhAJmvEcDfAAAACQEAAA8AAAAAAAAAAAAAAAAAhgQA&#10;AGRycy9kb3ducmV2LnhtbFBLBQYAAAAABAAEAPMAAACSBQAAAAA=&#10;">
                      <v:textbox>
                        <w:txbxContent>
                          <w:p w14:paraId="5EC19E65" w14:textId="6498EE20" w:rsidR="008360BA" w:rsidRDefault="002665E6" w:rsidP="008F72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DE981E" wp14:editId="57F4C791">
                                  <wp:extent cx="9525" cy="9525"/>
                                  <wp:effectExtent l="0" t="0" r="0" b="0"/>
                                  <wp:docPr id="132" name="Picture 1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7E9022" wp14:editId="735CACE5">
                                  <wp:extent cx="9525" cy="9525"/>
                                  <wp:effectExtent l="0" t="0" r="0" b="0"/>
                                  <wp:docPr id="133" name="Picture 1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F82C9B" wp14:editId="48119D7E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519430</wp:posOffset>
                      </wp:positionV>
                      <wp:extent cx="142875" cy="152400"/>
                      <wp:effectExtent l="9525" t="9525" r="9525" b="9525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5E760F" w14:textId="38A72B01" w:rsidR="008360BA" w:rsidRDefault="002665E6" w:rsidP="008F729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6C755E" wp14:editId="251884B0">
                                        <wp:extent cx="9525" cy="9525"/>
                                        <wp:effectExtent l="0" t="0" r="0" b="0"/>
                                        <wp:docPr id="134" name="Picture 1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DF6B4B" wp14:editId="2512C480">
                                        <wp:extent cx="9525" cy="9525"/>
                                        <wp:effectExtent l="0" t="0" r="0" b="0"/>
                                        <wp:docPr id="135" name="Picture 1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82C9B" id="Text Box 6" o:spid="_x0000_s1030" type="#_x0000_t202" style="position:absolute;left:0;text-align:left;margin-left:8.7pt;margin-top:40.9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dRKwIAAFYEAAAOAAAAZHJzL2Uyb0RvYy54bWysVNuO2yAQfa/Uf0C8N3asZC9WnNU221SV&#10;thdptx+AMbZRgaFAYqdf3wEnabRtX6r6ATEwnJk5Z8aru1ErshfOSzAVnc9ySoTh0EjTVfTr8/bN&#10;DSU+MNMwBUZU9CA8vVu/frUabCkK6EE1whEEMb4cbEX7EGyZZZ73QjM/AysMXrbgNAtoui5rHBsQ&#10;XausyPOrbADXWAdceI+nD9MlXSf8thU8fG5bLwJRFcXcQlpdWuu4ZusVKzvHbC/5MQ32D1loJg0G&#10;PUM9sMDIzsnfoLTkDjy0YcZBZ9C2kotUA1Yzz19U89QzK1ItSI63Z5r8/4Pln/ZfHJFNRW8pMUyj&#10;RM9iDOQtjOQqsjNYX6LTk0W3MOIxqpwq9fYR+DdPDGx6Zjpx7xwMvWANZjePL7OLpxOOjyD18BEa&#10;DMN2ARLQ2DodqUMyCKKjSoezMjEVHkMuipvrJSUcr+bLYpEn5TJWnh5b58N7AZrETUUdCp/A2f7R&#10;h5gMK08uMZYHJZutVCoZrqs3ypE9wybZpi/l/8JNGTIgTctiOdX/V4g8fX+C0DJgtyupK3pzdmJl&#10;ZO2daVIvBibVtMeUlTnSGJmbOAxjPSa9Fid1amgOyKuDqblxGHHTg/tByYCNXVH/fcecoER9MKjN&#10;7XyxiJOQjMXyukDDXd7UlzfMcISqaKBk2m7CND0762TXY6SpGwzco56tTFxH4aesjulj8yYJjoMW&#10;p+PSTl6/fgfrnwAAAP//AwBQSwMEFAAGAAgAAAAhACJfpYDdAAAACAEAAA8AAABkcnMvZG93bnJl&#10;di54bWxMj8FOwzAQRO9I/IO1SFwQdUpLm4Q4FUICwQ0Kgqsbb5MIex1sNw1/z3KC4+yMZt9Um8lZ&#10;MWKIvScF81kGAqnxpqdWwdvr/WUOIiZNRltPqOAbI2zq05NKl8Yf6QXHbWoFl1AstYIupaGUMjYd&#10;Oh1nfkBib++D04llaKUJ+sjlzsqrLFtJp3viD50e8K7D5nN7cAry5eP4EZ8Wz+/Nam+LdLEeH76C&#10;Uudn0+0NiIRT+gvDLz6jQ81MO38gE4VlvV5ykrvmvID9RVGA2PE9u85B1pX8P6D+AQAA//8DAFBL&#10;AQItABQABgAIAAAAIQC2gziS/gAAAOEBAAATAAAAAAAAAAAAAAAAAAAAAABbQ29udGVudF9UeXBl&#10;c10ueG1sUEsBAi0AFAAGAAgAAAAhADj9If/WAAAAlAEAAAsAAAAAAAAAAAAAAAAALwEAAF9yZWxz&#10;Ly5yZWxzUEsBAi0AFAAGAAgAAAAhAMVcl1ErAgAAVgQAAA4AAAAAAAAAAAAAAAAALgIAAGRycy9l&#10;Mm9Eb2MueG1sUEsBAi0AFAAGAAgAAAAhACJfpYDdAAAACAEAAA8AAAAAAAAAAAAAAAAAhQQAAGRy&#10;cy9kb3ducmV2LnhtbFBLBQYAAAAABAAEAPMAAACPBQAAAAA=&#10;">
                      <v:textbox>
                        <w:txbxContent>
                          <w:p w14:paraId="575E760F" w14:textId="38A72B01" w:rsidR="008360BA" w:rsidRDefault="002665E6" w:rsidP="008F72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6C755E" wp14:editId="251884B0">
                                  <wp:extent cx="9525" cy="9525"/>
                                  <wp:effectExtent l="0" t="0" r="0" b="0"/>
                                  <wp:docPr id="134" name="Picture 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DF6B4B" wp14:editId="2512C480">
                                  <wp:extent cx="9525" cy="9525"/>
                                  <wp:effectExtent l="0" t="0" r="0" b="0"/>
                                  <wp:docPr id="135" name="Picture 1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D3EDFB" wp14:editId="6D8340B8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367030</wp:posOffset>
                      </wp:positionV>
                      <wp:extent cx="142875" cy="152400"/>
                      <wp:effectExtent l="9525" t="9525" r="9525" b="952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CF2C5A" w14:textId="1AFCCE34" w:rsidR="008360BA" w:rsidRDefault="002665E6" w:rsidP="008F729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23F569" wp14:editId="6E8C649D">
                                        <wp:extent cx="9525" cy="9525"/>
                                        <wp:effectExtent l="0" t="0" r="0" b="0"/>
                                        <wp:docPr id="136" name="Picture 1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8A9CD5" wp14:editId="51E2A102">
                                        <wp:extent cx="9525" cy="9525"/>
                                        <wp:effectExtent l="0" t="0" r="0" b="0"/>
                                        <wp:docPr id="137" name="Picture 1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3EDFB" id="Text Box 7" o:spid="_x0000_s1031" type="#_x0000_t202" style="position:absolute;left:0;text-align:left;margin-left:8.7pt;margin-top:28.9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M1KwIAAFYEAAAOAAAAZHJzL2Uyb0RvYy54bWysVMGO0zAQvSPxD5bvNGnU0G7UdLV0KUJa&#10;FqRdPsBxnMTC8RjbbVK+nrHTlmqBCyIHy2OP38y8N5P17dgrchDWSdAlnc9SSoTmUEvdlvTr8+7N&#10;ihLnma6ZAi1KehSO3m5ev1oPphAZdKBqYQmCaFcMpqSd96ZIEsc70TM3AyM0XjZge+bRtG1SWzYg&#10;eq+SLE3fJgPY2ljgwjk8vZ8u6SbiN43g/nPTOOGJKinm5uNq41qFNdmsWdFaZjrJT2mwf8iiZ1Jj&#10;0AvUPfOM7K38DaqX3IKDxs849Ak0jeQi1oDVzNMX1Tx1zIhYC5LjzIUm9/9g+ePhiyWyLumSEs16&#10;lOhZjJ68g5EsAzuDcQU6PRl08yMeo8qxUmcegH9zRMO2Y7oVd9bC0AlWY3bz8DK5ejrhuABSDZ+g&#10;xjBs7yECjY3tA3VIBkF0VOl4USakwkPIRbZa5pRwvJrn2SKNyiWsOD821vkPAnoSNiW1KHwEZ4cH&#10;50MyrDi7hFgOlKx3Uqlo2LbaKksODJtkF7+Y/ws3pclQ0ps8y6f6/wqRxu9PEL302O1K9iVdXZxY&#10;EVh7r+vYi55JNe0xZaVPNAbmJg79WI1Rr/ysTgX1EXm1MDU3DiNuOrA/KBmwsUvqvu+ZFZSojxq1&#10;uZkvFmESorHIlxka9vqmur5hmiNUST0l03brp+nZGyvbDiNN3aDhDvVsZOQ6CD9ldUofmzdKcBq0&#10;MB3XdvT69TvY/AQAAP//AwBQSwMEFAAGAAgAAAAhAP2IfSzdAAAABwEAAA8AAABkcnMvZG93bnJl&#10;di54bWxMj8tOwzAQRfdI/IM1SGwQdUpL8yBOhZBAsIO2gq0bT5OIeBxsNw1/z7CC5dW9OnOmXE+2&#10;FyP60DlSMJ8lIJBqZzpqFOy2j9cZiBA1Gd07QgXfGGBdnZ+VujDuRG84bmIjGEKh0AraGIdCylC3&#10;aHWYuQGJu4PzVkeOvpHG6xPDbS9vkmQlre6IL7R6wIcW68/N0SrIls/jR3hZvL7Xq0Ofx6t0fPry&#10;Sl1eTPd3ICJO8W8Mv/qsDhU77d2RTBA953TJSwW3KX/A/SLPQeyZPc9AVqX871/9AAAA//8DAFBL&#10;AQItABQABgAIAAAAIQC2gziS/gAAAOEBAAATAAAAAAAAAAAAAAAAAAAAAABbQ29udGVudF9UeXBl&#10;c10ueG1sUEsBAi0AFAAGAAgAAAAhADj9If/WAAAAlAEAAAsAAAAAAAAAAAAAAAAALwEAAF9yZWxz&#10;Ly5yZWxzUEsBAi0AFAAGAAgAAAAhAAt0wzUrAgAAVgQAAA4AAAAAAAAAAAAAAAAALgIAAGRycy9l&#10;Mm9Eb2MueG1sUEsBAi0AFAAGAAgAAAAhAP2IfSzdAAAABwEAAA8AAAAAAAAAAAAAAAAAhQQAAGRy&#10;cy9kb3ducmV2LnhtbFBLBQYAAAAABAAEAPMAAACPBQAAAAA=&#10;">
                      <v:textbox>
                        <w:txbxContent>
                          <w:p w14:paraId="0CCF2C5A" w14:textId="1AFCCE34" w:rsidR="008360BA" w:rsidRDefault="002665E6" w:rsidP="008F72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23F569" wp14:editId="6E8C649D">
                                  <wp:extent cx="9525" cy="9525"/>
                                  <wp:effectExtent l="0" t="0" r="0" b="0"/>
                                  <wp:docPr id="136" name="Picture 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8A9CD5" wp14:editId="51E2A102">
                                  <wp:extent cx="9525" cy="9525"/>
                                  <wp:effectExtent l="0" t="0" r="0" b="0"/>
                                  <wp:docPr id="137" name="Picture 1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5D8E73" wp14:editId="7F605AEE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214630</wp:posOffset>
                      </wp:positionV>
                      <wp:extent cx="142875" cy="152400"/>
                      <wp:effectExtent l="9525" t="9525" r="9525" b="9525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8B9242" w14:textId="7BD0BBA4" w:rsidR="008360BA" w:rsidRDefault="002665E6" w:rsidP="008F729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1AF4922" wp14:editId="035F5872">
                                        <wp:extent cx="9525" cy="9525"/>
                                        <wp:effectExtent l="0" t="0" r="0" b="0"/>
                                        <wp:docPr id="138" name="Picture 1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C956835" wp14:editId="5BC700EF">
                                        <wp:extent cx="9525" cy="9525"/>
                                        <wp:effectExtent l="0" t="0" r="0" b="0"/>
                                        <wp:docPr id="139" name="Picture 1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D8E73" id="Text Box 8" o:spid="_x0000_s1032" type="#_x0000_t202" style="position:absolute;left:0;text-align:left;margin-left:8.7pt;margin-top:16.9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O8KwIAAFYEAAAOAAAAZHJzL2Uyb0RvYy54bWysVMtu2zAQvBfoPxC815IFO3EEy0Hq1EWB&#10;9AEk/QCKoiSiJJclaUvp13dJ2a6RtpeiOhB8LIezM7ta345akYNwXoKp6HyWUyIMh0aarqJfn3Zv&#10;VpT4wEzDFBhR0Wfh6e3m9av1YEtRQA+qEY4giPHlYCvah2DLLPO8F5r5GVhh8LAFp1nApeuyxrEB&#10;0bXKijy/ygZwjXXAhfe4ez8d0k3Cb1vBw+e29SIQVVHkFtLo0ljHMdusWdk5ZnvJjzTYP7DQTBp8&#10;9Ax1zwIjeyd/g9KSO/DQhhkHnUHbSi5SDpjNPH+RzWPPrEi5oDjenmXy/w+Wfzp8cUQ2FV1SYphG&#10;i57EGMhbGMkqqjNYX2LQo8WwMOI2upwy9fYB+DdPDGx7Zjpx5xwMvWANspvHm9nF1QnHR5B6+AgN&#10;PsP2ARLQ2DodpUMxCKKjS89nZyIVHp9cFKtrZMjxaL4sFnlyLmPl6bJ1PrwXoEmcVNSh8QmcHR58&#10;iGRYeQqJb3lQstlJpdLCdfVWOXJgWCS79CX+L8KUIUNFb5bFcsr/rxB5+v4EoWXAaldSV3R1DmJl&#10;VO2daVItBibVNEfKyhxljMpNGoaxHpNfVyd3amieUVcHU3FjM+KkB/eDkgELu6L++545QYn6YNCb&#10;m/liETshLRbL6wIX7vKkvjxhhiNURQMl03Qbpu7ZWye7Hl+aqsHAHfrZyqR1NH5idaSPxZssODZa&#10;7I7LdYr69TvY/AQAAP//AwBQSwMEFAAGAAgAAAAhACy9HYzdAAAABwEAAA8AAABkcnMvZG93bnJl&#10;di54bWxMj81OwzAQhO9IvIO1SFwQdSCl+SFOhZBA9AYFwdWNt0lEvA62m4a3ZznBcTSjmW+q9WwH&#10;MaEPvSMFV4sEBFLjTE+tgrfXh8scRIiajB4coYJvDLCuT08qXRp3pBectrEVXEKh1Aq6GMdSytB0&#10;aHVYuBGJvb3zVkeWvpXG6yOX20FeJ8lKWt0TL3R6xPsOm8/twSrIl0/TR9ikz+/Naj8U8SKbHr+8&#10;Uudn890tiIhz/AvDLz6jQ81MO3cgE8TAOltyUkGa8gP206IAsVNwk+Ug60r+569/AAAA//8DAFBL&#10;AQItABQABgAIAAAAIQC2gziS/gAAAOEBAAATAAAAAAAAAAAAAAAAAAAAAABbQ29udGVudF9UeXBl&#10;c10ueG1sUEsBAi0AFAAGAAgAAAAhADj9If/WAAAAlAEAAAsAAAAAAAAAAAAAAAAALwEAAF9yZWxz&#10;Ly5yZWxzUEsBAi0AFAAGAAgAAAAhAM+vI7wrAgAAVgQAAA4AAAAAAAAAAAAAAAAALgIAAGRycy9l&#10;Mm9Eb2MueG1sUEsBAi0AFAAGAAgAAAAhACy9HYzdAAAABwEAAA8AAAAAAAAAAAAAAAAAhQQAAGRy&#10;cy9kb3ducmV2LnhtbFBLBQYAAAAABAAEAPMAAACPBQAAAAA=&#10;">
                      <v:textbox>
                        <w:txbxContent>
                          <w:p w14:paraId="2E8B9242" w14:textId="7BD0BBA4" w:rsidR="008360BA" w:rsidRDefault="002665E6" w:rsidP="008F72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AF4922" wp14:editId="035F5872">
                                  <wp:extent cx="9525" cy="9525"/>
                                  <wp:effectExtent l="0" t="0" r="0" b="0"/>
                                  <wp:docPr id="138" name="Picture 1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956835" wp14:editId="5BC700EF">
                                  <wp:extent cx="9525" cy="9525"/>
                                  <wp:effectExtent l="0" t="0" r="0" b="0"/>
                                  <wp:docPr id="139" name="Picture 1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2EAA91" wp14:editId="61609A1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62230</wp:posOffset>
                      </wp:positionV>
                      <wp:extent cx="142875" cy="152400"/>
                      <wp:effectExtent l="9525" t="9525" r="9525" b="9525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248DE0" w14:textId="7103D9F0" w:rsidR="008360BA" w:rsidRDefault="002665E6" w:rsidP="008F729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ACB7E56" wp14:editId="70726E71">
                                        <wp:extent cx="9525" cy="9525"/>
                                        <wp:effectExtent l="0" t="0" r="0" b="0"/>
                                        <wp:docPr id="140" name="Picture 1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BA9536" wp14:editId="3D64F527">
                                        <wp:extent cx="9525" cy="9525"/>
                                        <wp:effectExtent l="0" t="0" r="0" b="0"/>
                                        <wp:docPr id="141" name="Picture 1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EAA91" id="Text Box 9" o:spid="_x0000_s1033" type="#_x0000_t202" style="position:absolute;left:0;text-align:left;margin-left:8.7pt;margin-top:4.9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tULAIAAFYEAAAOAAAAZHJzL2Uyb0RvYy54bWysVNuO0zAQfUfiHyy/07ShZduo6WrpUoS0&#10;XKRdPsBxnMTC9hjbbVK+nrHTlmqBF0QeLI89PjNzzkzWt4NW5CCcl2BKOptMKRGGQy1NW9KvT7tX&#10;S0p8YKZmCowo6VF4ert5+WLd20Lk0IGqhSMIYnzR25J2IdgiyzzvhGZ+AlYYvGzAaRbQdG1WO9Yj&#10;ulZZPp2+yXpwtXXAhfd4ej9e0k3CbxrBw+em8SIQVVLMLaTVpbWKa7ZZs6J1zHaSn9Jg/5CFZtJg&#10;0AvUPQuM7J38DUpL7sBDEyYcdAZNI7lINWA1s+mzah47ZkWqBcnx9kKT/3+w/NPhiyOyLulrSgzT&#10;KNGTGAJ5CwNZRXZ66wt0erToFgY8RpVTpd4+AP/miYFtx0wr7pyDvhOsxuxm8WV29XTE8RGk6j9C&#10;jWHYPkACGhqnI3VIBkF0VOl4USamwmPIeb68WVDC8Wq2yOfTpFzGivNj63x4L0CTuCmpQ+ETODs8&#10;+BCTYcXZJcbyoGS9k0olw7XVVjlyYNgku/Sl/J+5KUP6kq4W+WKs/68Q0/T9CULLgN2upC7p8uLE&#10;isjaO1OnXgxMqnGPKStzojEyN3IYhmpIet2c1amgPiKvDsbmxmHETQfuByU9NnZJ/fc9c4IS9cGg&#10;NqvZfB4nIRnzxU2Ohru+qa5vmOEIVdJAybjdhnF69tbJtsNIYzcYuEM9G5m4jsKPWZ3Sx+ZNEpwG&#10;LU7HtZ28fv0ONj8BAAD//wMAUEsDBBQABgAIAAAAIQCu5pdv3AAAAAYBAAAPAAAAZHJzL2Rvd25y&#10;ZXYueG1sTI/BTsMwEETvSPyDtUhcEHUgVZuEOBVCAsENCoKrG2+TCHsdbDcNf89ygtNqNKPZN/Vm&#10;dlZMGOLgScHVIgOB1HozUKfg7fX+sgARkyajrSdU8I0RNs3pSa0r44/0gtM2dYJLKFZaQZ/SWEkZ&#10;2x6djgs/IrG398HpxDJ00gR95HJn5XWWraTTA/GHXo9412P7uT04BcXycfqIT/nze7va2zJdrKeH&#10;r6DU+dl8ewMi4Zz+wvCLz+jQMNPOH8hEYVmvl5xUUPIAtvOyBLHjmxcgm1r+x29+AAAA//8DAFBL&#10;AQItABQABgAIAAAAIQC2gziS/gAAAOEBAAATAAAAAAAAAAAAAAAAAAAAAABbQ29udGVudF9UeXBl&#10;c10ueG1sUEsBAi0AFAAGAAgAAAAhADj9If/WAAAAlAEAAAsAAAAAAAAAAAAAAAAALwEAAF9yZWxz&#10;Ly5yZWxzUEsBAi0AFAAGAAgAAAAhANU+e1QsAgAAVgQAAA4AAAAAAAAAAAAAAAAALgIAAGRycy9l&#10;Mm9Eb2MueG1sUEsBAi0AFAAGAAgAAAAhAK7ml2/cAAAABgEAAA8AAAAAAAAAAAAAAAAAhgQAAGRy&#10;cy9kb3ducmV2LnhtbFBLBQYAAAAABAAEAPMAAACPBQAAAAA=&#10;">
                      <v:textbox>
                        <w:txbxContent>
                          <w:p w14:paraId="56248DE0" w14:textId="7103D9F0" w:rsidR="008360BA" w:rsidRDefault="002665E6" w:rsidP="008F72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CB7E56" wp14:editId="70726E71">
                                  <wp:extent cx="9525" cy="9525"/>
                                  <wp:effectExtent l="0" t="0" r="0" b="0"/>
                                  <wp:docPr id="140" name="Picture 1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BA9536" wp14:editId="3D64F527">
                                  <wp:extent cx="9525" cy="9525"/>
                                  <wp:effectExtent l="0" t="0" r="0" b="0"/>
                                  <wp:docPr id="141" name="Picture 1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08" w:type="dxa"/>
          </w:tcPr>
          <w:p w14:paraId="151FFF9A" w14:textId="77777777" w:rsidR="008360BA" w:rsidRPr="00441140" w:rsidRDefault="008360BA" w:rsidP="00443B70">
            <w:pPr>
              <w:rPr>
                <w:rFonts w:ascii="Calibri" w:hAnsi="Calibri" w:cs="Arial"/>
                <w:sz w:val="22"/>
                <w:szCs w:val="22"/>
              </w:rPr>
            </w:pPr>
            <w:r w:rsidRPr="00441140">
              <w:rPr>
                <w:rFonts w:ascii="Calibri" w:hAnsi="Calibri" w:cs="Arial"/>
                <w:sz w:val="22"/>
                <w:szCs w:val="22"/>
              </w:rPr>
              <w:t xml:space="preserve">Observe how a variety of activities may be taught within </w:t>
            </w:r>
            <w:r>
              <w:rPr>
                <w:rFonts w:ascii="Calibri" w:hAnsi="Calibri" w:cs="Arial"/>
                <w:sz w:val="22"/>
                <w:szCs w:val="22"/>
              </w:rPr>
              <w:t>Art &amp; Design</w:t>
            </w:r>
            <w:r w:rsidRPr="00441140">
              <w:rPr>
                <w:rFonts w:ascii="Calibri" w:hAnsi="Calibri" w:cs="Arial"/>
                <w:sz w:val="22"/>
                <w:szCs w:val="22"/>
              </w:rPr>
              <w:t xml:space="preserve"> in a school setting.  For example:</w:t>
            </w:r>
          </w:p>
          <w:p w14:paraId="079D6674" w14:textId="77777777" w:rsidR="008360BA" w:rsidRPr="00441140" w:rsidRDefault="008360BA" w:rsidP="00E36962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Fine art</w:t>
            </w:r>
          </w:p>
          <w:p w14:paraId="3C7029C3" w14:textId="77777777" w:rsidR="008360BA" w:rsidRPr="00441140" w:rsidRDefault="008360BA" w:rsidP="00E36962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Graphic communication</w:t>
            </w:r>
          </w:p>
          <w:p w14:paraId="35FEEB77" w14:textId="77777777" w:rsidR="008360BA" w:rsidRPr="00441140" w:rsidRDefault="008360BA" w:rsidP="00E36962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Textile design</w:t>
            </w:r>
          </w:p>
          <w:p w14:paraId="0F9C14F7" w14:textId="77777777" w:rsidR="008360BA" w:rsidRPr="00441140" w:rsidRDefault="008360BA" w:rsidP="00E36962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Three dimensional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design</w:t>
            </w:r>
          </w:p>
          <w:p w14:paraId="71DD0E4F" w14:textId="77777777" w:rsidR="008360BA" w:rsidRPr="00441140" w:rsidRDefault="008360BA" w:rsidP="00E36962">
            <w:pPr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Photography</w:t>
            </w:r>
          </w:p>
          <w:p w14:paraId="487AF0F3" w14:textId="77777777" w:rsidR="008360BA" w:rsidRPr="00441140" w:rsidRDefault="008360BA" w:rsidP="008360BA">
            <w:pPr>
              <w:ind w:left="36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6962" w:rsidRPr="00441140" w14:paraId="3557DF2E" w14:textId="77777777" w:rsidTr="00C00478">
        <w:tc>
          <w:tcPr>
            <w:tcW w:w="519" w:type="dxa"/>
          </w:tcPr>
          <w:p w14:paraId="05754F37" w14:textId="77777777" w:rsidR="00E36962" w:rsidRPr="00441140" w:rsidRDefault="00E36962" w:rsidP="00443B70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615" w:type="dxa"/>
          </w:tcPr>
          <w:p w14:paraId="006CA8F5" w14:textId="77777777" w:rsidR="00E36962" w:rsidRPr="00441140" w:rsidRDefault="008360BA" w:rsidP="00443B70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9</w:t>
            </w:r>
          </w:p>
        </w:tc>
        <w:tc>
          <w:tcPr>
            <w:tcW w:w="10308" w:type="dxa"/>
          </w:tcPr>
          <w:p w14:paraId="639A666A" w14:textId="77777777" w:rsidR="00E36962" w:rsidRPr="00441140" w:rsidRDefault="00E36962" w:rsidP="00443B7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41140">
              <w:rPr>
                <w:rFonts w:ascii="Calibri" w:hAnsi="Calibri" w:cs="Arial"/>
                <w:bCs/>
                <w:sz w:val="22"/>
                <w:szCs w:val="22"/>
              </w:rPr>
              <w:t>Develop an awareness of content and range of options available within 14-19  accreditation</w:t>
            </w:r>
          </w:p>
        </w:tc>
      </w:tr>
      <w:tr w:rsidR="001C38A0" w:rsidRPr="00441140" w14:paraId="521588BD" w14:textId="77777777" w:rsidTr="00C00478">
        <w:tc>
          <w:tcPr>
            <w:tcW w:w="519" w:type="dxa"/>
          </w:tcPr>
          <w:p w14:paraId="6D693256" w14:textId="3A5A50AF" w:rsidR="001C38A0" w:rsidRPr="00441140" w:rsidRDefault="001C38A0" w:rsidP="00443B70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1C7125">
              <w:rPr>
                <w:rFonts w:ascii="Calibri" w:hAnsi="Calibri" w:cs="Arial"/>
                <w:bCs/>
              </w:rPr>
              <w:sym w:font="Wingdings" w:char="F0FC"/>
            </w:r>
          </w:p>
        </w:tc>
        <w:tc>
          <w:tcPr>
            <w:tcW w:w="615" w:type="dxa"/>
          </w:tcPr>
          <w:p w14:paraId="77BCFEAE" w14:textId="508C9270" w:rsidR="001C38A0" w:rsidRDefault="001C38A0" w:rsidP="00443B70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10</w:t>
            </w:r>
          </w:p>
        </w:tc>
        <w:tc>
          <w:tcPr>
            <w:tcW w:w="10308" w:type="dxa"/>
          </w:tcPr>
          <w:p w14:paraId="6722A1B6" w14:textId="77777777" w:rsidR="001C38A0" w:rsidRDefault="001C38A0" w:rsidP="001C38A0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Essential reading: </w:t>
            </w:r>
            <w:hyperlink r:id="rId11" w:history="1">
              <w:r w:rsidRPr="00FF2B72">
                <w:rPr>
                  <w:rStyle w:val="Hyperlink"/>
                  <w:rFonts w:ascii="Calibri" w:hAnsi="Calibri" w:cs="Arial"/>
                  <w:bCs/>
                </w:rPr>
                <w:t>https://teacherhead.com/2017/06/03/teaching-and-learning-research-summaries-a-collection-for-easy-access/</w:t>
              </w:r>
            </w:hyperlink>
          </w:p>
          <w:p w14:paraId="288359B7" w14:textId="77777777" w:rsidR="001C38A0" w:rsidRPr="00441140" w:rsidRDefault="001C38A0" w:rsidP="00443B70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0719B185" w14:textId="77777777" w:rsidR="00E36962" w:rsidRDefault="00E36962"/>
    <w:sectPr w:rsidR="00E36962" w:rsidSect="00E36962">
      <w:headerReference w:type="default" r:id="rId12"/>
      <w:footerReference w:type="default" r:id="rId13"/>
      <w:pgSz w:w="12240" w:h="15840"/>
      <w:pgMar w:top="1525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3597" w14:textId="77777777" w:rsidR="000F0CB3" w:rsidRDefault="00525508">
      <w:r>
        <w:separator/>
      </w:r>
    </w:p>
  </w:endnote>
  <w:endnote w:type="continuationSeparator" w:id="0">
    <w:p w14:paraId="67DE8E71" w14:textId="77777777" w:rsidR="000F0CB3" w:rsidRDefault="0052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88BF" w14:textId="77777777" w:rsidR="00033BE9" w:rsidRDefault="00C869BE" w:rsidP="00033BE9">
    <w:pPr>
      <w:pStyle w:val="Footer"/>
      <w:tabs>
        <w:tab w:val="clear" w:pos="4513"/>
        <w:tab w:val="clear" w:pos="9026"/>
        <w:tab w:val="left" w:pos="19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5FE1" w14:textId="77777777" w:rsidR="000F0CB3" w:rsidRDefault="00525508">
      <w:r>
        <w:separator/>
      </w:r>
    </w:p>
  </w:footnote>
  <w:footnote w:type="continuationSeparator" w:id="0">
    <w:p w14:paraId="4B37A2D9" w14:textId="77777777" w:rsidR="000F0CB3" w:rsidRDefault="00525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C22B" w14:textId="77777777" w:rsidR="00033BE9" w:rsidRDefault="002A264B">
    <w:pPr>
      <w:pStyle w:val="Header"/>
    </w:pPr>
    <w:r>
      <w:rPr>
        <w:rFonts w:ascii="Calibri" w:hAnsi="Calibri"/>
        <w:b/>
        <w:noProof/>
        <w:color w:val="FFFFFF"/>
        <w:sz w:val="28"/>
        <w:szCs w:val="28"/>
        <w:lang w:eastAsia="en-GB"/>
      </w:rPr>
      <w:drawing>
        <wp:inline distT="0" distB="0" distL="0" distR="0" wp14:anchorId="78C0331F" wp14:editId="007630E4">
          <wp:extent cx="1581150" cy="742950"/>
          <wp:effectExtent l="0" t="0" r="0" b="0"/>
          <wp:docPr id="2" name="Picture 2" descr="Description: L:\ITT\Logos\Plymouth_Marjon_University_TEP_Logo_RED_&amp;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:\ITT\Logos\Plymouth_Marjon_University_TEP_Logo_RED_&amp;_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2D85"/>
    <w:multiLevelType w:val="hybridMultilevel"/>
    <w:tmpl w:val="1B3297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F52A2"/>
    <w:multiLevelType w:val="hybridMultilevel"/>
    <w:tmpl w:val="93827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31228"/>
    <w:multiLevelType w:val="hybridMultilevel"/>
    <w:tmpl w:val="5E008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E0C49"/>
    <w:multiLevelType w:val="hybridMultilevel"/>
    <w:tmpl w:val="9DAC37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C3"/>
    <w:rsid w:val="000F0CB3"/>
    <w:rsid w:val="00197DA0"/>
    <w:rsid w:val="001C38A0"/>
    <w:rsid w:val="00214590"/>
    <w:rsid w:val="00260635"/>
    <w:rsid w:val="002665E6"/>
    <w:rsid w:val="002A264B"/>
    <w:rsid w:val="003A3270"/>
    <w:rsid w:val="004C3FD4"/>
    <w:rsid w:val="00525508"/>
    <w:rsid w:val="0057451B"/>
    <w:rsid w:val="005A25CB"/>
    <w:rsid w:val="00644EC5"/>
    <w:rsid w:val="00811B56"/>
    <w:rsid w:val="008360BA"/>
    <w:rsid w:val="009303AE"/>
    <w:rsid w:val="00A65254"/>
    <w:rsid w:val="00AA59D6"/>
    <w:rsid w:val="00C00478"/>
    <w:rsid w:val="00C51E57"/>
    <w:rsid w:val="00C869BE"/>
    <w:rsid w:val="00D22EC3"/>
    <w:rsid w:val="00E36962"/>
    <w:rsid w:val="00E54A3E"/>
    <w:rsid w:val="00F5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9F2DA"/>
  <w15:docId w15:val="{92F185E0-15A8-4533-9E4C-35CAD159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EC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2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EC3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D22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22EC3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C3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25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styleId="Hyperlink">
    <w:name w:val="Hyperlink"/>
    <w:rsid w:val="00E36962"/>
    <w:rPr>
      <w:color w:val="0000FF"/>
      <w:u w:val="single"/>
    </w:rPr>
  </w:style>
  <w:style w:type="paragraph" w:customStyle="1" w:styleId="paragraph">
    <w:name w:val="paragraph"/>
    <w:basedOn w:val="Normal"/>
    <w:rsid w:val="00A65254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A65254"/>
  </w:style>
  <w:style w:type="character" w:customStyle="1" w:styleId="eop">
    <w:name w:val="eop"/>
    <w:basedOn w:val="DefaultParagraphFont"/>
    <w:rsid w:val="00A65254"/>
  </w:style>
  <w:style w:type="character" w:styleId="FollowedHyperlink">
    <w:name w:val="FollowedHyperlink"/>
    <w:basedOn w:val="DefaultParagraphFont"/>
    <w:uiPriority w:val="99"/>
    <w:semiHidden/>
    <w:unhideWhenUsed/>
    <w:rsid w:val="00C51E5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1020050/KCSIE_2021_September_guidanc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learning.prevent.homeoffice.gov.uk/channel_awareness/01-welcome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cherhead.com/2017/06/03/teaching-and-learning-research-summaries-a-collection-for-easy-acces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www.sendgateway.org.u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Hannah Wood</cp:lastModifiedBy>
  <cp:revision>10</cp:revision>
  <dcterms:created xsi:type="dcterms:W3CDTF">2020-04-01T13:17:00Z</dcterms:created>
  <dcterms:modified xsi:type="dcterms:W3CDTF">2021-10-21T17:54:00Z</dcterms:modified>
</cp:coreProperties>
</file>