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878" w:rsidP="006F2878" w:rsidRDefault="006F2878" w14:paraId="5CF94A75" w14:textId="7D2893E6">
      <w:pPr>
        <w:jc w:val="center"/>
        <w:rPr>
          <w:b/>
          <w:bCs/>
        </w:rPr>
      </w:pPr>
      <w:bookmarkStart w:name="_Hlk97725383" w:id="0"/>
      <w:r>
        <w:rPr>
          <w:b/>
          <w:bCs/>
        </w:rPr>
        <w:t xml:space="preserve">BSc </w:t>
      </w:r>
      <w:r w:rsidR="00F37104">
        <w:rPr>
          <w:b/>
          <w:bCs/>
        </w:rPr>
        <w:t xml:space="preserve">Sport and Exercise </w:t>
      </w:r>
      <w:r>
        <w:rPr>
          <w:b/>
          <w:bCs/>
        </w:rPr>
        <w:t>Psychology</w:t>
      </w:r>
    </w:p>
    <w:p w:rsidRPr="006F2878" w:rsidR="00E315DB" w:rsidP="006F2878" w:rsidRDefault="006F2878" w14:paraId="637681AE" w14:textId="5430289A">
      <w:pPr>
        <w:jc w:val="center"/>
        <w:rPr>
          <w:b w:val="1"/>
          <w:bCs w:val="1"/>
        </w:rPr>
      </w:pPr>
      <w:r w:rsidRPr="3F43E292" w:rsidR="006F2878">
        <w:rPr>
          <w:b w:val="1"/>
          <w:bCs w:val="1"/>
        </w:rPr>
        <w:t>Summer Activities and Reading</w:t>
      </w:r>
    </w:p>
    <w:p w:rsidR="3F43E292" w:rsidP="3F43E292" w:rsidRDefault="3F43E292" w14:paraId="5D5AF791" w14:textId="2EDB608F">
      <w:pPr>
        <w:pStyle w:val="Normal"/>
        <w:jc w:val="center"/>
        <w:rPr>
          <w:b w:val="1"/>
          <w:bCs w:val="1"/>
        </w:rPr>
      </w:pPr>
    </w:p>
    <w:p w:rsidR="3F43E292" w:rsidP="3F43E292" w:rsidRDefault="3F43E292" w14:paraId="6C58B389" w14:textId="2F086D83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</w:pPr>
      <w:r w:rsidRPr="3F43E292" w:rsidR="3F43E2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  <w:t xml:space="preserve">Please also find these on </w:t>
      </w:r>
      <w:r w:rsidRPr="3F43E292" w:rsidR="3F43E2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  <w:t>KeyLinks</w:t>
      </w:r>
      <w:r w:rsidRPr="3F43E292" w:rsidR="3F43E2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D1D1B"/>
          <w:sz w:val="22"/>
          <w:szCs w:val="22"/>
          <w:lang w:val="en-GB"/>
        </w:rPr>
        <w:t xml:space="preserve">: </w:t>
      </w:r>
      <w:hyperlink w:anchor="/list/896" r:id="Rd1197f29f6d547a8">
        <w:r w:rsidRPr="3F43E292" w:rsidR="3F43E29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https://marjon.keylinks.org/#/list/896</w:t>
        </w:r>
      </w:hyperlink>
    </w:p>
    <w:p w:rsidR="00E70B48" w:rsidRDefault="00E70B48" w14:paraId="233B43E2" w14:textId="33A7F1DF"/>
    <w:p w:rsidRPr="006F2878" w:rsidR="00E70B48" w:rsidP="3F43E292" w:rsidRDefault="006F2878" w14:paraId="4CF6B767" w14:textId="7E9FA50E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F43E292" w:rsidR="006F2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Websites, Apps and podcasts</w:t>
      </w:r>
    </w:p>
    <w:p w:rsidRPr="00AC187D" w:rsidR="005A0385" w:rsidP="3F43E292" w:rsidRDefault="005A0385" w14:paraId="6E4C3738" w14:textId="77777777" w14:noSpellErr="1">
      <w:pPr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auto"/>
          <w:u w:val="none"/>
        </w:rPr>
      </w:pPr>
      <w:r w:rsidRPr="3F43E292" w:rsidR="005A0385"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auto"/>
          <w:u w:val="none"/>
        </w:rPr>
        <w:t>The Sport Psych Show</w:t>
      </w:r>
      <w:r w:rsidRPr="3F43E292" w:rsidR="005A0385"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auto"/>
          <w:u w:val="none"/>
        </w:rPr>
        <w:t xml:space="preserve">: </w:t>
      </w:r>
      <w:hyperlink r:id="Rb13035d7b30f42a4">
        <w:r w:rsidRPr="3F43E292" w:rsidR="005A038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https://open.spotify.com/show/4Pf4uOIQJhbel1kYNzz39z</w:t>
        </w:r>
      </w:hyperlink>
    </w:p>
    <w:p w:rsidRPr="00AC187D" w:rsidR="005A0385" w:rsidP="3F43E292" w:rsidRDefault="005A0385" w14:paraId="7CEF5ABF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F43E292" w:rsidR="005A0385"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auto"/>
          <w:u w:val="none"/>
        </w:rPr>
        <w:t>Eighty percent mental</w:t>
      </w:r>
      <w:r w:rsidRPr="3F43E292" w:rsidR="005A0385"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auto"/>
          <w:u w:val="none"/>
        </w:rPr>
        <w:t xml:space="preserve">: </w:t>
      </w:r>
      <w:hyperlink r:id="R5c2c87ae31ca47ec">
        <w:r w:rsidRPr="3F43E292" w:rsidR="005A038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https://eightypercentmental.com/</w:t>
        </w:r>
      </w:hyperlink>
    </w:p>
    <w:p w:rsidR="00F37104" w:rsidP="3F43E292" w:rsidRDefault="00F37104" w14:paraId="1241DB80" w14:textId="7CACBB48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F43E292" w:rsidR="00F37104">
        <w:rPr>
          <w:rFonts w:ascii="Calibri" w:hAnsi="Calibri" w:eastAsia="Calibri" w:cs="Calibri" w:asciiTheme="minorAscii" w:hAnsiTheme="minorAscii" w:eastAsiaTheme="minorAscii" w:cstheme="minorAscii"/>
        </w:rPr>
        <w:t xml:space="preserve">Sport Psychology today: </w:t>
      </w:r>
      <w:hyperlink r:id="Rf7ea5c04b8774670">
        <w:r w:rsidRPr="3F43E292" w:rsidR="00F37104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http://www.sportpsychologytoday.com/</w:t>
        </w:r>
      </w:hyperlink>
    </w:p>
    <w:p w:rsidR="00F37104" w:rsidP="3F43E292" w:rsidRDefault="00AB4E45" w14:paraId="038E825D" w14:textId="777777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563C1"/>
          <w:u w:val="single"/>
        </w:rPr>
      </w:pPr>
      <w:hyperlink w:tgtFrame="_blank" w:tooltip="https://www.innerdrive.co.uk/sport-psychologist-football/#section_link_twelve" w:history="1" w:anchor="section_link_twelve" r:id="rId7">
        <w:r w:rsidRPr="3F43E292" w:rsidR="00F37104">
          <w:rPr>
            <w:rFonts w:ascii="Calibri" w:hAnsi="Calibri" w:eastAsia="Calibri" w:cs="Calibri" w:asciiTheme="minorAscii" w:hAnsiTheme="minorAscii" w:eastAsiaTheme="minorAscii" w:cstheme="minorAscii"/>
            <w:color w:val="0563C1"/>
            <w:u w:val="single"/>
          </w:rPr>
          <w:t>https://www.innerdrive.co.uk/sport-psychologist-football/#section_link_twelve </w:t>
        </w:r>
      </w:hyperlink>
    </w:p>
    <w:p w:rsidR="00F37104" w:rsidP="3F43E292" w:rsidRDefault="00F37104" w14:paraId="0D2BDA7E" w14:textId="2D1D8F1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F43E292" w:rsidR="00F37104">
        <w:rPr>
          <w:rFonts w:ascii="Calibri" w:hAnsi="Calibri" w:eastAsia="Calibri" w:cs="Calibri" w:asciiTheme="minorAscii" w:hAnsiTheme="minorAscii" w:eastAsiaTheme="minorAscii" w:cstheme="minorAscii"/>
        </w:rPr>
        <w:t xml:space="preserve">Sport Psychology for football </w:t>
      </w:r>
      <w:hyperlink w:history="1" r:id="Rad53e2e7a99e4dc3">
        <w:r w:rsidRPr="3F43E292" w:rsidR="00F371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hd w:val="clear" w:color="auto" w:fill="FFFFFF"/>
          </w:rPr>
          <w:t>http://www.sportspsychologist.com/home.html </w:t>
        </w:r>
      </w:hyperlink>
    </w:p>
    <w:p w:rsidR="00E70B48" w:rsidP="3F43E292" w:rsidRDefault="00E70B48" w14:paraId="26FE1442" w14:textId="4EA28D8C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F43E292" w:rsidR="00E70B48">
        <w:rPr>
          <w:rFonts w:ascii="Calibri" w:hAnsi="Calibri" w:eastAsia="Calibri" w:cs="Calibri" w:asciiTheme="minorAscii" w:hAnsiTheme="minorAscii" w:eastAsiaTheme="minorAscii" w:cstheme="minorAscii"/>
        </w:rPr>
        <w:t>British Psychological Society</w:t>
      </w:r>
      <w:r w:rsidRPr="3F43E292" w:rsidR="00E315D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hyperlink r:id="Rd803834280eb4b7c">
        <w:r w:rsidRPr="3F43E292" w:rsidR="00E315DB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www.bps.org.uk</w:t>
        </w:r>
      </w:hyperlink>
    </w:p>
    <w:p w:rsidR="00E315DB" w:rsidP="3F43E292" w:rsidRDefault="00E315DB" w14:paraId="4D1D23CD" w14:textId="6E45E568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F43E292" w:rsidR="00E315DB">
        <w:rPr>
          <w:rFonts w:ascii="Calibri" w:hAnsi="Calibri" w:eastAsia="Calibri" w:cs="Calibri" w:asciiTheme="minorAscii" w:hAnsiTheme="minorAscii" w:eastAsiaTheme="minorAscii" w:cstheme="minorAscii"/>
        </w:rPr>
        <w:t>Research Digest App</w:t>
      </w:r>
      <w:r w:rsidRPr="3F43E292" w:rsidR="006F2878">
        <w:rPr>
          <w:rFonts w:ascii="Calibri" w:hAnsi="Calibri" w:eastAsia="Calibri" w:cs="Calibri" w:asciiTheme="minorAscii" w:hAnsiTheme="minorAscii" w:eastAsiaTheme="minorAscii" w:cstheme="minorAscii"/>
        </w:rPr>
        <w:t xml:space="preserve">: </w:t>
      </w:r>
      <w:hyperlink r:id="Ra23bd0e16ac74dde">
        <w:r w:rsidRPr="3F43E292" w:rsidR="006F2878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https://digest.bps.org.uk/</w:t>
        </w:r>
      </w:hyperlink>
      <w:r w:rsidRPr="3F43E292" w:rsidR="006F287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E315DB" w:rsidP="3F43E292" w:rsidRDefault="00E315DB" w14:paraId="1E9BF49E" w14:textId="20531E4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F43E292" w:rsidR="00E315DB">
        <w:rPr>
          <w:rFonts w:ascii="Calibri" w:hAnsi="Calibri" w:eastAsia="Calibri" w:cs="Calibri" w:asciiTheme="minorAscii" w:hAnsiTheme="minorAscii" w:eastAsiaTheme="minorAscii" w:cstheme="minorAscii"/>
        </w:rPr>
        <w:t xml:space="preserve">The Psychologist: </w:t>
      </w:r>
      <w:hyperlink r:id="R6d8f18a04f1a4dc1">
        <w:r w:rsidRPr="3F43E292" w:rsidR="00E315DB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https://thepsychologist.bps.org.uk/</w:t>
        </w:r>
      </w:hyperlink>
      <w:r w:rsidRPr="3F43E292" w:rsidR="00E315D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AC187D" w:rsidP="3F43E292" w:rsidRDefault="006F2878" w14:paraId="4A82A9B8" w14:textId="736C424E" w14:noSpellErr="1">
      <w:pPr>
        <w:rPr>
          <w:rStyle w:val="Hyperlink"/>
          <w:rFonts w:ascii="Calibri" w:hAnsi="Calibri" w:eastAsia="Calibri" w:cs="Calibri" w:asciiTheme="minorAscii" w:hAnsiTheme="minorAscii" w:eastAsiaTheme="minorAscii" w:cstheme="minorAscii"/>
        </w:rPr>
      </w:pPr>
      <w:r w:rsidRPr="3F43E292" w:rsidR="006F2878">
        <w:rPr>
          <w:rFonts w:ascii="Calibri" w:hAnsi="Calibri" w:eastAsia="Calibri" w:cs="Calibri" w:asciiTheme="minorAscii" w:hAnsiTheme="minorAscii" w:eastAsiaTheme="minorAscii" w:cstheme="minorAscii"/>
        </w:rPr>
        <w:t xml:space="preserve">Psych Crunch: </w:t>
      </w:r>
      <w:hyperlink r:id="R4568f6da640f4b79">
        <w:r w:rsidRPr="3F43E292" w:rsidR="006F2878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https://digest.bps.org.uk/podcast/</w:t>
        </w:r>
      </w:hyperlink>
    </w:p>
    <w:p w:rsidR="3F43E292" w:rsidP="3F43E292" w:rsidRDefault="3F43E292" w14:paraId="22E1E314" w14:textId="7FEB7B1B">
      <w:pPr>
        <w:rPr>
          <w:b w:val="1"/>
          <w:bCs w:val="1"/>
        </w:rPr>
      </w:pPr>
    </w:p>
    <w:p w:rsidRPr="006F2878" w:rsidR="00E70B48" w:rsidRDefault="00E70B48" w14:paraId="4113B003" w14:textId="7970CE72">
      <w:pPr>
        <w:rPr>
          <w:b/>
          <w:bCs/>
        </w:rPr>
      </w:pPr>
      <w:r w:rsidRPr="006F2878">
        <w:rPr>
          <w:b/>
          <w:bCs/>
        </w:rPr>
        <w:t>TED Talks</w:t>
      </w:r>
    </w:p>
    <w:p w:rsidR="006F2878" w:rsidRDefault="006F2878" w14:paraId="7566870A" w14:textId="77777777">
      <w:r>
        <w:t xml:space="preserve">McGonigal, K. (2013) How to make stress your friend; </w:t>
      </w:r>
      <w:hyperlink w:history="1" r:id="rId13">
        <w:r w:rsidRPr="00F37495">
          <w:rPr>
            <w:rStyle w:val="Hyperlink"/>
          </w:rPr>
          <w:t>https://www.ted.com/talks/kelly_mcgonigal_how_to_make_stress_your_friend</w:t>
        </w:r>
      </w:hyperlink>
    </w:p>
    <w:p w:rsidR="006F2878" w:rsidRDefault="006F2878" w14:paraId="2B59C964" w14:textId="77777777">
      <w:r>
        <w:t xml:space="preserve">Scott, S. (2018) Why we should take laughter more seriously; </w:t>
      </w:r>
      <w:hyperlink w:history="1" r:id="rId14">
        <w:r w:rsidRPr="00F37495">
          <w:rPr>
            <w:rStyle w:val="Hyperlink"/>
          </w:rPr>
          <w:t>https://www.ted.com/talks/sophie_scott_why_we_should_take_laughter_more_seriously</w:t>
        </w:r>
      </w:hyperlink>
    </w:p>
    <w:p w:rsidR="006F2878" w:rsidRDefault="006F2878" w14:paraId="2E8FB900" w14:textId="77777777">
      <w:r>
        <w:t xml:space="preserve">Seligman, M. (2004). The new era of positive psychology; </w:t>
      </w:r>
      <w:hyperlink w:history="1" r:id="rId15">
        <w:r w:rsidRPr="00F37495">
          <w:rPr>
            <w:rStyle w:val="Hyperlink"/>
          </w:rPr>
          <w:t>https://www.ted.com/talks/martin_seligman_the_new_era_of_positive_psychology</w:t>
        </w:r>
      </w:hyperlink>
    </w:p>
    <w:p w:rsidR="00E70B48" w:rsidRDefault="00E70B48" w14:paraId="7A5551ED" w14:textId="5BF88031"/>
    <w:p w:rsidRPr="006F2878" w:rsidR="00E70B48" w:rsidP="3F43E292" w:rsidRDefault="00E70B48" w14:paraId="675AB862" w14:textId="58BCA992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F43E292" w:rsidR="00E70B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Online </w:t>
      </w:r>
      <w:proofErr w:type="gramStart"/>
      <w:r w:rsidRPr="3F43E292" w:rsidR="00E70B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text books</w:t>
      </w:r>
      <w:proofErr w:type="gramEnd"/>
      <w:r w:rsidRPr="3F43E292" w:rsidR="0066353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– take a browse, read something which catches your eye!</w:t>
      </w:r>
    </w:p>
    <w:p w:rsidR="00E70B48" w:rsidP="3F43E292" w:rsidRDefault="00AB4E45" w14:paraId="56758C4E" w14:textId="60639F02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hyperlink r:id="R071c162ffc6d4568">
        <w:r w:rsidRPr="3F43E292" w:rsidR="00E70B48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https://www.oercommons.org/hubs/open-textbooks</w:t>
        </w:r>
      </w:hyperlink>
    </w:p>
    <w:p w:rsidR="00E70B48" w:rsidP="3F43E292" w:rsidRDefault="00AB4E45" w14:paraId="5D7047A4" w14:textId="0BF7B3A8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hyperlink r:id="R49eabca0ec7c419b">
        <w:r w:rsidRPr="3F43E292" w:rsidR="00E70B48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https://socialsci.libretexts.org/Bookshelves</w:t>
        </w:r>
      </w:hyperlink>
    </w:p>
    <w:p w:rsidR="00E70B48" w:rsidP="3F43E292" w:rsidRDefault="00AB4E45" w14:paraId="6374619E" w14:textId="01704AB8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hyperlink r:id="R5865f5833b97471c">
        <w:r w:rsidRPr="3F43E292" w:rsidR="00E315DB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https://www.gutenberg.org/</w:t>
        </w:r>
      </w:hyperlink>
    </w:p>
    <w:p w:rsidR="00E70B48" w:rsidP="3F43E292" w:rsidRDefault="00AB4E45" w14:paraId="6C250427" w14:textId="0296896F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hyperlink r:id="R109f1b780d9f4b56">
        <w:r w:rsidRPr="3F43E292" w:rsidR="00E315DB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https://www.intechopen.com/books</w:t>
        </w:r>
      </w:hyperlink>
    </w:p>
    <w:p w:rsidR="00C27B11" w:rsidP="3F43E292" w:rsidRDefault="00AB4E45" w14:paraId="64232896" w14:textId="27FBA735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hyperlink w:tgtFrame="_blank" w:tooltip="https://open.umn.edu/opentextbooks/subjects/psychology" w:history="1" r:id="R4fd8b0ac7dbf466b">
        <w:r w:rsidRPr="3F43E292" w:rsidR="005A0385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5B5FC7"/>
            <w:shd w:val="clear" w:color="auto" w:fill="FFFFFF"/>
          </w:rPr>
          <w:t>https://open.umn.edu/opentextbooks/subjects/psychology (Links to an external site.)</w:t>
        </w:r>
      </w:hyperlink>
    </w:p>
    <w:p w:rsidR="3F43E292" w:rsidP="3F43E292" w:rsidRDefault="3F43E292" w14:paraId="6182991D" w14:textId="45EA669A">
      <w:pPr>
        <w:rPr>
          <w:b w:val="1"/>
          <w:bCs w:val="1"/>
        </w:rPr>
      </w:pPr>
    </w:p>
    <w:p w:rsidRPr="001A2C06" w:rsidR="006F2878" w:rsidRDefault="006F2878" w14:paraId="4F996F61" w14:textId="71715E96">
      <w:pPr>
        <w:rPr>
          <w:b/>
          <w:bCs/>
        </w:rPr>
      </w:pPr>
      <w:r w:rsidRPr="001A2C06">
        <w:rPr>
          <w:b/>
          <w:bCs/>
        </w:rPr>
        <w:t>You tube channels</w:t>
      </w:r>
    </w:p>
    <w:p w:rsidR="001A2C06" w:rsidRDefault="006F2878" w14:paraId="766F31F3" w14:textId="18CA755F">
      <w:r>
        <w:t xml:space="preserve">Paul </w:t>
      </w:r>
      <w:proofErr w:type="gramStart"/>
      <w:r>
        <w:t>Penn :</w:t>
      </w:r>
      <w:proofErr w:type="gramEnd"/>
      <w:r w:rsidR="001A2C06">
        <w:t xml:space="preserve"> Psychology of Effective Studying: </w:t>
      </w:r>
      <w:r>
        <w:t xml:space="preserve"> </w:t>
      </w:r>
      <w:hyperlink w:history="1" r:id="rId21">
        <w:r w:rsidRPr="00F37495" w:rsidR="00222B87">
          <w:rPr>
            <w:rStyle w:val="Hyperlink"/>
          </w:rPr>
          <w:t>https://www.youtube.com/channel/UC2A0ShD0Ed_p-dgMorby97w</w:t>
        </w:r>
      </w:hyperlink>
      <w:r w:rsidR="00222B87">
        <w:t xml:space="preserve"> </w:t>
      </w:r>
    </w:p>
    <w:p w:rsidRPr="006F2878" w:rsidR="006F2878" w:rsidP="001A2C06" w:rsidRDefault="001A2C06" w14:paraId="217A8CFB" w14:textId="166ADFD9">
      <w:r>
        <w:t xml:space="preserve">British Psychological Society: </w:t>
      </w:r>
      <w:hyperlink w:history="1" r:id="rId22">
        <w:r w:rsidRPr="00F37495">
          <w:rPr>
            <w:rStyle w:val="Hyperlink"/>
          </w:rPr>
          <w:t>https://www.youtube.com/user/bpsmediacentre</w:t>
        </w:r>
      </w:hyperlink>
      <w:r>
        <w:t xml:space="preserve"> </w:t>
      </w:r>
      <w:bookmarkEnd w:id="0"/>
    </w:p>
    <w:sectPr w:rsidRPr="006F2878" w:rsidR="006F2878">
      <w:pgSz w:w="11906" w:h="16838" w:orient="portrait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48"/>
    <w:rsid w:val="001A2C06"/>
    <w:rsid w:val="00222B87"/>
    <w:rsid w:val="003649CF"/>
    <w:rsid w:val="005A0385"/>
    <w:rsid w:val="0066353E"/>
    <w:rsid w:val="00693A8A"/>
    <w:rsid w:val="006F2878"/>
    <w:rsid w:val="00AB4E45"/>
    <w:rsid w:val="00AC187D"/>
    <w:rsid w:val="00C27B11"/>
    <w:rsid w:val="00E315DB"/>
    <w:rsid w:val="00E70B48"/>
    <w:rsid w:val="00F37104"/>
    <w:rsid w:val="266535BE"/>
    <w:rsid w:val="3F43E292"/>
    <w:rsid w:val="66A8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FC4E"/>
  <w15:chartTrackingRefBased/>
  <w15:docId w15:val="{40D6ADA3-97F9-4540-B1F6-990A26C6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B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ed.com/talks/kelly_mcgonigal_how_to_make_stress_your_friend" TargetMode="External" Id="rId13" /><Relationship Type="http://schemas.openxmlformats.org/officeDocument/2006/relationships/customXml" Target="../customXml/item2.xml" Id="rId26" /><Relationship Type="http://schemas.openxmlformats.org/officeDocument/2006/relationships/webSettings" Target="webSettings.xml" Id="rId3" /><Relationship Type="http://schemas.openxmlformats.org/officeDocument/2006/relationships/hyperlink" Target="https://www.youtube.com/channel/UC2A0ShD0Ed_p-dgMorby97w" TargetMode="External" Id="rId21" /><Relationship Type="http://schemas.openxmlformats.org/officeDocument/2006/relationships/hyperlink" Target="https://www.innerdrive.co.uk/sport-psychologist-football/" TargetMode="External" Id="rId7" /><Relationship Type="http://schemas.openxmlformats.org/officeDocument/2006/relationships/customXml" Target="../customXml/item1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24" /><Relationship Type="http://schemas.openxmlformats.org/officeDocument/2006/relationships/hyperlink" Target="https://www.ted.com/talks/martin_seligman_the_new_era_of_positive_psychology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www.ted.com/talks/sophie_scott_why_we_should_take_laughter_more_seriously" TargetMode="External" Id="rId14" /><Relationship Type="http://schemas.openxmlformats.org/officeDocument/2006/relationships/hyperlink" Target="https://www.youtube.com/user/bpsmediacentre" TargetMode="External" Id="rId22" /><Relationship Type="http://schemas.openxmlformats.org/officeDocument/2006/relationships/customXml" Target="../customXml/item3.xml" Id="rId27" /><Relationship Type="http://schemas.openxmlformats.org/officeDocument/2006/relationships/hyperlink" Target="https://marjon.keylinks.org/" TargetMode="External" Id="Rd1197f29f6d547a8" /><Relationship Type="http://schemas.openxmlformats.org/officeDocument/2006/relationships/hyperlink" Target="https://open.spotify.com/show/4Pf4uOIQJhbel1kYNzz39z" TargetMode="External" Id="Rb13035d7b30f42a4" /><Relationship Type="http://schemas.openxmlformats.org/officeDocument/2006/relationships/hyperlink" Target="https://eightypercentmental.com/" TargetMode="External" Id="R5c2c87ae31ca47ec" /><Relationship Type="http://schemas.openxmlformats.org/officeDocument/2006/relationships/hyperlink" Target="http://www.sportpsychologytoday.com/" TargetMode="External" Id="Rf7ea5c04b8774670" /><Relationship Type="http://schemas.openxmlformats.org/officeDocument/2006/relationships/hyperlink" Target="http://www.sportspsychologist.com/home.html&#160;(Links%20to%20an%20external%20site.)" TargetMode="External" Id="Rad53e2e7a99e4dc3" /><Relationship Type="http://schemas.openxmlformats.org/officeDocument/2006/relationships/hyperlink" Target="http://www.bps.org.uk" TargetMode="External" Id="Rd803834280eb4b7c" /><Relationship Type="http://schemas.openxmlformats.org/officeDocument/2006/relationships/hyperlink" Target="https://digest.bps.org.uk/" TargetMode="External" Id="Ra23bd0e16ac74dde" /><Relationship Type="http://schemas.openxmlformats.org/officeDocument/2006/relationships/hyperlink" Target="https://thepsychologist.bps.org.uk/" TargetMode="External" Id="R6d8f18a04f1a4dc1" /><Relationship Type="http://schemas.openxmlformats.org/officeDocument/2006/relationships/hyperlink" Target="https://digest.bps.org.uk/podcast/" TargetMode="External" Id="R4568f6da640f4b79" /><Relationship Type="http://schemas.openxmlformats.org/officeDocument/2006/relationships/hyperlink" Target="https://www.oercommons.org/hubs/open-textbooks" TargetMode="External" Id="R071c162ffc6d4568" /><Relationship Type="http://schemas.openxmlformats.org/officeDocument/2006/relationships/hyperlink" Target="https://socialsci.libretexts.org/Bookshelves" TargetMode="External" Id="R49eabca0ec7c419b" /><Relationship Type="http://schemas.openxmlformats.org/officeDocument/2006/relationships/hyperlink" Target="https://www.gutenberg.org/" TargetMode="External" Id="R5865f5833b97471c" /><Relationship Type="http://schemas.openxmlformats.org/officeDocument/2006/relationships/hyperlink" Target="https://www.intechopen.com/books" TargetMode="External" Id="R109f1b780d9f4b56" /><Relationship Type="http://schemas.openxmlformats.org/officeDocument/2006/relationships/hyperlink" Target="https://open.umn.edu/opentextbooks/subjects/psychology" TargetMode="External" Id="R4fd8b0ac7dbf46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5B741308FC3458906C51E6CCECDF6" ma:contentTypeVersion="31" ma:contentTypeDescription="Create a new document." ma:contentTypeScope="" ma:versionID="8368d525e4724744e9e3e69ea7802eb8">
  <xsd:schema xmlns:xsd="http://www.w3.org/2001/XMLSchema" xmlns:xs="http://www.w3.org/2001/XMLSchema" xmlns:p="http://schemas.microsoft.com/office/2006/metadata/properties" xmlns:ns2="417d8e83-331d-4fe5-b637-793fc3edb9f8" xmlns:ns3="325a0f20-9a66-4086-b593-1e9886db8215" targetNamespace="http://schemas.microsoft.com/office/2006/metadata/properties" ma:root="true" ma:fieldsID="f35fa72a0a7aa6f4e40ac8b03f63e93e" ns2:_="" ns3:_="">
    <xsd:import namespace="417d8e83-331d-4fe5-b637-793fc3edb9f8"/>
    <xsd:import namespace="325a0f20-9a66-4086-b593-1e9886db821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d8e83-331d-4fe5-b637-793fc3edb9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a0f20-9a66-4086-b593-1e9886db8215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417d8e83-331d-4fe5-b637-793fc3edb9f8" xsi:nil="true"/>
    <Owner xmlns="417d8e83-331d-4fe5-b637-793fc3edb9f8">
      <UserInfo>
        <DisplayName/>
        <AccountId xsi:nil="true"/>
        <AccountType/>
      </UserInfo>
    </Owner>
    <Distribution_Groups xmlns="417d8e83-331d-4fe5-b637-793fc3edb9f8" xsi:nil="true"/>
    <Templates xmlns="417d8e83-331d-4fe5-b637-793fc3edb9f8" xsi:nil="true"/>
    <FolderType xmlns="417d8e83-331d-4fe5-b637-793fc3edb9f8" xsi:nil="true"/>
    <LMS_Mappings xmlns="417d8e83-331d-4fe5-b637-793fc3edb9f8" xsi:nil="true"/>
    <Has_Leaders_Only_SectionGroup xmlns="417d8e83-331d-4fe5-b637-793fc3edb9f8" xsi:nil="true"/>
    <Leaders xmlns="417d8e83-331d-4fe5-b637-793fc3edb9f8">
      <UserInfo>
        <DisplayName/>
        <AccountId xsi:nil="true"/>
        <AccountType/>
      </UserInfo>
    </Leaders>
    <DefaultSectionNames xmlns="417d8e83-331d-4fe5-b637-793fc3edb9f8" xsi:nil="true"/>
    <Invited_Members xmlns="417d8e83-331d-4fe5-b637-793fc3edb9f8" xsi:nil="true"/>
    <Members xmlns="417d8e83-331d-4fe5-b637-793fc3edb9f8">
      <UserInfo>
        <DisplayName/>
        <AccountId xsi:nil="true"/>
        <AccountType/>
      </UserInfo>
    </Members>
    <Self_Registration_Enabled xmlns="417d8e83-331d-4fe5-b637-793fc3edb9f8" xsi:nil="true"/>
    <CultureName xmlns="417d8e83-331d-4fe5-b637-793fc3edb9f8" xsi:nil="true"/>
    <IsNotebookLocked xmlns="417d8e83-331d-4fe5-b637-793fc3edb9f8" xsi:nil="true"/>
    <Is_Collaboration_Space_Locked xmlns="417d8e83-331d-4fe5-b637-793fc3edb9f8" xsi:nil="true"/>
    <Member_Groups xmlns="417d8e83-331d-4fe5-b637-793fc3edb9f8">
      <UserInfo>
        <DisplayName/>
        <AccountId xsi:nil="true"/>
        <AccountType/>
      </UserInfo>
    </Member_Groups>
    <NotebookType xmlns="417d8e83-331d-4fe5-b637-793fc3edb9f8" xsi:nil="true"/>
    <AppVersion xmlns="417d8e83-331d-4fe5-b637-793fc3edb9f8" xsi:nil="true"/>
    <TeamsChannelId xmlns="417d8e83-331d-4fe5-b637-793fc3edb9f8" xsi:nil="true"/>
    <Invited_Leaders xmlns="417d8e83-331d-4fe5-b637-793fc3edb9f8" xsi:nil="true"/>
  </documentManagement>
</p:properties>
</file>

<file path=customXml/itemProps1.xml><?xml version="1.0" encoding="utf-8"?>
<ds:datastoreItem xmlns:ds="http://schemas.openxmlformats.org/officeDocument/2006/customXml" ds:itemID="{1791016F-277B-42C4-84DE-045D1CC02226}"/>
</file>

<file path=customXml/itemProps2.xml><?xml version="1.0" encoding="utf-8"?>
<ds:datastoreItem xmlns:ds="http://schemas.openxmlformats.org/officeDocument/2006/customXml" ds:itemID="{97E3701C-183A-45D2-AE5F-A7BD36F4FA04}"/>
</file>

<file path=customXml/itemProps3.xml><?xml version="1.0" encoding="utf-8"?>
<ds:datastoreItem xmlns:ds="http://schemas.openxmlformats.org/officeDocument/2006/customXml" ds:itemID="{2AAC9BF8-ED75-4BAC-BE1A-63F57CAA67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Hazel Bending</dc:creator>
  <keywords/>
  <dc:description/>
  <lastModifiedBy>Julia Lambert</lastModifiedBy>
  <revision>3</revision>
  <dcterms:created xsi:type="dcterms:W3CDTF">2022-03-29T12:44:00.0000000Z</dcterms:created>
  <dcterms:modified xsi:type="dcterms:W3CDTF">2022-05-23T20:54:53.6852840Z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0x0101002EA5B741308FC3458906C51E6CCECDF6</vt:lpwstr>
  </property>
</Properties>
</file>