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01DB6B4F" w:rsidR="002F43A3" w:rsidRDefault="00850998" w:rsidP="006E1351">
      <w:pPr>
        <w:pStyle w:val="Heading1"/>
      </w:pPr>
      <w:r>
        <w:t xml:space="preserve">FD and </w:t>
      </w:r>
      <w:r w:rsidR="00CF4FAD">
        <w:t xml:space="preserve">BA </w:t>
      </w:r>
      <w:r w:rsidR="008C3AA9">
        <w:t>Sport</w:t>
      </w:r>
      <w:r w:rsidR="00CF4FAD">
        <w:t xml:space="preserve"> Development</w:t>
      </w:r>
      <w:r w:rsidR="008C3AA9">
        <w:t xml:space="preserve"> and Coaching</w:t>
      </w:r>
    </w:p>
    <w:p w14:paraId="23BAA590" w14:textId="5C3A8679" w:rsidR="00C44CCB" w:rsidRPr="00C44CCB" w:rsidRDefault="00C44CCB" w:rsidP="00C44CCB">
      <w:r>
        <w:t>Indicative Timetable</w:t>
      </w:r>
    </w:p>
    <w:p w14:paraId="4A36C32B" w14:textId="52FF6D02" w:rsidR="00FC15F5" w:rsidRDefault="00AB4791" w:rsidP="006D0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33A208F0">
                <wp:simplePos x="0" y="0"/>
                <wp:positionH relativeFrom="column">
                  <wp:posOffset>323850</wp:posOffset>
                </wp:positionH>
                <wp:positionV relativeFrom="paragraph">
                  <wp:posOffset>86995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6B38F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6.85pt" to="41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" strokecolor="#44546a [3215]" strokeweight=".5pt">
                <v:stroke joinstyle="miter"/>
              </v:line>
            </w:pict>
          </mc:Fallback>
        </mc:AlternateContent>
      </w:r>
    </w:p>
    <w:p w14:paraId="2803DBF6" w14:textId="358A0314" w:rsidR="000641DE" w:rsidRPr="000641DE" w:rsidRDefault="006620F0" w:rsidP="00D80C3B">
      <w:pPr>
        <w:pStyle w:val="Heading2"/>
        <w:rPr>
          <w:noProof/>
        </w:rPr>
      </w:pPr>
      <w:r>
        <w:rPr>
          <w:noProof/>
        </w:rPr>
        <w:t xml:space="preserve">Teaching </w:t>
      </w:r>
      <w:r w:rsidR="00C44CCB">
        <w:rPr>
          <w:noProof/>
        </w:rPr>
        <w:t>Week</w:t>
      </w:r>
      <w:r>
        <w:rPr>
          <w:noProof/>
        </w:rPr>
        <w:t xml:space="preserve"> 1: Week</w:t>
      </w:r>
      <w:r w:rsidR="00C44CCB">
        <w:rPr>
          <w:noProof/>
        </w:rPr>
        <w:t xml:space="preserve"> Beginning </w:t>
      </w:r>
      <w:r w:rsidR="000641DE">
        <w:rPr>
          <w:noProof/>
        </w:rPr>
        <w:t>2</w:t>
      </w:r>
      <w:r w:rsidR="00B60C25">
        <w:rPr>
          <w:noProof/>
        </w:rPr>
        <w:t>5</w:t>
      </w:r>
      <w:r w:rsidR="000641DE" w:rsidRPr="000641DE">
        <w:rPr>
          <w:noProof/>
          <w:vertAlign w:val="superscript"/>
        </w:rPr>
        <w:t>th</w:t>
      </w:r>
      <w:r w:rsidR="000641DE">
        <w:rPr>
          <w:noProof/>
        </w:rPr>
        <w:t xml:space="preserve"> September 202</w:t>
      </w:r>
      <w:r w:rsidR="00B60C25">
        <w:rPr>
          <w:noProof/>
        </w:rPr>
        <w:t>3</w:t>
      </w:r>
      <w:r w:rsidR="00A11FAD">
        <w:rPr>
          <w:noProof/>
        </w:rPr>
        <w:t xml:space="preserve"> – </w:t>
      </w:r>
      <w:r w:rsidR="00A11FAD" w:rsidRPr="00880CE1">
        <w:rPr>
          <w:b w:val="0"/>
          <w:bCs/>
          <w:noProof/>
        </w:rPr>
        <w:t xml:space="preserve">note the first four weeks are the Immersive Module.  </w:t>
      </w:r>
      <w:r w:rsidR="00880CE1" w:rsidRPr="00880CE1">
        <w:rPr>
          <w:b w:val="0"/>
          <w:bCs/>
          <w:noProof/>
        </w:rPr>
        <w:t>The remaining two modules commence after Study week and will create a different weekly timetable (see below).</w:t>
      </w:r>
      <w:r w:rsidR="00880CE1">
        <w:rPr>
          <w:noProof/>
        </w:rPr>
        <w:t xml:space="preserve"> </w:t>
      </w:r>
    </w:p>
    <w:p w14:paraId="0CD63C8D" w14:textId="4359346B" w:rsidR="00103D30" w:rsidRPr="00103D30" w:rsidRDefault="00B60C25" w:rsidP="00103D30">
      <w:r w:rsidRPr="00B60C25">
        <w:drawing>
          <wp:inline distT="0" distB="0" distL="0" distR="0" wp14:anchorId="503CC9DB" wp14:editId="6E0918C7">
            <wp:extent cx="5731510" cy="3437255"/>
            <wp:effectExtent l="0" t="0" r="0" b="4445"/>
            <wp:docPr id="221683858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83858" name="Picture 1" descr="A screenshot of a calenda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D0679" w14:textId="2430AA92" w:rsidR="00103D30" w:rsidRDefault="00D80C3B" w:rsidP="00103D30">
      <w:pPr>
        <w:pStyle w:val="Heading2"/>
      </w:pPr>
      <w:bookmarkStart w:id="0" w:name="_Hlk106794601"/>
      <w:bookmarkEnd w:id="0"/>
      <w:r>
        <w:lastRenderedPageBreak/>
        <w:t xml:space="preserve">Teaching </w:t>
      </w:r>
      <w:r w:rsidR="00103D30">
        <w:t>Week</w:t>
      </w:r>
      <w:r>
        <w:t xml:space="preserve"> 2:</w:t>
      </w:r>
      <w:r w:rsidR="00103D30">
        <w:t xml:space="preserve"> </w:t>
      </w:r>
      <w:r>
        <w:t xml:space="preserve">Week </w:t>
      </w:r>
      <w:r w:rsidR="00103D30">
        <w:t>Beginning</w:t>
      </w:r>
      <w:r>
        <w:t xml:space="preserve"> </w:t>
      </w:r>
      <w:r w:rsidR="00B60C25">
        <w:t>2</w:t>
      </w:r>
      <w:r w:rsidR="00B60C25" w:rsidRPr="00B60C25">
        <w:rPr>
          <w:vertAlign w:val="superscript"/>
        </w:rPr>
        <w:t>nd</w:t>
      </w:r>
      <w:r w:rsidR="00B60C25">
        <w:t xml:space="preserve"> </w:t>
      </w:r>
      <w:proofErr w:type="gramStart"/>
      <w:r w:rsidR="00C85432">
        <w:t>October</w:t>
      </w:r>
      <w:proofErr w:type="gramEnd"/>
    </w:p>
    <w:p w14:paraId="6782958C" w14:textId="63D49391" w:rsidR="00C85432" w:rsidRPr="00C85432" w:rsidRDefault="00B60C25" w:rsidP="00C85432">
      <w:r w:rsidRPr="00B60C25">
        <w:drawing>
          <wp:inline distT="0" distB="0" distL="0" distR="0" wp14:anchorId="6D2E09AC" wp14:editId="28962C19">
            <wp:extent cx="5731510" cy="2890520"/>
            <wp:effectExtent l="0" t="0" r="0" b="5080"/>
            <wp:docPr id="2003656124" name="Picture 1" descr="A grid of whit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656124" name="Picture 1" descr="A grid of white lin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0192" w14:textId="678CB3E2" w:rsidR="00103D30" w:rsidRDefault="00103D30" w:rsidP="009C782C">
      <w:pPr>
        <w:rPr>
          <w:rStyle w:val="Heading2Char"/>
        </w:rPr>
      </w:pPr>
    </w:p>
    <w:p w14:paraId="1BDDC5C3" w14:textId="25F88975" w:rsidR="00103D30" w:rsidRDefault="00103D30" w:rsidP="009C782C">
      <w:pPr>
        <w:rPr>
          <w:rStyle w:val="Heading2Char"/>
        </w:rPr>
      </w:pPr>
    </w:p>
    <w:p w14:paraId="1BED013C" w14:textId="3036B7D6" w:rsidR="00103D30" w:rsidRDefault="004966EF" w:rsidP="009C782C">
      <w:pPr>
        <w:pStyle w:val="Heading2"/>
        <w:rPr>
          <w:rStyle w:val="Heading2Char"/>
          <w:b/>
          <w:color w:val="12151B" w:themeColor="background1" w:themeShade="1A"/>
          <w:spacing w:val="0"/>
        </w:rPr>
      </w:pPr>
      <w:r>
        <w:rPr>
          <w:rStyle w:val="Heading2Char"/>
          <w:b/>
          <w:color w:val="12151B" w:themeColor="background1" w:themeShade="1A"/>
          <w:spacing w:val="0"/>
        </w:rPr>
        <w:t xml:space="preserve">Teaching Week 3: </w:t>
      </w:r>
      <w:r w:rsidR="00103D30" w:rsidRPr="009C782C">
        <w:rPr>
          <w:rStyle w:val="Heading2Char"/>
          <w:b/>
          <w:color w:val="12151B" w:themeColor="background1" w:themeShade="1A"/>
          <w:spacing w:val="0"/>
        </w:rPr>
        <w:t>Week Beginning</w:t>
      </w:r>
      <w:r>
        <w:rPr>
          <w:rStyle w:val="Heading2Char"/>
          <w:b/>
          <w:color w:val="12151B" w:themeColor="background1" w:themeShade="1A"/>
          <w:spacing w:val="0"/>
        </w:rPr>
        <w:t xml:space="preserve"> </w:t>
      </w:r>
      <w:r w:rsidR="00B60C25">
        <w:rPr>
          <w:rStyle w:val="Heading2Char"/>
          <w:b/>
          <w:color w:val="12151B" w:themeColor="background1" w:themeShade="1A"/>
          <w:spacing w:val="0"/>
        </w:rPr>
        <w:t>9</w:t>
      </w:r>
      <w:r w:rsidRPr="004966EF">
        <w:rPr>
          <w:rStyle w:val="Heading2Char"/>
          <w:b/>
          <w:color w:val="12151B" w:themeColor="background1" w:themeShade="1A"/>
          <w:spacing w:val="0"/>
          <w:vertAlign w:val="superscript"/>
        </w:rPr>
        <w:t>th</w:t>
      </w:r>
      <w:r>
        <w:rPr>
          <w:rStyle w:val="Heading2Char"/>
          <w:b/>
          <w:color w:val="12151B" w:themeColor="background1" w:themeShade="1A"/>
          <w:spacing w:val="0"/>
        </w:rPr>
        <w:t xml:space="preserve"> </w:t>
      </w:r>
      <w:proofErr w:type="gramStart"/>
      <w:r>
        <w:rPr>
          <w:rStyle w:val="Heading2Char"/>
          <w:b/>
          <w:color w:val="12151B" w:themeColor="background1" w:themeShade="1A"/>
          <w:spacing w:val="0"/>
        </w:rPr>
        <w:t>October</w:t>
      </w:r>
      <w:proofErr w:type="gramEnd"/>
    </w:p>
    <w:p w14:paraId="16016CDD" w14:textId="6CECE32A" w:rsidR="004966EF" w:rsidRPr="004966EF" w:rsidRDefault="00B60C25" w:rsidP="004966EF">
      <w:r w:rsidRPr="00B60C25">
        <w:drawing>
          <wp:inline distT="0" distB="0" distL="0" distR="0" wp14:anchorId="56D3A9A8" wp14:editId="3E3D13E6">
            <wp:extent cx="5731510" cy="2976245"/>
            <wp:effectExtent l="0" t="0" r="0" b="0"/>
            <wp:docPr id="1887574302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574302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31D37" w14:textId="43C4BE7E" w:rsidR="00103D30" w:rsidRDefault="00103D30" w:rsidP="009C782C">
      <w:pPr>
        <w:rPr>
          <w:rStyle w:val="Heading2Char"/>
        </w:rPr>
      </w:pPr>
    </w:p>
    <w:p w14:paraId="5D2A0775" w14:textId="44AC5576" w:rsidR="00AB4AF3" w:rsidRDefault="00A87DA1" w:rsidP="002516D4">
      <w:pPr>
        <w:pStyle w:val="Heading2"/>
      </w:pPr>
      <w:r>
        <w:lastRenderedPageBreak/>
        <w:t xml:space="preserve">Teaching Week 4: </w:t>
      </w:r>
      <w:r w:rsidR="009C782C">
        <w:t>Week Be</w:t>
      </w:r>
      <w:r w:rsidR="002516D4">
        <w:t>ginning</w:t>
      </w:r>
      <w:r>
        <w:t xml:space="preserve"> 1</w:t>
      </w:r>
      <w:r w:rsidR="00B60C25">
        <w:t>6</w:t>
      </w:r>
      <w:r w:rsidRPr="00A87DA1">
        <w:rPr>
          <w:vertAlign w:val="superscript"/>
        </w:rPr>
        <w:t>th</w:t>
      </w:r>
      <w:r>
        <w:t xml:space="preserve"> </w:t>
      </w:r>
      <w:proofErr w:type="gramStart"/>
      <w:r>
        <w:t>October</w:t>
      </w:r>
      <w:proofErr w:type="gramEnd"/>
    </w:p>
    <w:p w14:paraId="14C11218" w14:textId="38D8FB47" w:rsidR="00A87DA1" w:rsidRPr="00A87DA1" w:rsidRDefault="00B60C25" w:rsidP="00A87DA1">
      <w:r>
        <w:rPr>
          <w:noProof/>
        </w:rPr>
        <w:drawing>
          <wp:inline distT="0" distB="0" distL="0" distR="0" wp14:anchorId="772CABA8" wp14:editId="129DE70D">
            <wp:extent cx="5731510" cy="2980055"/>
            <wp:effectExtent l="0" t="0" r="0" b="4445"/>
            <wp:docPr id="187275927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759270" name="Picture 1" descr="A screenshot of a calenda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FE789" w14:textId="5FCBADAA" w:rsidR="002516D4" w:rsidRDefault="002516D4" w:rsidP="002516D4"/>
    <w:p w14:paraId="0147F29F" w14:textId="3F278680" w:rsidR="002516D4" w:rsidRDefault="002516D4" w:rsidP="002516D4">
      <w:pPr>
        <w:pStyle w:val="Heading2"/>
      </w:pPr>
      <w:r>
        <w:t xml:space="preserve">Week </w:t>
      </w:r>
      <w:r w:rsidR="00112DE0">
        <w:t xml:space="preserve">5: Week </w:t>
      </w:r>
      <w:r>
        <w:t>Beginning</w:t>
      </w:r>
      <w:r w:rsidR="00112DE0">
        <w:t xml:space="preserve"> </w:t>
      </w:r>
      <w:r w:rsidR="00870A55">
        <w:t>2</w:t>
      </w:r>
      <w:r w:rsidR="00B60C25">
        <w:t>3</w:t>
      </w:r>
      <w:r w:rsidR="00B60C25" w:rsidRPr="00B60C25">
        <w:rPr>
          <w:vertAlign w:val="superscript"/>
        </w:rPr>
        <w:t>rd</w:t>
      </w:r>
      <w:r w:rsidR="00B60C25">
        <w:t xml:space="preserve"> </w:t>
      </w:r>
      <w:proofErr w:type="gramStart"/>
      <w:r w:rsidR="00870A55">
        <w:t>October</w:t>
      </w:r>
      <w:proofErr w:type="gramEnd"/>
    </w:p>
    <w:p w14:paraId="366DAE30" w14:textId="4F89B064" w:rsidR="00D17687" w:rsidRDefault="00D17687" w:rsidP="00870A55">
      <w:r w:rsidRPr="00D17687">
        <w:rPr>
          <w:highlight w:val="yellow"/>
        </w:rPr>
        <w:t>Reading/Study week – no scheduled teaching activity</w:t>
      </w:r>
      <w:r>
        <w:t xml:space="preserve"> </w:t>
      </w:r>
    </w:p>
    <w:p w14:paraId="6F563823" w14:textId="0EC54027" w:rsidR="004C3E60" w:rsidRDefault="004C3E60" w:rsidP="004C3E60"/>
    <w:p w14:paraId="7F4F5FC1" w14:textId="54CB1A85" w:rsidR="004C3E60" w:rsidRPr="004C3E60" w:rsidRDefault="004C3E60" w:rsidP="004C3E60"/>
    <w:sectPr w:rsidR="004C3E60" w:rsidRPr="004C3E60" w:rsidSect="00EF52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E45E" w14:textId="77777777" w:rsidR="00246F61" w:rsidRDefault="00246F61" w:rsidP="00016D5B">
      <w:pPr>
        <w:spacing w:after="0" w:line="240" w:lineRule="auto"/>
      </w:pPr>
      <w:r>
        <w:separator/>
      </w:r>
    </w:p>
  </w:endnote>
  <w:endnote w:type="continuationSeparator" w:id="0">
    <w:p w14:paraId="006C7590" w14:textId="77777777" w:rsidR="00246F61" w:rsidRDefault="00246F61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F9A7" w14:textId="77777777" w:rsidR="00B60C25" w:rsidRDefault="00B60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25BD" w14:textId="77777777" w:rsidR="00B60C25" w:rsidRDefault="00B60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261D" w14:textId="77777777" w:rsidR="00246F61" w:rsidRDefault="00246F61" w:rsidP="00016D5B">
      <w:pPr>
        <w:spacing w:after="0" w:line="240" w:lineRule="auto"/>
      </w:pPr>
      <w:r>
        <w:separator/>
      </w:r>
    </w:p>
  </w:footnote>
  <w:footnote w:type="continuationSeparator" w:id="0">
    <w:p w14:paraId="573F74B1" w14:textId="77777777" w:rsidR="00246F61" w:rsidRDefault="00246F61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E250" w14:textId="77777777" w:rsidR="00B60C25" w:rsidRDefault="00B60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2" name="Picture 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D12" w14:textId="77777777" w:rsidR="00B60C25" w:rsidRDefault="00B6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641DE"/>
    <w:rsid w:val="00072A37"/>
    <w:rsid w:val="00075DDF"/>
    <w:rsid w:val="00090ECE"/>
    <w:rsid w:val="000B1645"/>
    <w:rsid w:val="000B4058"/>
    <w:rsid w:val="000B51E5"/>
    <w:rsid w:val="000C5865"/>
    <w:rsid w:val="000F557D"/>
    <w:rsid w:val="00103D30"/>
    <w:rsid w:val="001043B4"/>
    <w:rsid w:val="0011073F"/>
    <w:rsid w:val="00112DE0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1F5ED6"/>
    <w:rsid w:val="00202D00"/>
    <w:rsid w:val="002250F0"/>
    <w:rsid w:val="00246F61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937BB"/>
    <w:rsid w:val="003A2278"/>
    <w:rsid w:val="003A5C8D"/>
    <w:rsid w:val="003B5DFB"/>
    <w:rsid w:val="003C166A"/>
    <w:rsid w:val="003C6BFE"/>
    <w:rsid w:val="003C7372"/>
    <w:rsid w:val="003D1F4C"/>
    <w:rsid w:val="003D205E"/>
    <w:rsid w:val="003E49A6"/>
    <w:rsid w:val="004027D0"/>
    <w:rsid w:val="00421A1A"/>
    <w:rsid w:val="0042575B"/>
    <w:rsid w:val="00425AA8"/>
    <w:rsid w:val="0043680C"/>
    <w:rsid w:val="004452F6"/>
    <w:rsid w:val="00453085"/>
    <w:rsid w:val="004966EF"/>
    <w:rsid w:val="004B5D05"/>
    <w:rsid w:val="004C3E60"/>
    <w:rsid w:val="004D334A"/>
    <w:rsid w:val="004E7AE3"/>
    <w:rsid w:val="004F3217"/>
    <w:rsid w:val="00527039"/>
    <w:rsid w:val="005328F8"/>
    <w:rsid w:val="005334A7"/>
    <w:rsid w:val="005616A2"/>
    <w:rsid w:val="00574FE2"/>
    <w:rsid w:val="0058645C"/>
    <w:rsid w:val="005B0AE7"/>
    <w:rsid w:val="005C4E78"/>
    <w:rsid w:val="005E38AC"/>
    <w:rsid w:val="005F063E"/>
    <w:rsid w:val="005F2E66"/>
    <w:rsid w:val="00623CB4"/>
    <w:rsid w:val="00624168"/>
    <w:rsid w:val="00624AC2"/>
    <w:rsid w:val="00645A71"/>
    <w:rsid w:val="0065373A"/>
    <w:rsid w:val="006620F0"/>
    <w:rsid w:val="006A54FC"/>
    <w:rsid w:val="006B4EF9"/>
    <w:rsid w:val="006B63AE"/>
    <w:rsid w:val="006C4432"/>
    <w:rsid w:val="006D0728"/>
    <w:rsid w:val="006E1351"/>
    <w:rsid w:val="006E1ACD"/>
    <w:rsid w:val="006E1C9F"/>
    <w:rsid w:val="0070136F"/>
    <w:rsid w:val="00711409"/>
    <w:rsid w:val="00712100"/>
    <w:rsid w:val="00730783"/>
    <w:rsid w:val="0074514B"/>
    <w:rsid w:val="00751BD4"/>
    <w:rsid w:val="00761B7D"/>
    <w:rsid w:val="00784C56"/>
    <w:rsid w:val="00791F8D"/>
    <w:rsid w:val="007A6430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0998"/>
    <w:rsid w:val="00852A04"/>
    <w:rsid w:val="00870A55"/>
    <w:rsid w:val="00880CE1"/>
    <w:rsid w:val="00890AC7"/>
    <w:rsid w:val="008B3964"/>
    <w:rsid w:val="008B4A91"/>
    <w:rsid w:val="008C3AA9"/>
    <w:rsid w:val="008C5E0F"/>
    <w:rsid w:val="008D4D28"/>
    <w:rsid w:val="008E1DD7"/>
    <w:rsid w:val="008E7F56"/>
    <w:rsid w:val="008F2EE7"/>
    <w:rsid w:val="00900996"/>
    <w:rsid w:val="00911DE8"/>
    <w:rsid w:val="009131D4"/>
    <w:rsid w:val="0096441D"/>
    <w:rsid w:val="00996ACD"/>
    <w:rsid w:val="009C782C"/>
    <w:rsid w:val="009D1F33"/>
    <w:rsid w:val="009D7FBF"/>
    <w:rsid w:val="009E259F"/>
    <w:rsid w:val="009F1D48"/>
    <w:rsid w:val="00A03A85"/>
    <w:rsid w:val="00A03F75"/>
    <w:rsid w:val="00A11FAD"/>
    <w:rsid w:val="00A12EAE"/>
    <w:rsid w:val="00A240B6"/>
    <w:rsid w:val="00A246BC"/>
    <w:rsid w:val="00A250BB"/>
    <w:rsid w:val="00A36B21"/>
    <w:rsid w:val="00A37F2E"/>
    <w:rsid w:val="00A65EC7"/>
    <w:rsid w:val="00A676EA"/>
    <w:rsid w:val="00A804DA"/>
    <w:rsid w:val="00A869BA"/>
    <w:rsid w:val="00A87DA1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60C25"/>
    <w:rsid w:val="00B67D49"/>
    <w:rsid w:val="00B7057A"/>
    <w:rsid w:val="00B85BA2"/>
    <w:rsid w:val="00B878E7"/>
    <w:rsid w:val="00B90280"/>
    <w:rsid w:val="00BD1AD4"/>
    <w:rsid w:val="00BD50BB"/>
    <w:rsid w:val="00BF36FA"/>
    <w:rsid w:val="00C012B2"/>
    <w:rsid w:val="00C10BBA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85432"/>
    <w:rsid w:val="00CA10BE"/>
    <w:rsid w:val="00CC6279"/>
    <w:rsid w:val="00CD5BDC"/>
    <w:rsid w:val="00CF4FAD"/>
    <w:rsid w:val="00D06B17"/>
    <w:rsid w:val="00D17687"/>
    <w:rsid w:val="00D20DDC"/>
    <w:rsid w:val="00D26424"/>
    <w:rsid w:val="00D26C48"/>
    <w:rsid w:val="00D26E38"/>
    <w:rsid w:val="00D40C53"/>
    <w:rsid w:val="00D46C2A"/>
    <w:rsid w:val="00D60A00"/>
    <w:rsid w:val="00D6233B"/>
    <w:rsid w:val="00D74289"/>
    <w:rsid w:val="00D80C3B"/>
    <w:rsid w:val="00D83D77"/>
    <w:rsid w:val="00D85A5F"/>
    <w:rsid w:val="00DC6206"/>
    <w:rsid w:val="00DD4755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E5D97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96D1C"/>
    <w:rsid w:val="00FB105C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4F0B5140758439757F092ADCB5489" ma:contentTypeVersion="13" ma:contentTypeDescription="Create a new document." ma:contentTypeScope="" ma:versionID="edab6d0cb3fbaa26daa2cc673a4b4bcd">
  <xsd:schema xmlns:xsd="http://www.w3.org/2001/XMLSchema" xmlns:xs="http://www.w3.org/2001/XMLSchema" xmlns:p="http://schemas.microsoft.com/office/2006/metadata/properties" xmlns:ns3="e431be5d-9a4c-44cb-b8cc-2d79d88c2f31" xmlns:ns4="57a9a2c5-7e49-4d13-8368-80f21c575a8c" targetNamespace="http://schemas.microsoft.com/office/2006/metadata/properties" ma:root="true" ma:fieldsID="d2d5195b258c65509a26cf516f1b5d3a" ns3:_="" ns4:_="">
    <xsd:import namespace="e431be5d-9a4c-44cb-b8cc-2d79d88c2f31"/>
    <xsd:import namespace="57a9a2c5-7e49-4d13-8368-80f21c575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be5d-9a4c-44cb-b8cc-2d79d88c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9a2c5-7e49-4d13-8368-80f21c575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633C8-B487-4CFF-9299-E03003A41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7D078-CCCD-4C5A-94D5-E675EBA1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1be5d-9a4c-44cb-b8cc-2d79d88c2f31"/>
    <ds:schemaRef ds:uri="57a9a2c5-7e49-4d13-8368-80f21c575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78010-F25A-45B2-A7C9-4316BF139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Moreland</cp:lastModifiedBy>
  <cp:revision>14</cp:revision>
  <cp:lastPrinted>2020-02-05T15:30:00Z</cp:lastPrinted>
  <dcterms:created xsi:type="dcterms:W3CDTF">2022-08-05T10:01:00Z</dcterms:created>
  <dcterms:modified xsi:type="dcterms:W3CDTF">2023-07-24T13:32:00Z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0x0101007084F0B5140758439757F092ADCB5489</vt:lpwstr>
  </property>
</Properties>
</file>