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43736" w14:textId="6408AA8C" w:rsidR="00BF3451" w:rsidRDefault="00BF3451" w:rsidP="00AD3BE3">
      <w:pPr>
        <w:pStyle w:val="Normal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Introduction to YCWC02</w:t>
      </w:r>
    </w:p>
    <w:p w14:paraId="7CBBD7ED" w14:textId="2D5677AC" w:rsidR="00BF3451" w:rsidRDefault="00BF3451" w:rsidP="00AD3BE3">
      <w:pPr>
        <w:pStyle w:val="Normal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Effective communication with young people is a skill that requires a lot of skill and effort. Learning about communication will make us more effective in our role as youth and community workers.</w:t>
      </w:r>
    </w:p>
    <w:p w14:paraId="71654498" w14:textId="4DECB214" w:rsidR="00BF3451" w:rsidRDefault="00BF3451" w:rsidP="00AD3BE3">
      <w:pPr>
        <w:pStyle w:val="Normal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This exercise is designed to start you thinking about element of good communication. In this instance, conversation.</w:t>
      </w:r>
    </w:p>
    <w:p w14:paraId="20C9D9A5" w14:textId="1706D8E7" w:rsidR="00AD3BE3" w:rsidRDefault="00AD3BE3" w:rsidP="00AD3BE3">
      <w:pPr>
        <w:pStyle w:val="Normal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W</w:t>
      </w:r>
      <w:r>
        <w:rPr>
          <w:rFonts w:ascii="Segoe UI" w:hAnsi="Segoe UI" w:cs="Segoe UI"/>
          <w:color w:val="212529"/>
        </w:rPr>
        <w:t>atch this</w:t>
      </w:r>
      <w:r>
        <w:rPr>
          <w:rFonts w:ascii="Segoe UI" w:hAnsi="Segoe UI" w:cs="Segoe UI"/>
          <w:color w:val="212529"/>
        </w:rPr>
        <w:t xml:space="preserve"> </w:t>
      </w:r>
      <w:r>
        <w:rPr>
          <w:rFonts w:ascii="Segoe UI" w:hAnsi="Segoe UI" w:cs="Segoe UI"/>
          <w:color w:val="212529"/>
        </w:rPr>
        <w:t>video: </w:t>
      </w:r>
    </w:p>
    <w:p w14:paraId="7F9DDF35" w14:textId="6D27E00E" w:rsidR="00AD3BE3" w:rsidRDefault="00AD3BE3" w:rsidP="00AD3BE3">
      <w:pPr>
        <w:pStyle w:val="NormalWeb"/>
        <w:spacing w:before="0" w:beforeAutospacing="0"/>
        <w:rPr>
          <w:rFonts w:ascii="Segoe UI" w:hAnsi="Segoe UI" w:cs="Segoe UI"/>
          <w:color w:val="212529"/>
        </w:rPr>
      </w:pPr>
      <w:hyperlink r:id="rId4" w:history="1">
        <w:r w:rsidRPr="00753F79">
          <w:rPr>
            <w:rStyle w:val="Hyperlink"/>
            <w:rFonts w:ascii="Segoe UI" w:hAnsi="Segoe UI" w:cs="Segoe UI"/>
          </w:rPr>
          <w:t>https://www.ted.com/talks/celeste_headlee_10_ways_to_have_a_better_conversation#t-691933</w:t>
        </w:r>
      </w:hyperlink>
      <w:hyperlink r:id="rId5" w:history="1">
        <w:r>
          <w:rPr>
            <w:rFonts w:ascii="Segoe UI" w:hAnsi="Segoe UI" w:cs="Segoe UI"/>
            <w:color w:val="007BFF"/>
          </w:rPr>
          <w:br/>
        </w:r>
      </w:hyperlink>
    </w:p>
    <w:p w14:paraId="2F283D7A" w14:textId="3EB65217" w:rsidR="00AD3BE3" w:rsidRDefault="00AD3BE3" w:rsidP="00AD3BE3">
      <w:pPr>
        <w:pStyle w:val="Normal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1. In what way does this presentation relate to communicating with young people? </w:t>
      </w:r>
    </w:p>
    <w:p w14:paraId="35CB38F4" w14:textId="5E8E49A4" w:rsidR="00AD3BE3" w:rsidRDefault="00AD3BE3" w:rsidP="00AD3BE3">
      <w:pPr>
        <w:pStyle w:val="Normal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</w:t>
      </w:r>
      <w:r>
        <w:rPr>
          <w:rFonts w:ascii="Segoe UI" w:hAnsi="Segoe UI" w:cs="Segoe UI"/>
          <w:color w:val="212529"/>
        </w:rPr>
        <w:t>. Are you a skilled communicator? Reflect on the 10 points in relation to your own communication skill.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  <w:t>Some questions to help with this might be:</w:t>
      </w:r>
    </w:p>
    <w:p w14:paraId="5054B4FE" w14:textId="713B589C" w:rsidR="00AD3BE3" w:rsidRDefault="00AD3BE3" w:rsidP="00AD3BE3">
      <w:pPr>
        <w:pStyle w:val="Normal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Which points am </w:t>
      </w:r>
      <w:r>
        <w:rPr>
          <w:rFonts w:ascii="Segoe UI" w:hAnsi="Segoe UI" w:cs="Segoe UI"/>
          <w:color w:val="212529"/>
        </w:rPr>
        <w:t xml:space="preserve">I </w:t>
      </w:r>
      <w:r>
        <w:rPr>
          <w:rFonts w:ascii="Segoe UI" w:hAnsi="Segoe UI" w:cs="Segoe UI"/>
          <w:color w:val="212529"/>
        </w:rPr>
        <w:t>good at? How do I know I am good at them?</w:t>
      </w:r>
    </w:p>
    <w:p w14:paraId="5CB051A2" w14:textId="77777777" w:rsidR="00AD3BE3" w:rsidRDefault="00AD3BE3" w:rsidP="00AD3BE3">
      <w:pPr>
        <w:pStyle w:val="Normal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Which points could I be better at? How might I start doing that?</w:t>
      </w:r>
    </w:p>
    <w:p w14:paraId="73389A20" w14:textId="77777777" w:rsidR="00AD3BE3" w:rsidRDefault="00AD3BE3" w:rsidP="00AD3BE3">
      <w:pPr>
        <w:pStyle w:val="Normal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 you agree with what she says?</w:t>
      </w:r>
    </w:p>
    <w:p w14:paraId="5D7DBB81" w14:textId="0C7876D2" w:rsidR="00AD3BE3" w:rsidRDefault="00AD3BE3" w:rsidP="00AD3BE3">
      <w:pPr>
        <w:pStyle w:val="Normal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3. What are the barriers to communicating with young people?</w:t>
      </w:r>
    </w:p>
    <w:p w14:paraId="047309B2" w14:textId="4C479601" w:rsidR="00BF3451" w:rsidRDefault="00BF3451" w:rsidP="00AD3BE3">
      <w:pPr>
        <w:pStyle w:val="NormalWeb"/>
        <w:spacing w:before="0" w:beforeAutospacing="0"/>
        <w:rPr>
          <w:rFonts w:ascii="Segoe UI" w:hAnsi="Segoe UI" w:cs="Segoe UI"/>
          <w:color w:val="212529"/>
        </w:rPr>
      </w:pPr>
    </w:p>
    <w:p w14:paraId="715281DF" w14:textId="054D3C3B" w:rsidR="00BF3451" w:rsidRDefault="00BF3451" w:rsidP="00AD3BE3">
      <w:pPr>
        <w:pStyle w:val="NormalWeb"/>
        <w:spacing w:before="0" w:beforeAutospacing="0"/>
        <w:rPr>
          <w:rFonts w:ascii="Segoe UI" w:hAnsi="Segoe UI" w:cs="Segoe UI"/>
          <w:color w:val="212529"/>
        </w:rPr>
      </w:pPr>
    </w:p>
    <w:p w14:paraId="7F0C4C6A" w14:textId="426AF368" w:rsidR="00BF3451" w:rsidRDefault="00BF3451" w:rsidP="00AD3BE3">
      <w:pPr>
        <w:pStyle w:val="Normal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If you would like to email me your answers, I would love to read them. My email is rreynolds@marjon.ac.uk</w:t>
      </w:r>
    </w:p>
    <w:p w14:paraId="7DA99D36" w14:textId="77777777" w:rsidR="00AD3BE3" w:rsidRDefault="00AD3BE3"/>
    <w:sectPr w:rsidR="00AD3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E3"/>
    <w:rsid w:val="00AD3BE3"/>
    <w:rsid w:val="00B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4D75"/>
  <w15:chartTrackingRefBased/>
  <w15:docId w15:val="{C9A1BF75-0566-4EE9-B95B-EA64DDE4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3B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dailybeast.com/stella-immanuel-trumps-new-covid-doctor-believes-in-alien-dna-demon-sperm-and-hydroxychloroquine" TargetMode="External"/><Relationship Id="rId4" Type="http://schemas.openxmlformats.org/officeDocument/2006/relationships/hyperlink" Target="https://www.ted.com/talks/celeste_headlee_10_ways_to_have_a_better_conversation#t-691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Reynolds</dc:creator>
  <cp:keywords/>
  <dc:description/>
  <cp:lastModifiedBy>Rob Reynolds</cp:lastModifiedBy>
  <cp:revision>2</cp:revision>
  <dcterms:created xsi:type="dcterms:W3CDTF">2020-07-29T15:30:00Z</dcterms:created>
  <dcterms:modified xsi:type="dcterms:W3CDTF">2020-07-29T15:30:00Z</dcterms:modified>
</cp:coreProperties>
</file>