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55C" w14:textId="5C27A67A" w:rsidR="00270033" w:rsidRDefault="00270033" w:rsidP="00270033">
      <w:pPr>
        <w:spacing w:after="0"/>
        <w:jc w:val="both"/>
      </w:pPr>
      <w:r>
        <w:t>Hi all,</w:t>
      </w:r>
    </w:p>
    <w:p w14:paraId="782A72EE" w14:textId="0F8801C9" w:rsidR="00270033" w:rsidRDefault="00270033" w:rsidP="00270033">
      <w:pPr>
        <w:spacing w:after="0"/>
        <w:jc w:val="both"/>
      </w:pPr>
    </w:p>
    <w:p w14:paraId="6FB93018" w14:textId="696A4232" w:rsidR="00270033" w:rsidRPr="00270033" w:rsidRDefault="00270033" w:rsidP="00270033">
      <w:pPr>
        <w:spacing w:after="0"/>
        <w:jc w:val="both"/>
      </w:pPr>
      <w:r>
        <w:t xml:space="preserve">Below is our </w:t>
      </w:r>
      <w:r>
        <w:rPr>
          <w:i/>
          <w:iCs/>
        </w:rPr>
        <w:t>requested</w:t>
      </w:r>
      <w:r>
        <w:t xml:space="preserve"> timetable – This is what we have asked for. Timetables should be confirmed in the early summer (June – July). Please therefore treat the below as likely but also as subject-to-change</w:t>
      </w:r>
      <w:r w:rsidR="009A7F70">
        <w:t>, until confirmed with you</w:t>
      </w:r>
      <w:r>
        <w:t>.</w:t>
      </w:r>
    </w:p>
    <w:p w14:paraId="5E84EB51" w14:textId="77777777" w:rsidR="00270033" w:rsidRPr="00270033" w:rsidRDefault="00270033" w:rsidP="00270033">
      <w:pPr>
        <w:spacing w:after="0"/>
      </w:pPr>
    </w:p>
    <w:p w14:paraId="1C4BCB2E" w14:textId="55C15B27" w:rsidR="00F7651F" w:rsidRDefault="00F7651F" w:rsidP="00270033">
      <w:pPr>
        <w:spacing w:after="0"/>
        <w:rPr>
          <w:b/>
          <w:bCs/>
          <w:u w:val="single"/>
        </w:rPr>
      </w:pPr>
      <w:r w:rsidRPr="00F7651F">
        <w:rPr>
          <w:b/>
          <w:bCs/>
          <w:u w:val="single"/>
        </w:rPr>
        <w:t>Full Time</w:t>
      </w:r>
    </w:p>
    <w:p w14:paraId="75D2CBB8" w14:textId="77777777" w:rsidR="00270033" w:rsidRPr="00270033" w:rsidRDefault="00270033" w:rsidP="0027003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872" w14:paraId="58150190" w14:textId="77777777" w:rsidTr="008C6872">
        <w:tc>
          <w:tcPr>
            <w:tcW w:w="3005" w:type="dxa"/>
          </w:tcPr>
          <w:p w14:paraId="55FCA417" w14:textId="70207D09" w:rsidR="008C6872" w:rsidRDefault="008C6872" w:rsidP="00270033">
            <w:pPr>
              <w:jc w:val="center"/>
            </w:pPr>
            <w:r>
              <w:t>Semester A</w:t>
            </w:r>
          </w:p>
        </w:tc>
        <w:tc>
          <w:tcPr>
            <w:tcW w:w="3005" w:type="dxa"/>
          </w:tcPr>
          <w:p w14:paraId="582FF267" w14:textId="10492D4C" w:rsidR="008C6872" w:rsidRDefault="008C6872" w:rsidP="00270033">
            <w:pPr>
              <w:jc w:val="center"/>
            </w:pPr>
            <w:r>
              <w:t>Semester B</w:t>
            </w:r>
          </w:p>
        </w:tc>
        <w:tc>
          <w:tcPr>
            <w:tcW w:w="3006" w:type="dxa"/>
          </w:tcPr>
          <w:p w14:paraId="42733069" w14:textId="2543D75C" w:rsidR="008C6872" w:rsidRDefault="008C6872" w:rsidP="00270033">
            <w:pPr>
              <w:jc w:val="center"/>
            </w:pPr>
            <w:r>
              <w:t>Summer (Semester C)</w:t>
            </w:r>
          </w:p>
        </w:tc>
      </w:tr>
      <w:tr w:rsidR="00F7651F" w14:paraId="3739B96D" w14:textId="77777777" w:rsidTr="008C6872">
        <w:tc>
          <w:tcPr>
            <w:tcW w:w="3005" w:type="dxa"/>
          </w:tcPr>
          <w:p w14:paraId="1120E3D1" w14:textId="132A975A" w:rsidR="00F7651F" w:rsidRDefault="00F7651F" w:rsidP="00270033">
            <w:r>
              <w:t>Wednesday AM</w:t>
            </w:r>
            <w:r w:rsidR="00270033">
              <w:t xml:space="preserve"> (10am</w:t>
            </w:r>
            <w:r w:rsidR="009A7F70">
              <w:t>-12:30</w:t>
            </w:r>
            <w:r w:rsidR="00270033">
              <w:t>)</w:t>
            </w:r>
            <w:r>
              <w:t>:</w:t>
            </w:r>
          </w:p>
          <w:p w14:paraId="35D07103" w14:textId="77777777" w:rsidR="00F7651F" w:rsidRDefault="00F7651F" w:rsidP="00270033"/>
          <w:p w14:paraId="59D67AE7" w14:textId="188C60C0" w:rsidR="00F7651F" w:rsidRDefault="00F7651F" w:rsidP="00270033">
            <w:r>
              <w:t>Research in Psychotherapy</w:t>
            </w:r>
          </w:p>
        </w:tc>
        <w:tc>
          <w:tcPr>
            <w:tcW w:w="3005" w:type="dxa"/>
          </w:tcPr>
          <w:p w14:paraId="7373C6D3" w14:textId="1CB20F98" w:rsidR="00F7651F" w:rsidRDefault="00F7651F" w:rsidP="00270033">
            <w:r>
              <w:t>Wednesday AM</w:t>
            </w:r>
            <w:r w:rsidR="00270033">
              <w:t xml:space="preserve"> (10am</w:t>
            </w:r>
            <w:r w:rsidR="009A7F70">
              <w:t>-12:30</w:t>
            </w:r>
            <w:r w:rsidR="00270033">
              <w:t>)</w:t>
            </w:r>
            <w:r>
              <w:t>:</w:t>
            </w:r>
          </w:p>
          <w:p w14:paraId="3B9F7E8C" w14:textId="77777777" w:rsidR="00F7651F" w:rsidRDefault="00F7651F" w:rsidP="00270033"/>
          <w:p w14:paraId="1435E196" w14:textId="70C68F02" w:rsidR="00F7651F" w:rsidRDefault="00F7651F" w:rsidP="00270033">
            <w:r>
              <w:t>Psychology and Counselling</w:t>
            </w:r>
          </w:p>
        </w:tc>
        <w:tc>
          <w:tcPr>
            <w:tcW w:w="3006" w:type="dxa"/>
            <w:vMerge w:val="restart"/>
          </w:tcPr>
          <w:p w14:paraId="01244D85" w14:textId="77777777" w:rsidR="00F7651F" w:rsidRDefault="00F7651F" w:rsidP="00270033"/>
          <w:p w14:paraId="7222DC7A" w14:textId="77777777" w:rsidR="00F7651F" w:rsidRDefault="00F7651F" w:rsidP="00270033"/>
          <w:p w14:paraId="18C20160" w14:textId="77777777" w:rsidR="00F7651F" w:rsidRDefault="00F7651F" w:rsidP="00270033"/>
          <w:p w14:paraId="67024A4D" w14:textId="77777777" w:rsidR="00F7651F" w:rsidRDefault="00F7651F" w:rsidP="00270033"/>
          <w:p w14:paraId="721C0005" w14:textId="7CB55CA0" w:rsidR="00F7651F" w:rsidRDefault="00F7651F" w:rsidP="00270033">
            <w:r>
              <w:t>Dissertation</w:t>
            </w:r>
          </w:p>
        </w:tc>
      </w:tr>
      <w:tr w:rsidR="00F7651F" w14:paraId="5554F2BC" w14:textId="77777777" w:rsidTr="00EC40CB">
        <w:tc>
          <w:tcPr>
            <w:tcW w:w="6010" w:type="dxa"/>
            <w:gridSpan w:val="2"/>
          </w:tcPr>
          <w:p w14:paraId="0461866D" w14:textId="35F9816B" w:rsidR="00F7651F" w:rsidRDefault="00F7651F" w:rsidP="00270033">
            <w:r>
              <w:t>Wednesday PM</w:t>
            </w:r>
            <w:r w:rsidR="009A7F70">
              <w:t xml:space="preserve"> (13:30-16:30)</w:t>
            </w:r>
            <w:r>
              <w:t>:</w:t>
            </w:r>
          </w:p>
          <w:p w14:paraId="46E49755" w14:textId="3244619D" w:rsidR="00F7651F" w:rsidRDefault="00F7651F" w:rsidP="00270033">
            <w:pPr>
              <w:jc w:val="center"/>
            </w:pPr>
            <w:r>
              <w:t>Philosophy and Practice</w:t>
            </w:r>
          </w:p>
          <w:p w14:paraId="1360DD66" w14:textId="1D48B165" w:rsidR="00F7651F" w:rsidRDefault="00F7651F" w:rsidP="00270033">
            <w:pPr>
              <w:jc w:val="center"/>
            </w:pPr>
            <w:r>
              <w:t>OR</w:t>
            </w:r>
          </w:p>
          <w:p w14:paraId="7C8AE42E" w14:textId="29F4E00F" w:rsidR="00F7651F" w:rsidRDefault="00F7651F" w:rsidP="00270033">
            <w:pPr>
              <w:jc w:val="center"/>
            </w:pPr>
            <w:r>
              <w:t>Psychotherapy and Counselling for Young People</w:t>
            </w:r>
          </w:p>
        </w:tc>
        <w:tc>
          <w:tcPr>
            <w:tcW w:w="3006" w:type="dxa"/>
            <w:vMerge/>
          </w:tcPr>
          <w:p w14:paraId="7760BD8E" w14:textId="1D89751B" w:rsidR="00F7651F" w:rsidRDefault="00F7651F" w:rsidP="00270033"/>
        </w:tc>
      </w:tr>
      <w:tr w:rsidR="00F7651F" w14:paraId="47AC54D3" w14:textId="77777777" w:rsidTr="008C6872">
        <w:tc>
          <w:tcPr>
            <w:tcW w:w="3005" w:type="dxa"/>
          </w:tcPr>
          <w:p w14:paraId="3DFCAD97" w14:textId="726CFC23" w:rsidR="00F7651F" w:rsidRDefault="00F7651F" w:rsidP="00270033">
            <w:r>
              <w:t>Thursday AM</w:t>
            </w:r>
            <w:r w:rsidR="00270033">
              <w:t xml:space="preserve"> (9:30</w:t>
            </w:r>
            <w:r w:rsidR="009A7F70">
              <w:t>-lunch</w:t>
            </w:r>
            <w:r w:rsidR="00270033">
              <w:t>)</w:t>
            </w:r>
            <w:r>
              <w:t>:</w:t>
            </w:r>
          </w:p>
          <w:p w14:paraId="219C3CFE" w14:textId="77777777" w:rsidR="00F7651F" w:rsidRDefault="00F7651F" w:rsidP="00270033"/>
          <w:p w14:paraId="7B016B57" w14:textId="01DCAC87" w:rsidR="00F7651F" w:rsidRDefault="00F7651F" w:rsidP="00270033">
            <w:r>
              <w:t>Relational Depth</w:t>
            </w:r>
          </w:p>
        </w:tc>
        <w:tc>
          <w:tcPr>
            <w:tcW w:w="3005" w:type="dxa"/>
          </w:tcPr>
          <w:p w14:paraId="00B721C7" w14:textId="43F3A5B6" w:rsidR="00F7651F" w:rsidRDefault="00F7651F" w:rsidP="00270033">
            <w:r>
              <w:t>Thursday AM</w:t>
            </w:r>
            <w:r w:rsidR="00270033">
              <w:t xml:space="preserve"> (9:30</w:t>
            </w:r>
            <w:r w:rsidR="009A7F70">
              <w:t>-lunch</w:t>
            </w:r>
            <w:r w:rsidR="00270033">
              <w:t>)</w:t>
            </w:r>
            <w:r>
              <w:t>:</w:t>
            </w:r>
          </w:p>
          <w:p w14:paraId="289AF29B" w14:textId="77777777" w:rsidR="00F7651F" w:rsidRDefault="00F7651F" w:rsidP="00270033"/>
          <w:p w14:paraId="007FD122" w14:textId="0C976F71" w:rsidR="00F7651F" w:rsidRDefault="00F7651F" w:rsidP="00270033">
            <w:r>
              <w:t>Working with Difference and Diversity</w:t>
            </w:r>
          </w:p>
        </w:tc>
        <w:tc>
          <w:tcPr>
            <w:tcW w:w="3006" w:type="dxa"/>
            <w:vMerge/>
          </w:tcPr>
          <w:p w14:paraId="4286C7D0" w14:textId="77777777" w:rsidR="00F7651F" w:rsidRDefault="00F7651F" w:rsidP="00270033"/>
        </w:tc>
      </w:tr>
    </w:tbl>
    <w:p w14:paraId="2343E23C" w14:textId="61EA57D6" w:rsidR="001B011A" w:rsidRDefault="001B011A" w:rsidP="00270033">
      <w:pPr>
        <w:spacing w:after="0"/>
      </w:pPr>
    </w:p>
    <w:p w14:paraId="390E8CB6" w14:textId="7C50284D" w:rsidR="00F7651F" w:rsidRDefault="00F7651F" w:rsidP="00270033">
      <w:pPr>
        <w:spacing w:after="0"/>
        <w:rPr>
          <w:b/>
          <w:bCs/>
          <w:u w:val="single"/>
        </w:rPr>
      </w:pPr>
      <w:r w:rsidRPr="00F7651F">
        <w:rPr>
          <w:b/>
          <w:bCs/>
          <w:u w:val="single"/>
        </w:rPr>
        <w:t>Part Time</w:t>
      </w:r>
    </w:p>
    <w:p w14:paraId="70040FDB" w14:textId="77777777" w:rsidR="009A7F70" w:rsidRPr="009A7F70" w:rsidRDefault="009A7F70" w:rsidP="00270033">
      <w:pPr>
        <w:spacing w:after="0"/>
      </w:pPr>
    </w:p>
    <w:p w14:paraId="2A271373" w14:textId="2C7A6F14" w:rsidR="00F7651F" w:rsidRPr="00F7651F" w:rsidRDefault="00F7651F" w:rsidP="00270033">
      <w:pPr>
        <w:spacing w:after="0"/>
        <w:rPr>
          <w:b/>
          <w:bCs/>
        </w:rPr>
      </w:pPr>
      <w:r w:rsidRPr="00F7651F">
        <w:rPr>
          <w:b/>
          <w:bCs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872" w14:paraId="7204CAAF" w14:textId="77777777" w:rsidTr="003110FA">
        <w:tc>
          <w:tcPr>
            <w:tcW w:w="3005" w:type="dxa"/>
          </w:tcPr>
          <w:p w14:paraId="308DE370" w14:textId="77777777" w:rsidR="008C6872" w:rsidRDefault="008C6872" w:rsidP="00270033">
            <w:r>
              <w:t>Semester A</w:t>
            </w:r>
          </w:p>
        </w:tc>
        <w:tc>
          <w:tcPr>
            <w:tcW w:w="3005" w:type="dxa"/>
          </w:tcPr>
          <w:p w14:paraId="4E5B05E5" w14:textId="77777777" w:rsidR="008C6872" w:rsidRDefault="008C6872" w:rsidP="00270033">
            <w:r>
              <w:t>Semester B</w:t>
            </w:r>
          </w:p>
        </w:tc>
        <w:tc>
          <w:tcPr>
            <w:tcW w:w="3006" w:type="dxa"/>
          </w:tcPr>
          <w:p w14:paraId="14FE11FD" w14:textId="77777777" w:rsidR="008C6872" w:rsidRDefault="008C6872" w:rsidP="00270033">
            <w:r>
              <w:t>Summer (Semester C)</w:t>
            </w:r>
          </w:p>
        </w:tc>
      </w:tr>
      <w:tr w:rsidR="00270033" w14:paraId="609B8FC7" w14:textId="77777777" w:rsidTr="00791468">
        <w:tc>
          <w:tcPr>
            <w:tcW w:w="6010" w:type="dxa"/>
            <w:gridSpan w:val="2"/>
          </w:tcPr>
          <w:p w14:paraId="39B1E40C" w14:textId="375A1BE5" w:rsidR="00270033" w:rsidRDefault="00270033" w:rsidP="00270033">
            <w:r>
              <w:t>Wednesday PM (</w:t>
            </w:r>
            <w:r w:rsidR="009A7F70">
              <w:t>13:30-16:30</w:t>
            </w:r>
            <w:r>
              <w:t>):</w:t>
            </w:r>
          </w:p>
          <w:p w14:paraId="7886789F" w14:textId="77777777" w:rsidR="00270033" w:rsidRDefault="00270033" w:rsidP="00270033">
            <w:pPr>
              <w:jc w:val="center"/>
            </w:pPr>
            <w:r>
              <w:t>Philosophy and Practice</w:t>
            </w:r>
          </w:p>
          <w:p w14:paraId="59CE6AEA" w14:textId="77777777" w:rsidR="00270033" w:rsidRDefault="00270033" w:rsidP="00270033">
            <w:pPr>
              <w:jc w:val="center"/>
            </w:pPr>
            <w:r>
              <w:t>OR</w:t>
            </w:r>
          </w:p>
          <w:p w14:paraId="0CF93352" w14:textId="5EE87649" w:rsidR="00270033" w:rsidRDefault="00270033" w:rsidP="00270033">
            <w:pPr>
              <w:jc w:val="center"/>
            </w:pPr>
            <w:r>
              <w:t>Psychotherapy and Counselling for Young People</w:t>
            </w:r>
          </w:p>
        </w:tc>
        <w:tc>
          <w:tcPr>
            <w:tcW w:w="3006" w:type="dxa"/>
            <w:vMerge w:val="restart"/>
          </w:tcPr>
          <w:p w14:paraId="33F0C2A6" w14:textId="77777777" w:rsidR="00270033" w:rsidRDefault="00270033" w:rsidP="00270033"/>
          <w:p w14:paraId="56324649" w14:textId="77777777" w:rsidR="00270033" w:rsidRDefault="00270033" w:rsidP="00270033"/>
          <w:p w14:paraId="484AF300" w14:textId="77777777" w:rsidR="00270033" w:rsidRDefault="00270033" w:rsidP="00270033"/>
          <w:p w14:paraId="4F328816" w14:textId="2436C5FE" w:rsidR="00270033" w:rsidRDefault="00270033" w:rsidP="00270033">
            <w:pPr>
              <w:jc w:val="center"/>
            </w:pPr>
            <w:r>
              <w:t>(Break)</w:t>
            </w:r>
          </w:p>
        </w:tc>
      </w:tr>
      <w:tr w:rsidR="00270033" w14:paraId="5ED9AC2F" w14:textId="77777777" w:rsidTr="003110FA">
        <w:tc>
          <w:tcPr>
            <w:tcW w:w="3005" w:type="dxa"/>
          </w:tcPr>
          <w:p w14:paraId="482B5D63" w14:textId="457FB004" w:rsidR="00270033" w:rsidRDefault="00270033" w:rsidP="00270033">
            <w:r>
              <w:t>Thurs AM</w:t>
            </w:r>
            <w:r w:rsidR="009A7F70">
              <w:t xml:space="preserve"> (9:30-lunch)</w:t>
            </w:r>
            <w:r>
              <w:t>:</w:t>
            </w:r>
          </w:p>
          <w:p w14:paraId="214B041D" w14:textId="77777777" w:rsidR="00270033" w:rsidRDefault="00270033" w:rsidP="00270033"/>
          <w:p w14:paraId="4AE7B2B0" w14:textId="13E09C73" w:rsidR="00270033" w:rsidRDefault="00270033" w:rsidP="00270033">
            <w:r>
              <w:t>Relational Depth</w:t>
            </w:r>
          </w:p>
        </w:tc>
        <w:tc>
          <w:tcPr>
            <w:tcW w:w="3005" w:type="dxa"/>
          </w:tcPr>
          <w:p w14:paraId="38028947" w14:textId="0F75509D" w:rsidR="00270033" w:rsidRDefault="00270033" w:rsidP="00270033">
            <w:r>
              <w:t>Thurs AM</w:t>
            </w:r>
            <w:r w:rsidR="009A7F70">
              <w:t xml:space="preserve"> (9:30-lunch)</w:t>
            </w:r>
            <w:r>
              <w:t>:</w:t>
            </w:r>
          </w:p>
          <w:p w14:paraId="000D6AA4" w14:textId="77777777" w:rsidR="00270033" w:rsidRDefault="00270033" w:rsidP="00270033"/>
          <w:p w14:paraId="35BEEB45" w14:textId="54594734" w:rsidR="00270033" w:rsidRDefault="00270033" w:rsidP="00270033">
            <w:r>
              <w:t>Working with Difference and Diversity</w:t>
            </w:r>
          </w:p>
        </w:tc>
        <w:tc>
          <w:tcPr>
            <w:tcW w:w="3006" w:type="dxa"/>
            <w:vMerge/>
          </w:tcPr>
          <w:p w14:paraId="78548E07" w14:textId="77777777" w:rsidR="00270033" w:rsidRDefault="00270033" w:rsidP="00270033"/>
        </w:tc>
      </w:tr>
    </w:tbl>
    <w:p w14:paraId="279911A9" w14:textId="254B09CB" w:rsidR="008C6872" w:rsidRDefault="008C6872" w:rsidP="00270033">
      <w:pPr>
        <w:spacing w:after="0"/>
      </w:pPr>
    </w:p>
    <w:p w14:paraId="4AC36D4A" w14:textId="376430C8" w:rsidR="00F7651F" w:rsidRPr="00F7651F" w:rsidRDefault="00F7651F" w:rsidP="00270033">
      <w:pPr>
        <w:spacing w:after="0"/>
        <w:rPr>
          <w:b/>
          <w:bCs/>
        </w:rPr>
      </w:pPr>
      <w:r w:rsidRPr="00F7651F">
        <w:rPr>
          <w:b/>
          <w:bCs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6872" w14:paraId="49BBF8D3" w14:textId="77777777" w:rsidTr="003110FA">
        <w:tc>
          <w:tcPr>
            <w:tcW w:w="3005" w:type="dxa"/>
          </w:tcPr>
          <w:p w14:paraId="01A1166E" w14:textId="77777777" w:rsidR="008C6872" w:rsidRDefault="008C6872" w:rsidP="00270033">
            <w:r>
              <w:t>Semester A</w:t>
            </w:r>
          </w:p>
        </w:tc>
        <w:tc>
          <w:tcPr>
            <w:tcW w:w="3005" w:type="dxa"/>
          </w:tcPr>
          <w:p w14:paraId="1BE626EC" w14:textId="77777777" w:rsidR="008C6872" w:rsidRDefault="008C6872" w:rsidP="00270033">
            <w:r>
              <w:t>Semester B</w:t>
            </w:r>
          </w:p>
        </w:tc>
        <w:tc>
          <w:tcPr>
            <w:tcW w:w="3006" w:type="dxa"/>
          </w:tcPr>
          <w:p w14:paraId="676FDE9C" w14:textId="77777777" w:rsidR="008C6872" w:rsidRDefault="008C6872" w:rsidP="00270033">
            <w:r>
              <w:t>Summer (Semester C)</w:t>
            </w:r>
          </w:p>
        </w:tc>
      </w:tr>
      <w:tr w:rsidR="008C6872" w14:paraId="292625C9" w14:textId="77777777" w:rsidTr="003110FA">
        <w:tc>
          <w:tcPr>
            <w:tcW w:w="3005" w:type="dxa"/>
          </w:tcPr>
          <w:p w14:paraId="36D14C3B" w14:textId="5254A479" w:rsidR="00F7651F" w:rsidRDefault="00F7651F" w:rsidP="00270033">
            <w:r>
              <w:t>Wed AM</w:t>
            </w:r>
            <w:r w:rsidR="00270033">
              <w:t xml:space="preserve"> (10am</w:t>
            </w:r>
            <w:r w:rsidR="009A7F70">
              <w:t>-12:30</w:t>
            </w:r>
            <w:r w:rsidR="00270033">
              <w:t>)</w:t>
            </w:r>
            <w:r>
              <w:t>:</w:t>
            </w:r>
          </w:p>
          <w:p w14:paraId="6B3F842A" w14:textId="77777777" w:rsidR="00F7651F" w:rsidRDefault="00F7651F" w:rsidP="00270033"/>
          <w:p w14:paraId="4B459942" w14:textId="16663D04" w:rsidR="008C6872" w:rsidRDefault="008C6872" w:rsidP="00270033">
            <w:r>
              <w:t>Research in Psychotherapy</w:t>
            </w:r>
          </w:p>
        </w:tc>
        <w:tc>
          <w:tcPr>
            <w:tcW w:w="3005" w:type="dxa"/>
          </w:tcPr>
          <w:p w14:paraId="5F8D71F7" w14:textId="25F283E1" w:rsidR="00F7651F" w:rsidRDefault="00F7651F" w:rsidP="00270033">
            <w:r>
              <w:t>Wed AM</w:t>
            </w:r>
            <w:r w:rsidR="00270033">
              <w:t xml:space="preserve"> (10am</w:t>
            </w:r>
            <w:r w:rsidR="009A7F70">
              <w:t>-12:30</w:t>
            </w:r>
            <w:r w:rsidR="00270033">
              <w:t>)</w:t>
            </w:r>
            <w:r>
              <w:t>:</w:t>
            </w:r>
          </w:p>
          <w:p w14:paraId="27B90FFC" w14:textId="77777777" w:rsidR="00F7651F" w:rsidRDefault="00F7651F" w:rsidP="00270033"/>
          <w:p w14:paraId="48155450" w14:textId="5059FFD9" w:rsidR="008C6872" w:rsidRDefault="008C6872" w:rsidP="00270033">
            <w:r>
              <w:t>Psychology and Counselling</w:t>
            </w:r>
          </w:p>
        </w:tc>
        <w:tc>
          <w:tcPr>
            <w:tcW w:w="3006" w:type="dxa"/>
          </w:tcPr>
          <w:p w14:paraId="75506B02" w14:textId="77777777" w:rsidR="008C6872" w:rsidRDefault="008C6872" w:rsidP="00270033">
            <w:r>
              <w:t>Dissertation</w:t>
            </w:r>
          </w:p>
        </w:tc>
      </w:tr>
    </w:tbl>
    <w:p w14:paraId="0B9C2E18" w14:textId="77777777" w:rsidR="008C6872" w:rsidRDefault="008C6872" w:rsidP="00270033">
      <w:pPr>
        <w:spacing w:after="0"/>
      </w:pPr>
    </w:p>
    <w:sectPr w:rsidR="008C6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72"/>
    <w:rsid w:val="001B011A"/>
    <w:rsid w:val="00270033"/>
    <w:rsid w:val="008C6872"/>
    <w:rsid w:val="009A7F70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5CE7"/>
  <w15:chartTrackingRefBased/>
  <w15:docId w15:val="{96B65851-0E32-401C-8322-C614A6E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Alister McCormick</dc:creator>
  <cp:keywords/>
  <dc:description/>
  <cp:lastModifiedBy>Alister McCormick</cp:lastModifiedBy>
  <cp:revision>2</cp:revision>
  <dcterms:created xsi:type="dcterms:W3CDTF">2022-04-14T11:41:00Z</dcterms:created>
  <dcterms:modified xsi:type="dcterms:W3CDTF">2022-04-22T10:03:00Z</dcterms:modified>
</cp:coreProperties>
</file>