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F706" w14:textId="565236DF" w:rsidR="00050025" w:rsidRPr="0038128B" w:rsidRDefault="00FF4E0D" w:rsidP="0038128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PGTA </w:t>
      </w:r>
      <w:r w:rsidR="0038128B" w:rsidRPr="0038128B">
        <w:rPr>
          <w:rFonts w:asciiTheme="minorHAnsi" w:hAnsiTheme="minorHAnsi"/>
          <w:b/>
          <w:sz w:val="32"/>
          <w:szCs w:val="32"/>
        </w:rPr>
        <w:t>Curriculum Log</w:t>
      </w:r>
    </w:p>
    <w:p w14:paraId="4E7F6C7B" w14:textId="77777777" w:rsidR="00050025" w:rsidRDefault="00050025" w:rsidP="00050025">
      <w:pPr>
        <w:jc w:val="center"/>
        <w:rPr>
          <w:rFonts w:asciiTheme="minorHAnsi" w:hAnsiTheme="minorHAnsi"/>
          <w:b/>
          <w:sz w:val="4"/>
          <w:szCs w:val="4"/>
        </w:rPr>
      </w:pPr>
    </w:p>
    <w:p w14:paraId="0A197DC6" w14:textId="6953F6A5" w:rsidR="00050025" w:rsidRPr="00E64A81" w:rsidRDefault="00050025" w:rsidP="000C6855">
      <w:pPr>
        <w:outlineLvl w:val="0"/>
        <w:rPr>
          <w:rFonts w:ascii="Calibri" w:eastAsia="Arial Unicode MS" w:hAnsi="Calibri" w:cs="Calibri"/>
          <w:b/>
          <w:bCs/>
          <w:color w:val="000000"/>
          <w:u w:color="000000"/>
        </w:rPr>
      </w:pPr>
      <w:r w:rsidRPr="00E64A81">
        <w:rPr>
          <w:rFonts w:ascii="Calibri" w:eastAsia="Arial Unicode MS" w:hAnsi="Calibri" w:cs="Calibri"/>
          <w:b/>
          <w:bCs/>
          <w:color w:val="000000"/>
          <w:u w:color="000000"/>
        </w:rPr>
        <w:t>To build up an overview of the breadth and variety of your teaching experiences across the curriculum</w:t>
      </w:r>
      <w:r w:rsidR="00E64A81" w:rsidRPr="00E64A81">
        <w:rPr>
          <w:rFonts w:ascii="Calibri" w:eastAsia="Arial Unicode MS" w:hAnsi="Calibri" w:cs="Calibri"/>
          <w:b/>
          <w:bCs/>
          <w:color w:val="000000"/>
          <w:u w:color="000000"/>
        </w:rPr>
        <w:t xml:space="preserve"> and to ensure full coverage of the curriculum,</w:t>
      </w:r>
      <w:r w:rsidR="00E64A81">
        <w:rPr>
          <w:rFonts w:ascii="Calibri" w:eastAsia="Arial Unicode MS" w:hAnsi="Calibri" w:cs="Calibri"/>
          <w:b/>
          <w:bCs/>
          <w:color w:val="000000"/>
          <w:u w:color="000000"/>
        </w:rPr>
        <w:t xml:space="preserve"> </w:t>
      </w:r>
      <w:r w:rsidRPr="00E64A81">
        <w:rPr>
          <w:rFonts w:ascii="Calibri" w:eastAsia="Arial Unicode MS" w:hAnsi="Calibri" w:cs="Calibri"/>
          <w:b/>
          <w:bCs/>
          <w:color w:val="000000"/>
          <w:u w:color="000000"/>
        </w:rPr>
        <w:t>please complete this table weekly using the following code.</w:t>
      </w:r>
    </w:p>
    <w:p w14:paraId="0EFAC4BD" w14:textId="77777777" w:rsidR="00050025" w:rsidRPr="00050025" w:rsidRDefault="00050025" w:rsidP="00050025">
      <w:pPr>
        <w:jc w:val="center"/>
        <w:outlineLvl w:val="0"/>
        <w:rPr>
          <w:rFonts w:ascii="Calibri" w:eastAsia="Arial Unicode MS" w:hAnsi="Calibri" w:cs="Calibri"/>
          <w:color w:val="000000"/>
          <w:sz w:val="22"/>
          <w:szCs w:val="22"/>
          <w:u w:color="000000"/>
        </w:rPr>
      </w:pPr>
    </w:p>
    <w:tbl>
      <w:tblPr>
        <w:tblStyle w:val="TableGrid"/>
        <w:tblW w:w="0" w:type="auto"/>
        <w:shd w:val="clear" w:color="auto" w:fill="CADCD8"/>
        <w:tblLook w:val="04A0" w:firstRow="1" w:lastRow="0" w:firstColumn="1" w:lastColumn="0" w:noHBand="0" w:noVBand="1"/>
      </w:tblPr>
      <w:tblGrid>
        <w:gridCol w:w="4650"/>
        <w:gridCol w:w="4651"/>
        <w:gridCol w:w="4647"/>
      </w:tblGrid>
      <w:tr w:rsidR="00050025" w:rsidRPr="00E64A81" w14:paraId="7DEA8A85" w14:textId="77777777" w:rsidTr="00E64A81">
        <w:tc>
          <w:tcPr>
            <w:tcW w:w="4714" w:type="dxa"/>
            <w:shd w:val="clear" w:color="auto" w:fill="CADCD8"/>
          </w:tcPr>
          <w:p w14:paraId="455A35CA" w14:textId="6FC85412" w:rsidR="00050025" w:rsidRPr="00E64A81" w:rsidRDefault="00050025" w:rsidP="00E64A8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OC (observation of </w:t>
            </w:r>
            <w:r w:rsidR="00773F1E" w:rsidRPr="00E64A81">
              <w:rPr>
                <w:rFonts w:asciiTheme="minorHAnsi" w:hAnsiTheme="minorHAnsi"/>
                <w:b/>
                <w:bCs/>
                <w:sz w:val="28"/>
                <w:szCs w:val="28"/>
              </w:rPr>
              <w:t>expert colleague</w:t>
            </w:r>
            <w:r w:rsidRPr="00E64A81">
              <w:rPr>
                <w:rFonts w:asciiTheme="minorHAnsi" w:hAnsi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14" w:type="dxa"/>
            <w:shd w:val="clear" w:color="auto" w:fill="CADCD8"/>
          </w:tcPr>
          <w:p w14:paraId="30CE69E4" w14:textId="70A4C0B6" w:rsidR="00050025" w:rsidRPr="00E64A81" w:rsidRDefault="00050025" w:rsidP="00E64A8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sz w:val="28"/>
                <w:szCs w:val="28"/>
              </w:rPr>
              <w:t>O</w:t>
            </w:r>
            <w:r w:rsidR="00773F1E" w:rsidRPr="00E64A8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L </w:t>
            </w:r>
            <w:r w:rsidRPr="00E64A81">
              <w:rPr>
                <w:rFonts w:asciiTheme="minorHAnsi" w:hAnsiTheme="minorHAnsi"/>
                <w:b/>
                <w:bCs/>
                <w:sz w:val="28"/>
                <w:szCs w:val="28"/>
              </w:rPr>
              <w:t>(</w:t>
            </w:r>
            <w:r w:rsidR="00773F1E" w:rsidRPr="00E64A81">
              <w:rPr>
                <w:rFonts w:asciiTheme="minorHAnsi" w:hAnsiTheme="minorHAnsi"/>
                <w:b/>
                <w:bCs/>
                <w:sz w:val="28"/>
                <w:szCs w:val="28"/>
              </w:rPr>
              <w:t>formal lesson observation)</w:t>
            </w:r>
          </w:p>
        </w:tc>
        <w:tc>
          <w:tcPr>
            <w:tcW w:w="4714" w:type="dxa"/>
            <w:shd w:val="clear" w:color="auto" w:fill="CADCD8"/>
          </w:tcPr>
          <w:p w14:paraId="79C10BB1" w14:textId="0592ED42" w:rsidR="00050025" w:rsidRPr="00E64A81" w:rsidRDefault="00050025" w:rsidP="00E64A8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sz w:val="28"/>
                <w:szCs w:val="28"/>
              </w:rPr>
              <w:t>D (discussion with subject</w:t>
            </w:r>
            <w:r w:rsidR="00773F1E" w:rsidRPr="00E64A8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leader</w:t>
            </w:r>
            <w:r w:rsidRPr="00E64A81">
              <w:rPr>
                <w:rFonts w:asciiTheme="minorHAnsi" w:hAnsi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050025" w:rsidRPr="00E64A81" w14:paraId="02199C0A" w14:textId="77777777" w:rsidTr="00E64A81">
        <w:tc>
          <w:tcPr>
            <w:tcW w:w="4714" w:type="dxa"/>
            <w:shd w:val="clear" w:color="auto" w:fill="CADCD8"/>
          </w:tcPr>
          <w:p w14:paraId="29D10F06" w14:textId="77777777" w:rsidR="00050025" w:rsidRPr="00E64A81" w:rsidRDefault="00050025" w:rsidP="00E64A8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sz w:val="28"/>
                <w:szCs w:val="28"/>
              </w:rPr>
              <w:t>G (small group work)</w:t>
            </w:r>
          </w:p>
        </w:tc>
        <w:tc>
          <w:tcPr>
            <w:tcW w:w="4714" w:type="dxa"/>
            <w:shd w:val="clear" w:color="auto" w:fill="CADCD8"/>
          </w:tcPr>
          <w:p w14:paraId="543A12A6" w14:textId="77777777" w:rsidR="00050025" w:rsidRPr="00E64A81" w:rsidRDefault="00050025" w:rsidP="00E64A8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sz w:val="28"/>
                <w:szCs w:val="28"/>
              </w:rPr>
              <w:t>WC (whole class teaching)</w:t>
            </w:r>
          </w:p>
        </w:tc>
        <w:tc>
          <w:tcPr>
            <w:tcW w:w="4714" w:type="dxa"/>
            <w:shd w:val="clear" w:color="auto" w:fill="CADCD8"/>
          </w:tcPr>
          <w:p w14:paraId="52EA505B" w14:textId="77777777" w:rsidR="00050025" w:rsidRPr="00E64A81" w:rsidRDefault="00050025" w:rsidP="00E64A8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sz w:val="28"/>
                <w:szCs w:val="28"/>
              </w:rPr>
              <w:t>SQ (sequence of lessons planned and taught)</w:t>
            </w:r>
          </w:p>
        </w:tc>
      </w:tr>
    </w:tbl>
    <w:p w14:paraId="7A13895F" w14:textId="09D6F326" w:rsidR="00050025" w:rsidRDefault="00050025" w:rsidP="00050025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95"/>
        <w:tblW w:w="14691" w:type="dxa"/>
        <w:tblLook w:val="04A0" w:firstRow="1" w:lastRow="0" w:firstColumn="1" w:lastColumn="0" w:noHBand="0" w:noVBand="1"/>
      </w:tblPr>
      <w:tblGrid>
        <w:gridCol w:w="2146"/>
        <w:gridCol w:w="896"/>
        <w:gridCol w:w="896"/>
        <w:gridCol w:w="896"/>
        <w:gridCol w:w="896"/>
        <w:gridCol w:w="896"/>
        <w:gridCol w:w="896"/>
        <w:gridCol w:w="896"/>
        <w:gridCol w:w="897"/>
        <w:gridCol w:w="896"/>
        <w:gridCol w:w="896"/>
        <w:gridCol w:w="896"/>
        <w:gridCol w:w="896"/>
        <w:gridCol w:w="896"/>
        <w:gridCol w:w="896"/>
      </w:tblGrid>
      <w:tr w:rsidR="009F10FA" w:rsidRPr="00E64A81" w14:paraId="758F5668" w14:textId="77777777" w:rsidTr="009F10FA">
        <w:trPr>
          <w:trHeight w:val="342"/>
        </w:trPr>
        <w:tc>
          <w:tcPr>
            <w:tcW w:w="2146" w:type="dxa"/>
            <w:shd w:val="clear" w:color="auto" w:fill="409290"/>
          </w:tcPr>
          <w:p w14:paraId="3816C0EB" w14:textId="77777777" w:rsidR="009F10FA" w:rsidRPr="00E64A81" w:rsidRDefault="009F10FA" w:rsidP="009F10FA">
            <w:pPr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409290"/>
          </w:tcPr>
          <w:p w14:paraId="5BF3D93A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Wk1</w:t>
            </w:r>
          </w:p>
        </w:tc>
        <w:tc>
          <w:tcPr>
            <w:tcW w:w="896" w:type="dxa"/>
            <w:shd w:val="clear" w:color="auto" w:fill="409290"/>
          </w:tcPr>
          <w:p w14:paraId="34E16874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Wk2</w:t>
            </w:r>
          </w:p>
        </w:tc>
        <w:tc>
          <w:tcPr>
            <w:tcW w:w="896" w:type="dxa"/>
            <w:shd w:val="clear" w:color="auto" w:fill="409290"/>
          </w:tcPr>
          <w:p w14:paraId="4670F093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Wk3</w:t>
            </w:r>
          </w:p>
        </w:tc>
        <w:tc>
          <w:tcPr>
            <w:tcW w:w="896" w:type="dxa"/>
            <w:shd w:val="clear" w:color="auto" w:fill="409290"/>
          </w:tcPr>
          <w:p w14:paraId="75CA0759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Wk4</w:t>
            </w:r>
          </w:p>
        </w:tc>
        <w:tc>
          <w:tcPr>
            <w:tcW w:w="896" w:type="dxa"/>
            <w:shd w:val="clear" w:color="auto" w:fill="409290"/>
          </w:tcPr>
          <w:p w14:paraId="6288DA44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Wk5</w:t>
            </w:r>
          </w:p>
        </w:tc>
        <w:tc>
          <w:tcPr>
            <w:tcW w:w="896" w:type="dxa"/>
            <w:shd w:val="clear" w:color="auto" w:fill="409290"/>
          </w:tcPr>
          <w:p w14:paraId="372A4323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Wk6</w:t>
            </w:r>
          </w:p>
        </w:tc>
        <w:tc>
          <w:tcPr>
            <w:tcW w:w="896" w:type="dxa"/>
            <w:shd w:val="clear" w:color="auto" w:fill="409290"/>
          </w:tcPr>
          <w:p w14:paraId="6B5E66C9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Wk7</w:t>
            </w:r>
          </w:p>
        </w:tc>
        <w:tc>
          <w:tcPr>
            <w:tcW w:w="897" w:type="dxa"/>
            <w:shd w:val="clear" w:color="auto" w:fill="409290"/>
          </w:tcPr>
          <w:p w14:paraId="1F9A1B64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Wk8</w:t>
            </w:r>
          </w:p>
        </w:tc>
        <w:tc>
          <w:tcPr>
            <w:tcW w:w="896" w:type="dxa"/>
            <w:shd w:val="clear" w:color="auto" w:fill="409290"/>
          </w:tcPr>
          <w:p w14:paraId="7619943B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Wk9</w:t>
            </w:r>
          </w:p>
        </w:tc>
        <w:tc>
          <w:tcPr>
            <w:tcW w:w="896" w:type="dxa"/>
            <w:shd w:val="clear" w:color="auto" w:fill="409290"/>
          </w:tcPr>
          <w:p w14:paraId="4E589185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Wk10</w:t>
            </w:r>
          </w:p>
        </w:tc>
        <w:tc>
          <w:tcPr>
            <w:tcW w:w="896" w:type="dxa"/>
            <w:shd w:val="clear" w:color="auto" w:fill="409290"/>
          </w:tcPr>
          <w:p w14:paraId="36D37F59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Wk11</w:t>
            </w:r>
          </w:p>
        </w:tc>
        <w:tc>
          <w:tcPr>
            <w:tcW w:w="896" w:type="dxa"/>
            <w:shd w:val="clear" w:color="auto" w:fill="409290"/>
          </w:tcPr>
          <w:p w14:paraId="6AC93F9D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Wk1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96" w:type="dxa"/>
            <w:shd w:val="clear" w:color="auto" w:fill="409290"/>
          </w:tcPr>
          <w:p w14:paraId="459A5269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Wk1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96" w:type="dxa"/>
            <w:shd w:val="clear" w:color="auto" w:fill="409290"/>
          </w:tcPr>
          <w:p w14:paraId="4C586108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Wk1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9F10FA" w:rsidRPr="00E64A81" w14:paraId="0EFBFF4D" w14:textId="77777777" w:rsidTr="009F10FA">
        <w:trPr>
          <w:trHeight w:val="342"/>
        </w:trPr>
        <w:tc>
          <w:tcPr>
            <w:tcW w:w="2146" w:type="dxa"/>
          </w:tcPr>
          <w:p w14:paraId="16F2C035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 xml:space="preserve">English </w:t>
            </w:r>
          </w:p>
        </w:tc>
        <w:tc>
          <w:tcPr>
            <w:tcW w:w="896" w:type="dxa"/>
          </w:tcPr>
          <w:p w14:paraId="79C45E6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D67B67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ECFF40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AD1BA0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ADAD10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791A04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8BEC07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38EAC56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1A3423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F308E0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4C6608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972637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45F14E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EB132F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3AD94F28" w14:textId="77777777" w:rsidTr="009F10FA">
        <w:trPr>
          <w:trHeight w:val="342"/>
        </w:trPr>
        <w:tc>
          <w:tcPr>
            <w:tcW w:w="2146" w:type="dxa"/>
          </w:tcPr>
          <w:p w14:paraId="747DE5D7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 xml:space="preserve">Maths </w:t>
            </w:r>
          </w:p>
        </w:tc>
        <w:tc>
          <w:tcPr>
            <w:tcW w:w="896" w:type="dxa"/>
          </w:tcPr>
          <w:p w14:paraId="1CE7642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3F9767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441C43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A10381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B4464E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9DEF11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8D4DC8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391CC53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FC796B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6EDD75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D6B6E9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D7F4B7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77FB4B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944435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67F62682" w14:textId="77777777" w:rsidTr="009F10FA">
        <w:trPr>
          <w:trHeight w:val="342"/>
        </w:trPr>
        <w:tc>
          <w:tcPr>
            <w:tcW w:w="2146" w:type="dxa"/>
          </w:tcPr>
          <w:p w14:paraId="3DBE7B7C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 xml:space="preserve">Science </w:t>
            </w:r>
          </w:p>
        </w:tc>
        <w:tc>
          <w:tcPr>
            <w:tcW w:w="896" w:type="dxa"/>
          </w:tcPr>
          <w:p w14:paraId="4F94289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1E66CA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FE2C17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924F60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9FF6EC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74A2C1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389B5F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4515744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31ABB8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39A28C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C1B2D3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9A359E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ABD87A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408FD9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2699CCEB" w14:textId="77777777" w:rsidTr="009F10FA">
        <w:trPr>
          <w:trHeight w:val="342"/>
        </w:trPr>
        <w:tc>
          <w:tcPr>
            <w:tcW w:w="2146" w:type="dxa"/>
          </w:tcPr>
          <w:p w14:paraId="69302516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Computing</w:t>
            </w:r>
          </w:p>
        </w:tc>
        <w:tc>
          <w:tcPr>
            <w:tcW w:w="896" w:type="dxa"/>
          </w:tcPr>
          <w:p w14:paraId="770BB15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69FCD4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B92A86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4537D8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203F63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D09891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1DC89B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049C66A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F1B1CD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E2D49F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A7B87B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0130C9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5D5E54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9C99D0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4C5C8A9C" w14:textId="77777777" w:rsidTr="009F10FA">
        <w:trPr>
          <w:trHeight w:val="342"/>
        </w:trPr>
        <w:tc>
          <w:tcPr>
            <w:tcW w:w="2146" w:type="dxa"/>
          </w:tcPr>
          <w:p w14:paraId="75570FC3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Geography</w:t>
            </w:r>
          </w:p>
        </w:tc>
        <w:tc>
          <w:tcPr>
            <w:tcW w:w="896" w:type="dxa"/>
          </w:tcPr>
          <w:p w14:paraId="2804951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2D95B5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7910DD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2CCBBA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348120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EE90D0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DA6C2D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218E0D3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19D157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24E9D4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CF4751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93D24C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9B911A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BE71D5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3AB4BB5B" w14:textId="77777777" w:rsidTr="009F10FA">
        <w:trPr>
          <w:trHeight w:val="342"/>
        </w:trPr>
        <w:tc>
          <w:tcPr>
            <w:tcW w:w="2146" w:type="dxa"/>
          </w:tcPr>
          <w:p w14:paraId="153E68E1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History</w:t>
            </w:r>
          </w:p>
        </w:tc>
        <w:tc>
          <w:tcPr>
            <w:tcW w:w="896" w:type="dxa"/>
          </w:tcPr>
          <w:p w14:paraId="164A29E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63726B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CD4139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F015A8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1FAEDD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2835A9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437855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1103015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B57635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28BAAD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325116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01A8C5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585D3B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A1820F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47C240D5" w14:textId="77777777" w:rsidTr="009F10FA">
        <w:trPr>
          <w:trHeight w:val="342"/>
        </w:trPr>
        <w:tc>
          <w:tcPr>
            <w:tcW w:w="2146" w:type="dxa"/>
          </w:tcPr>
          <w:p w14:paraId="42846AEC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RE</w:t>
            </w:r>
          </w:p>
        </w:tc>
        <w:tc>
          <w:tcPr>
            <w:tcW w:w="896" w:type="dxa"/>
          </w:tcPr>
          <w:p w14:paraId="6D06C9E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87CB1E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2C0F47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F6EFFA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0535B2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8DCAFB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54D394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1E9B04B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C1031C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453591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C8DBC7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4841DC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B76975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F987B6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2D9640B0" w14:textId="77777777" w:rsidTr="009F10FA">
        <w:trPr>
          <w:trHeight w:val="342"/>
        </w:trPr>
        <w:tc>
          <w:tcPr>
            <w:tcW w:w="2146" w:type="dxa"/>
          </w:tcPr>
          <w:p w14:paraId="023E0A51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Music</w:t>
            </w:r>
          </w:p>
        </w:tc>
        <w:tc>
          <w:tcPr>
            <w:tcW w:w="896" w:type="dxa"/>
          </w:tcPr>
          <w:p w14:paraId="211E7E3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9DD1E6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2E47A7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23BC6C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A46ABE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43E437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3AF180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0F3A932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52CE0C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5B79A9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FB369F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0F4853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FA7651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3DD586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0C5C8F96" w14:textId="77777777" w:rsidTr="009F10FA">
        <w:trPr>
          <w:trHeight w:val="342"/>
        </w:trPr>
        <w:tc>
          <w:tcPr>
            <w:tcW w:w="2146" w:type="dxa"/>
          </w:tcPr>
          <w:p w14:paraId="783C79C6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  <w:t>PE</w:t>
            </w:r>
          </w:p>
        </w:tc>
        <w:tc>
          <w:tcPr>
            <w:tcW w:w="896" w:type="dxa"/>
          </w:tcPr>
          <w:p w14:paraId="431898F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1B1154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189D43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F9F9EF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9A176A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2514B6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3C7198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782BC30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1E60C6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177C1F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A59BB3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F6FD83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0C6886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B6BA9C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730C1ABD" w14:textId="77777777" w:rsidTr="009F10FA">
        <w:trPr>
          <w:trHeight w:val="342"/>
        </w:trPr>
        <w:tc>
          <w:tcPr>
            <w:tcW w:w="2146" w:type="dxa"/>
          </w:tcPr>
          <w:p w14:paraId="55FD16A0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  <w:t>Art</w:t>
            </w:r>
          </w:p>
        </w:tc>
        <w:tc>
          <w:tcPr>
            <w:tcW w:w="896" w:type="dxa"/>
          </w:tcPr>
          <w:p w14:paraId="6959ED9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9FD72A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B25647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48BE83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659898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3FD2B2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26D325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7231E04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E76742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1533DB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173297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A0B66F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27AFC2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3287B3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35B6854C" w14:textId="77777777" w:rsidTr="009F10FA">
        <w:trPr>
          <w:trHeight w:val="342"/>
        </w:trPr>
        <w:tc>
          <w:tcPr>
            <w:tcW w:w="2146" w:type="dxa"/>
          </w:tcPr>
          <w:p w14:paraId="326AA731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  <w:t>DT</w:t>
            </w:r>
          </w:p>
        </w:tc>
        <w:tc>
          <w:tcPr>
            <w:tcW w:w="896" w:type="dxa"/>
          </w:tcPr>
          <w:p w14:paraId="409CD73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BFA5A8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E71158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3531C3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66DDA0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F51D79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1C7C92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087C406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1BF462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1F1EE8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9586DA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073C43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43B20F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B6C52E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220F45C7" w14:textId="77777777" w:rsidTr="009F10FA">
        <w:trPr>
          <w:trHeight w:val="342"/>
        </w:trPr>
        <w:tc>
          <w:tcPr>
            <w:tcW w:w="2146" w:type="dxa"/>
          </w:tcPr>
          <w:p w14:paraId="362492CC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PSHE/Citizenship</w:t>
            </w:r>
          </w:p>
        </w:tc>
        <w:tc>
          <w:tcPr>
            <w:tcW w:w="896" w:type="dxa"/>
          </w:tcPr>
          <w:p w14:paraId="34205BF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87449D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041079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9CDAAF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225720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194F8D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B1A6E8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000FDE0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BC5A55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864923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549EB1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FCDE55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8E5309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B8540A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54F6FF06" w14:textId="77777777" w:rsidTr="009F10FA">
        <w:trPr>
          <w:trHeight w:val="342"/>
        </w:trPr>
        <w:tc>
          <w:tcPr>
            <w:tcW w:w="2146" w:type="dxa"/>
          </w:tcPr>
          <w:p w14:paraId="3EF4B2B8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MFL</w:t>
            </w:r>
          </w:p>
        </w:tc>
        <w:tc>
          <w:tcPr>
            <w:tcW w:w="896" w:type="dxa"/>
          </w:tcPr>
          <w:p w14:paraId="4C79050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9C1A7C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54DF11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A26752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069B17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1CACB1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BDE4AE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29EBA0E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F88D83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FDACFE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867A82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BAB30C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17AC36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DA7AF2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24A6D78C" w14:textId="27BD4623" w:rsidR="000C6855" w:rsidRDefault="009F10FA" w:rsidP="000C685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Term 1 Host School</w:t>
      </w:r>
    </w:p>
    <w:p w14:paraId="4BF50CDE" w14:textId="6A491B3C" w:rsidR="000C6855" w:rsidRDefault="000C6855" w:rsidP="009F10FA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4B86BF6F" w14:textId="38269C62" w:rsidR="009F10FA" w:rsidRDefault="009F10FA" w:rsidP="009F10F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Term 2 Host School / Contrasting School</w:t>
      </w:r>
    </w:p>
    <w:p w14:paraId="40A557BC" w14:textId="543BE730" w:rsidR="000C6855" w:rsidRDefault="000C6855" w:rsidP="00050025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49"/>
        <w:tblW w:w="0" w:type="auto"/>
        <w:tblLook w:val="04A0" w:firstRow="1" w:lastRow="0" w:firstColumn="1" w:lastColumn="0" w:noHBand="0" w:noVBand="1"/>
      </w:tblPr>
      <w:tblGrid>
        <w:gridCol w:w="2147"/>
        <w:gridCol w:w="980"/>
        <w:gridCol w:w="981"/>
        <w:gridCol w:w="981"/>
        <w:gridCol w:w="981"/>
        <w:gridCol w:w="981"/>
        <w:gridCol w:w="980"/>
        <w:gridCol w:w="981"/>
        <w:gridCol w:w="981"/>
        <w:gridCol w:w="981"/>
        <w:gridCol w:w="1043"/>
        <w:gridCol w:w="1043"/>
        <w:gridCol w:w="888"/>
      </w:tblGrid>
      <w:tr w:rsidR="009F10FA" w:rsidRPr="00E64A81" w14:paraId="48765959" w14:textId="4A747855" w:rsidTr="009F10FA">
        <w:trPr>
          <w:trHeight w:val="342"/>
        </w:trPr>
        <w:tc>
          <w:tcPr>
            <w:tcW w:w="2146" w:type="dxa"/>
            <w:shd w:val="clear" w:color="auto" w:fill="409290"/>
          </w:tcPr>
          <w:p w14:paraId="223ADF18" w14:textId="77777777" w:rsidR="009F10FA" w:rsidRPr="00E64A81" w:rsidRDefault="009F10FA" w:rsidP="009F10FA">
            <w:pPr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409290"/>
          </w:tcPr>
          <w:p w14:paraId="478D4F0B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Wk1</w:t>
            </w:r>
          </w:p>
        </w:tc>
        <w:tc>
          <w:tcPr>
            <w:tcW w:w="983" w:type="dxa"/>
            <w:shd w:val="clear" w:color="auto" w:fill="409290"/>
          </w:tcPr>
          <w:p w14:paraId="131E4319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Wk2</w:t>
            </w:r>
          </w:p>
        </w:tc>
        <w:tc>
          <w:tcPr>
            <w:tcW w:w="983" w:type="dxa"/>
            <w:shd w:val="clear" w:color="auto" w:fill="409290"/>
          </w:tcPr>
          <w:p w14:paraId="0B00D15B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Wk3</w:t>
            </w:r>
          </w:p>
        </w:tc>
        <w:tc>
          <w:tcPr>
            <w:tcW w:w="983" w:type="dxa"/>
            <w:shd w:val="clear" w:color="auto" w:fill="409290"/>
          </w:tcPr>
          <w:p w14:paraId="396C372C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Wk4</w:t>
            </w:r>
          </w:p>
        </w:tc>
        <w:tc>
          <w:tcPr>
            <w:tcW w:w="983" w:type="dxa"/>
            <w:shd w:val="clear" w:color="auto" w:fill="409290"/>
          </w:tcPr>
          <w:p w14:paraId="078D65C9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Wk5</w:t>
            </w:r>
          </w:p>
        </w:tc>
        <w:tc>
          <w:tcPr>
            <w:tcW w:w="982" w:type="dxa"/>
            <w:shd w:val="clear" w:color="auto" w:fill="409290"/>
          </w:tcPr>
          <w:p w14:paraId="5686787B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Wk6</w:t>
            </w:r>
          </w:p>
        </w:tc>
        <w:tc>
          <w:tcPr>
            <w:tcW w:w="983" w:type="dxa"/>
            <w:shd w:val="clear" w:color="auto" w:fill="99737E"/>
          </w:tcPr>
          <w:p w14:paraId="7FC8E3D1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Wk7</w:t>
            </w:r>
          </w:p>
        </w:tc>
        <w:tc>
          <w:tcPr>
            <w:tcW w:w="983" w:type="dxa"/>
            <w:shd w:val="clear" w:color="auto" w:fill="99737E"/>
          </w:tcPr>
          <w:p w14:paraId="58D8C0A9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Wk8</w:t>
            </w:r>
          </w:p>
        </w:tc>
        <w:tc>
          <w:tcPr>
            <w:tcW w:w="983" w:type="dxa"/>
            <w:shd w:val="clear" w:color="auto" w:fill="99737E"/>
          </w:tcPr>
          <w:p w14:paraId="0E63F76D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Wk9</w:t>
            </w:r>
          </w:p>
        </w:tc>
        <w:tc>
          <w:tcPr>
            <w:tcW w:w="1044" w:type="dxa"/>
            <w:shd w:val="clear" w:color="auto" w:fill="99737E"/>
          </w:tcPr>
          <w:p w14:paraId="2C17D6E2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Wk10</w:t>
            </w:r>
          </w:p>
        </w:tc>
        <w:tc>
          <w:tcPr>
            <w:tcW w:w="1044" w:type="dxa"/>
            <w:shd w:val="clear" w:color="auto" w:fill="99737E"/>
          </w:tcPr>
          <w:p w14:paraId="299B5E1D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Wk11</w:t>
            </w:r>
          </w:p>
        </w:tc>
        <w:tc>
          <w:tcPr>
            <w:tcW w:w="869" w:type="dxa"/>
            <w:shd w:val="clear" w:color="auto" w:fill="99737E"/>
          </w:tcPr>
          <w:p w14:paraId="71393BAE" w14:textId="4C31D5E2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Wk12</w:t>
            </w:r>
          </w:p>
        </w:tc>
      </w:tr>
      <w:tr w:rsidR="009F10FA" w:rsidRPr="00E64A81" w14:paraId="704166B3" w14:textId="3BB36425" w:rsidTr="009F10FA">
        <w:trPr>
          <w:trHeight w:val="342"/>
        </w:trPr>
        <w:tc>
          <w:tcPr>
            <w:tcW w:w="2146" w:type="dxa"/>
          </w:tcPr>
          <w:p w14:paraId="7F4E8ADD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 xml:space="preserve">English </w:t>
            </w:r>
          </w:p>
        </w:tc>
        <w:tc>
          <w:tcPr>
            <w:tcW w:w="982" w:type="dxa"/>
          </w:tcPr>
          <w:p w14:paraId="033230D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788084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78B1C49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6D0967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1B28845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7C69807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7671B83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3B5A46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A70A55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7E849F1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40D96D4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14:paraId="6C15A28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01316829" w14:textId="1507F825" w:rsidTr="009F10FA">
        <w:trPr>
          <w:trHeight w:val="342"/>
        </w:trPr>
        <w:tc>
          <w:tcPr>
            <w:tcW w:w="2146" w:type="dxa"/>
          </w:tcPr>
          <w:p w14:paraId="180DC62F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 xml:space="preserve">Maths </w:t>
            </w:r>
          </w:p>
        </w:tc>
        <w:tc>
          <w:tcPr>
            <w:tcW w:w="982" w:type="dxa"/>
          </w:tcPr>
          <w:p w14:paraId="6378B4F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8C2606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3F9745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3F0D91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9C4222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545E850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923835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72717F5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72FCA7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4F76C2D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1A1DB83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14:paraId="6DC76FC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39A88760" w14:textId="17189C1C" w:rsidTr="009F10FA">
        <w:trPr>
          <w:trHeight w:val="342"/>
        </w:trPr>
        <w:tc>
          <w:tcPr>
            <w:tcW w:w="2146" w:type="dxa"/>
          </w:tcPr>
          <w:p w14:paraId="5F758D43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 xml:space="preserve">Science </w:t>
            </w:r>
          </w:p>
        </w:tc>
        <w:tc>
          <w:tcPr>
            <w:tcW w:w="982" w:type="dxa"/>
          </w:tcPr>
          <w:p w14:paraId="3BB92F2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A532BC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73C47DF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421376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19587AE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7270117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05ACD6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68609A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1F2C6E4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06909A1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7474A34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14:paraId="26299E3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2FD24E54" w14:textId="25A84940" w:rsidTr="009F10FA">
        <w:trPr>
          <w:trHeight w:val="342"/>
        </w:trPr>
        <w:tc>
          <w:tcPr>
            <w:tcW w:w="2146" w:type="dxa"/>
          </w:tcPr>
          <w:p w14:paraId="115E4AB7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Computing</w:t>
            </w:r>
          </w:p>
        </w:tc>
        <w:tc>
          <w:tcPr>
            <w:tcW w:w="982" w:type="dxa"/>
          </w:tcPr>
          <w:p w14:paraId="696503F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356822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8CD224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0A922D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3AB31A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499DBF4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3C08D5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CFB2E6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B30F40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000F522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66CF0A7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14:paraId="440EF3D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769B359D" w14:textId="0CAD65E9" w:rsidTr="009F10FA">
        <w:trPr>
          <w:trHeight w:val="342"/>
        </w:trPr>
        <w:tc>
          <w:tcPr>
            <w:tcW w:w="2146" w:type="dxa"/>
          </w:tcPr>
          <w:p w14:paraId="3213C9BA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Geography</w:t>
            </w:r>
          </w:p>
        </w:tc>
        <w:tc>
          <w:tcPr>
            <w:tcW w:w="982" w:type="dxa"/>
          </w:tcPr>
          <w:p w14:paraId="3C2EBCE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812166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18F24C8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26DB79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6292E0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54D81E1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206ED6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ECEB08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A58288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6316C37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7B54931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14:paraId="732B573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13E79E4A" w14:textId="60BD9BF7" w:rsidTr="009F10FA">
        <w:trPr>
          <w:trHeight w:val="342"/>
        </w:trPr>
        <w:tc>
          <w:tcPr>
            <w:tcW w:w="2146" w:type="dxa"/>
          </w:tcPr>
          <w:p w14:paraId="3B64AFA9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History</w:t>
            </w:r>
          </w:p>
        </w:tc>
        <w:tc>
          <w:tcPr>
            <w:tcW w:w="982" w:type="dxa"/>
          </w:tcPr>
          <w:p w14:paraId="20B3C85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C19018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65B742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D84B2A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6C73F8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14DD367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57E9EC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59E6A0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9563C5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4C55155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771FA41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14:paraId="65153B8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7C783308" w14:textId="7A9A94D8" w:rsidTr="009F10FA">
        <w:trPr>
          <w:trHeight w:val="342"/>
        </w:trPr>
        <w:tc>
          <w:tcPr>
            <w:tcW w:w="2146" w:type="dxa"/>
          </w:tcPr>
          <w:p w14:paraId="37B047BD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RE</w:t>
            </w:r>
          </w:p>
        </w:tc>
        <w:tc>
          <w:tcPr>
            <w:tcW w:w="982" w:type="dxa"/>
          </w:tcPr>
          <w:p w14:paraId="00BCE2C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9537EF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33BCCA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827546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7DDA13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1C7DFAB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80737F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7FB96A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9CFC29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4269C61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6EE258D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14:paraId="174D0FA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232300F3" w14:textId="025DD316" w:rsidTr="009F10FA">
        <w:trPr>
          <w:trHeight w:val="342"/>
        </w:trPr>
        <w:tc>
          <w:tcPr>
            <w:tcW w:w="2146" w:type="dxa"/>
          </w:tcPr>
          <w:p w14:paraId="2A4AB9CF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Music</w:t>
            </w:r>
          </w:p>
        </w:tc>
        <w:tc>
          <w:tcPr>
            <w:tcW w:w="982" w:type="dxa"/>
          </w:tcPr>
          <w:p w14:paraId="0FC7167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3B4912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131E73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1280764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5469CA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60F5374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A56222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156985C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C3D883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2FA09CC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3FAB212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14:paraId="6477919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0874D71B" w14:textId="5A181F59" w:rsidTr="009F10FA">
        <w:trPr>
          <w:trHeight w:val="342"/>
        </w:trPr>
        <w:tc>
          <w:tcPr>
            <w:tcW w:w="2146" w:type="dxa"/>
          </w:tcPr>
          <w:p w14:paraId="10E83DD3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  <w:t>PE</w:t>
            </w:r>
          </w:p>
        </w:tc>
        <w:tc>
          <w:tcPr>
            <w:tcW w:w="982" w:type="dxa"/>
          </w:tcPr>
          <w:p w14:paraId="38988F6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FC36F9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179DAF2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1755523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F3F18A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72A1023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5DE485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B89844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5A44F6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4B8680A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0201570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14:paraId="6A77889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4B1D761D" w14:textId="06C04BAC" w:rsidTr="009F10FA">
        <w:trPr>
          <w:trHeight w:val="342"/>
        </w:trPr>
        <w:tc>
          <w:tcPr>
            <w:tcW w:w="2146" w:type="dxa"/>
          </w:tcPr>
          <w:p w14:paraId="056CCA55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  <w:t>Art</w:t>
            </w:r>
          </w:p>
        </w:tc>
        <w:tc>
          <w:tcPr>
            <w:tcW w:w="982" w:type="dxa"/>
          </w:tcPr>
          <w:p w14:paraId="399AC6B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1C6D6C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42AFB0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FEDB1E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1CCF0B1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4DEA3EB6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E74AA8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CBED1C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F82F69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6E39FDC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41C8B03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14:paraId="1A23C327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388B4150" w14:textId="69027573" w:rsidTr="009F10FA">
        <w:trPr>
          <w:trHeight w:val="342"/>
        </w:trPr>
        <w:tc>
          <w:tcPr>
            <w:tcW w:w="2146" w:type="dxa"/>
          </w:tcPr>
          <w:p w14:paraId="44491698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  <w:t>DT</w:t>
            </w:r>
          </w:p>
        </w:tc>
        <w:tc>
          <w:tcPr>
            <w:tcW w:w="982" w:type="dxa"/>
          </w:tcPr>
          <w:p w14:paraId="42F499D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CBD9D2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1438E4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27B720B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76E4F1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1DDDEE7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61135E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D4D920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3E79F02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47CBFDB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77D16E8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14:paraId="1E60A52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2FCA28EE" w14:textId="7CACA3FA" w:rsidTr="009F10FA">
        <w:trPr>
          <w:trHeight w:val="342"/>
        </w:trPr>
        <w:tc>
          <w:tcPr>
            <w:tcW w:w="2146" w:type="dxa"/>
          </w:tcPr>
          <w:p w14:paraId="51555A20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PSHE/Citizenship</w:t>
            </w:r>
          </w:p>
        </w:tc>
        <w:tc>
          <w:tcPr>
            <w:tcW w:w="982" w:type="dxa"/>
          </w:tcPr>
          <w:p w14:paraId="526F6314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1638CDD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1C3E315D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18F8785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F2DFE0C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7277D4AB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7A269AC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60DC640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497B5101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1ADF5F58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06596D7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14:paraId="061BB3B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75BD2872" w14:textId="6FCA6418" w:rsidTr="009F10FA">
        <w:trPr>
          <w:trHeight w:val="342"/>
        </w:trPr>
        <w:tc>
          <w:tcPr>
            <w:tcW w:w="2146" w:type="dxa"/>
          </w:tcPr>
          <w:p w14:paraId="7991081A" w14:textId="77777777" w:rsidR="009F10FA" w:rsidRPr="00E64A81" w:rsidRDefault="009F10FA" w:rsidP="009F10FA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MFL</w:t>
            </w:r>
          </w:p>
        </w:tc>
        <w:tc>
          <w:tcPr>
            <w:tcW w:w="982" w:type="dxa"/>
          </w:tcPr>
          <w:p w14:paraId="4BF0BEE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6DD7E49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E69D57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D300BD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742A1AE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224145A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3D19453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0D826339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14:paraId="5E25334F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542E40FA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</w:tcPr>
          <w:p w14:paraId="0D7FAA83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14:paraId="426EED25" w14:textId="77777777" w:rsidR="009F10FA" w:rsidRPr="00E64A81" w:rsidRDefault="009F10FA" w:rsidP="009F10F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7C63007" w14:textId="77777777" w:rsidR="009F10FA" w:rsidRDefault="000C6855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XSpec="center" w:tblpY="695"/>
        <w:tblW w:w="11107" w:type="dxa"/>
        <w:tblLook w:val="04A0" w:firstRow="1" w:lastRow="0" w:firstColumn="1" w:lastColumn="0" w:noHBand="0" w:noVBand="1"/>
      </w:tblPr>
      <w:tblGrid>
        <w:gridCol w:w="2146"/>
        <w:gridCol w:w="896"/>
        <w:gridCol w:w="896"/>
        <w:gridCol w:w="896"/>
        <w:gridCol w:w="896"/>
        <w:gridCol w:w="896"/>
        <w:gridCol w:w="896"/>
        <w:gridCol w:w="896"/>
        <w:gridCol w:w="897"/>
        <w:gridCol w:w="896"/>
        <w:gridCol w:w="896"/>
      </w:tblGrid>
      <w:tr w:rsidR="009F10FA" w:rsidRPr="00E64A81" w14:paraId="2E33B6EA" w14:textId="77777777" w:rsidTr="009F10FA">
        <w:trPr>
          <w:trHeight w:val="342"/>
        </w:trPr>
        <w:tc>
          <w:tcPr>
            <w:tcW w:w="2146" w:type="dxa"/>
            <w:shd w:val="clear" w:color="auto" w:fill="409290"/>
          </w:tcPr>
          <w:p w14:paraId="18EE1FB4" w14:textId="77777777" w:rsidR="009F10FA" w:rsidRPr="00E64A81" w:rsidRDefault="009F10FA" w:rsidP="00A41522">
            <w:pPr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409290"/>
          </w:tcPr>
          <w:p w14:paraId="0242EAA0" w14:textId="77777777" w:rsidR="009F10FA" w:rsidRPr="00E64A81" w:rsidRDefault="009F10FA" w:rsidP="00A4152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Wk1</w:t>
            </w:r>
          </w:p>
        </w:tc>
        <w:tc>
          <w:tcPr>
            <w:tcW w:w="896" w:type="dxa"/>
            <w:shd w:val="clear" w:color="auto" w:fill="409290"/>
          </w:tcPr>
          <w:p w14:paraId="5C2FB25F" w14:textId="77777777" w:rsidR="009F10FA" w:rsidRPr="00E64A81" w:rsidRDefault="009F10FA" w:rsidP="00A4152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Wk2</w:t>
            </w:r>
          </w:p>
        </w:tc>
        <w:tc>
          <w:tcPr>
            <w:tcW w:w="896" w:type="dxa"/>
            <w:shd w:val="clear" w:color="auto" w:fill="409290"/>
          </w:tcPr>
          <w:p w14:paraId="2CDAD3D6" w14:textId="77777777" w:rsidR="009F10FA" w:rsidRPr="00E64A81" w:rsidRDefault="009F10FA" w:rsidP="00A4152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Wk3</w:t>
            </w:r>
          </w:p>
        </w:tc>
        <w:tc>
          <w:tcPr>
            <w:tcW w:w="896" w:type="dxa"/>
            <w:shd w:val="clear" w:color="auto" w:fill="409290"/>
          </w:tcPr>
          <w:p w14:paraId="61FD83BE" w14:textId="77777777" w:rsidR="009F10FA" w:rsidRPr="00E64A81" w:rsidRDefault="009F10FA" w:rsidP="00A4152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Wk4</w:t>
            </w:r>
          </w:p>
        </w:tc>
        <w:tc>
          <w:tcPr>
            <w:tcW w:w="896" w:type="dxa"/>
            <w:shd w:val="clear" w:color="auto" w:fill="409290"/>
          </w:tcPr>
          <w:p w14:paraId="55B40968" w14:textId="77777777" w:rsidR="009F10FA" w:rsidRPr="00E64A81" w:rsidRDefault="009F10FA" w:rsidP="00A4152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Wk5</w:t>
            </w:r>
          </w:p>
        </w:tc>
        <w:tc>
          <w:tcPr>
            <w:tcW w:w="896" w:type="dxa"/>
            <w:shd w:val="clear" w:color="auto" w:fill="409290"/>
          </w:tcPr>
          <w:p w14:paraId="76D9BE82" w14:textId="77777777" w:rsidR="009F10FA" w:rsidRPr="00E64A81" w:rsidRDefault="009F10FA" w:rsidP="00A4152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Wk6</w:t>
            </w:r>
          </w:p>
        </w:tc>
        <w:tc>
          <w:tcPr>
            <w:tcW w:w="896" w:type="dxa"/>
            <w:shd w:val="clear" w:color="auto" w:fill="409290"/>
          </w:tcPr>
          <w:p w14:paraId="1A6E785D" w14:textId="77777777" w:rsidR="009F10FA" w:rsidRPr="00E64A81" w:rsidRDefault="009F10FA" w:rsidP="00A4152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Wk7</w:t>
            </w:r>
          </w:p>
        </w:tc>
        <w:tc>
          <w:tcPr>
            <w:tcW w:w="897" w:type="dxa"/>
            <w:shd w:val="clear" w:color="auto" w:fill="409290"/>
          </w:tcPr>
          <w:p w14:paraId="1B0C5A6F" w14:textId="77777777" w:rsidR="009F10FA" w:rsidRPr="00E64A81" w:rsidRDefault="009F10FA" w:rsidP="00A4152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Wk8</w:t>
            </w:r>
          </w:p>
        </w:tc>
        <w:tc>
          <w:tcPr>
            <w:tcW w:w="896" w:type="dxa"/>
            <w:shd w:val="clear" w:color="auto" w:fill="409290"/>
          </w:tcPr>
          <w:p w14:paraId="43F61536" w14:textId="77777777" w:rsidR="009F10FA" w:rsidRPr="00E64A81" w:rsidRDefault="009F10FA" w:rsidP="00A4152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Wk9</w:t>
            </w:r>
          </w:p>
        </w:tc>
        <w:tc>
          <w:tcPr>
            <w:tcW w:w="896" w:type="dxa"/>
            <w:shd w:val="clear" w:color="auto" w:fill="409290"/>
          </w:tcPr>
          <w:p w14:paraId="52989DFF" w14:textId="77777777" w:rsidR="009F10FA" w:rsidRPr="00E64A81" w:rsidRDefault="009F10FA" w:rsidP="009F10FA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64A8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Wk10</w:t>
            </w:r>
          </w:p>
        </w:tc>
      </w:tr>
      <w:tr w:rsidR="009F10FA" w:rsidRPr="00E64A81" w14:paraId="1B566D6F" w14:textId="77777777" w:rsidTr="009F10FA">
        <w:trPr>
          <w:trHeight w:val="342"/>
        </w:trPr>
        <w:tc>
          <w:tcPr>
            <w:tcW w:w="2146" w:type="dxa"/>
          </w:tcPr>
          <w:p w14:paraId="10FCFD76" w14:textId="77777777" w:rsidR="009F10FA" w:rsidRPr="00E64A81" w:rsidRDefault="009F10FA" w:rsidP="00A41522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 xml:space="preserve">English </w:t>
            </w:r>
          </w:p>
        </w:tc>
        <w:tc>
          <w:tcPr>
            <w:tcW w:w="896" w:type="dxa"/>
          </w:tcPr>
          <w:p w14:paraId="54945229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920D4DF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B935104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D97F6C5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9E2C820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C241DF5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09E31E4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7FECFBA0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17E1672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D2FEDDB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2800FF4C" w14:textId="77777777" w:rsidTr="009F10FA">
        <w:trPr>
          <w:trHeight w:val="342"/>
        </w:trPr>
        <w:tc>
          <w:tcPr>
            <w:tcW w:w="2146" w:type="dxa"/>
          </w:tcPr>
          <w:p w14:paraId="5DB104D4" w14:textId="77777777" w:rsidR="009F10FA" w:rsidRPr="00E64A81" w:rsidRDefault="009F10FA" w:rsidP="00A41522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 xml:space="preserve">Maths </w:t>
            </w:r>
          </w:p>
        </w:tc>
        <w:tc>
          <w:tcPr>
            <w:tcW w:w="896" w:type="dxa"/>
          </w:tcPr>
          <w:p w14:paraId="6B131A1F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6DE00AF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DCD294B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2B5F56A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994D52C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DC2E7E0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94675FC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3F2916D2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65D3AB3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1A1B8A5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1F716357" w14:textId="77777777" w:rsidTr="009F10FA">
        <w:trPr>
          <w:trHeight w:val="342"/>
        </w:trPr>
        <w:tc>
          <w:tcPr>
            <w:tcW w:w="2146" w:type="dxa"/>
          </w:tcPr>
          <w:p w14:paraId="494EBF1B" w14:textId="77777777" w:rsidR="009F10FA" w:rsidRPr="00E64A81" w:rsidRDefault="009F10FA" w:rsidP="00A41522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 xml:space="preserve">Science </w:t>
            </w:r>
          </w:p>
        </w:tc>
        <w:tc>
          <w:tcPr>
            <w:tcW w:w="896" w:type="dxa"/>
          </w:tcPr>
          <w:p w14:paraId="6D0646FF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4DE9CD3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B330B9E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0517262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F9DE61B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7915EBE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EEC7D0F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318680B7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004C546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210CB46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2AA26B98" w14:textId="77777777" w:rsidTr="009F10FA">
        <w:trPr>
          <w:trHeight w:val="342"/>
        </w:trPr>
        <w:tc>
          <w:tcPr>
            <w:tcW w:w="2146" w:type="dxa"/>
          </w:tcPr>
          <w:p w14:paraId="5BFCB7D4" w14:textId="77777777" w:rsidR="009F10FA" w:rsidRPr="00E64A81" w:rsidRDefault="009F10FA" w:rsidP="00A41522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Computing</w:t>
            </w:r>
          </w:p>
        </w:tc>
        <w:tc>
          <w:tcPr>
            <w:tcW w:w="896" w:type="dxa"/>
          </w:tcPr>
          <w:p w14:paraId="092514D7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E9D20E5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D03D227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6A1D771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9D2E982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B5509CD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865D4C3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75A02E21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D169A68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72E4959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2B735514" w14:textId="77777777" w:rsidTr="009F10FA">
        <w:trPr>
          <w:trHeight w:val="342"/>
        </w:trPr>
        <w:tc>
          <w:tcPr>
            <w:tcW w:w="2146" w:type="dxa"/>
          </w:tcPr>
          <w:p w14:paraId="34066E9A" w14:textId="77777777" w:rsidR="009F10FA" w:rsidRPr="00E64A81" w:rsidRDefault="009F10FA" w:rsidP="00A41522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Geography</w:t>
            </w:r>
          </w:p>
        </w:tc>
        <w:tc>
          <w:tcPr>
            <w:tcW w:w="896" w:type="dxa"/>
          </w:tcPr>
          <w:p w14:paraId="75CDCF40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394CB20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E4174A6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024DF0C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18D8190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CB03F9C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0853CC2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5278A655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991EC22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E1CCBB6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7ABE9D9B" w14:textId="77777777" w:rsidTr="009F10FA">
        <w:trPr>
          <w:trHeight w:val="342"/>
        </w:trPr>
        <w:tc>
          <w:tcPr>
            <w:tcW w:w="2146" w:type="dxa"/>
          </w:tcPr>
          <w:p w14:paraId="0293B22B" w14:textId="77777777" w:rsidR="009F10FA" w:rsidRPr="00E64A81" w:rsidRDefault="009F10FA" w:rsidP="00A41522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History</w:t>
            </w:r>
          </w:p>
        </w:tc>
        <w:tc>
          <w:tcPr>
            <w:tcW w:w="896" w:type="dxa"/>
          </w:tcPr>
          <w:p w14:paraId="7726BD30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434C2AB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71CD7A4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88966ED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A3E5C5A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569C2C3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561730D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6687AD1C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E0900E1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A73C5A7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263B2EE2" w14:textId="77777777" w:rsidTr="009F10FA">
        <w:trPr>
          <w:trHeight w:val="342"/>
        </w:trPr>
        <w:tc>
          <w:tcPr>
            <w:tcW w:w="2146" w:type="dxa"/>
          </w:tcPr>
          <w:p w14:paraId="7DB131C0" w14:textId="77777777" w:rsidR="009F10FA" w:rsidRPr="00E64A81" w:rsidRDefault="009F10FA" w:rsidP="00A41522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RE</w:t>
            </w:r>
          </w:p>
        </w:tc>
        <w:tc>
          <w:tcPr>
            <w:tcW w:w="896" w:type="dxa"/>
          </w:tcPr>
          <w:p w14:paraId="11CE8911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B6CFD76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F4458C1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C0DC97D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7F7B766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543889E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ADCD097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643B1DB9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AF03F7D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DC06CDB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46CD5FE5" w14:textId="77777777" w:rsidTr="009F10FA">
        <w:trPr>
          <w:trHeight w:val="342"/>
        </w:trPr>
        <w:tc>
          <w:tcPr>
            <w:tcW w:w="2146" w:type="dxa"/>
          </w:tcPr>
          <w:p w14:paraId="47825DC2" w14:textId="77777777" w:rsidR="009F10FA" w:rsidRPr="00E64A81" w:rsidRDefault="009F10FA" w:rsidP="00A41522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Music</w:t>
            </w:r>
          </w:p>
        </w:tc>
        <w:tc>
          <w:tcPr>
            <w:tcW w:w="896" w:type="dxa"/>
          </w:tcPr>
          <w:p w14:paraId="6F53A428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6CD73B6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2DCFD96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2F92FB2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CA78F17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3292D82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DC3D15B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1C4376F0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33697B9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067796F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418B07BF" w14:textId="77777777" w:rsidTr="009F10FA">
        <w:trPr>
          <w:trHeight w:val="342"/>
        </w:trPr>
        <w:tc>
          <w:tcPr>
            <w:tcW w:w="2146" w:type="dxa"/>
          </w:tcPr>
          <w:p w14:paraId="4FE49EE5" w14:textId="77777777" w:rsidR="009F10FA" w:rsidRPr="00E64A81" w:rsidRDefault="009F10FA" w:rsidP="00A41522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  <w:t>PE</w:t>
            </w:r>
          </w:p>
        </w:tc>
        <w:tc>
          <w:tcPr>
            <w:tcW w:w="896" w:type="dxa"/>
          </w:tcPr>
          <w:p w14:paraId="10B094B5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1458B3D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3FB98CC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621AAB2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49E274F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256E7D3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B0879AC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5F30843D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34E004F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26EC2F9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6E98C8F4" w14:textId="77777777" w:rsidTr="009F10FA">
        <w:trPr>
          <w:trHeight w:val="342"/>
        </w:trPr>
        <w:tc>
          <w:tcPr>
            <w:tcW w:w="2146" w:type="dxa"/>
          </w:tcPr>
          <w:p w14:paraId="0DB50BB9" w14:textId="77777777" w:rsidR="009F10FA" w:rsidRPr="00E64A81" w:rsidRDefault="009F10FA" w:rsidP="00A41522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  <w:t>Art</w:t>
            </w:r>
          </w:p>
        </w:tc>
        <w:tc>
          <w:tcPr>
            <w:tcW w:w="896" w:type="dxa"/>
          </w:tcPr>
          <w:p w14:paraId="758F69CE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9DB0D7B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3A0F517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0E718D2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CB0033C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778F190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5D7CFD9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134D6398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AF274B2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2738629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61818C0C" w14:textId="77777777" w:rsidTr="009F10FA">
        <w:trPr>
          <w:trHeight w:val="342"/>
        </w:trPr>
        <w:tc>
          <w:tcPr>
            <w:tcW w:w="2146" w:type="dxa"/>
          </w:tcPr>
          <w:p w14:paraId="766233AB" w14:textId="77777777" w:rsidR="009F10FA" w:rsidRPr="00E64A81" w:rsidRDefault="009F10FA" w:rsidP="00A41522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  <w:lang w:val="de-DE"/>
              </w:rPr>
              <w:t>DT</w:t>
            </w:r>
          </w:p>
        </w:tc>
        <w:tc>
          <w:tcPr>
            <w:tcW w:w="896" w:type="dxa"/>
          </w:tcPr>
          <w:p w14:paraId="30653137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51DDBD4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5872D7B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DE89CE1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FD72B5F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CA7A7DE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6DFA6A5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2D08EE38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AA7B1DC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E5F24C2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2466EBF8" w14:textId="77777777" w:rsidTr="009F10FA">
        <w:trPr>
          <w:trHeight w:val="342"/>
        </w:trPr>
        <w:tc>
          <w:tcPr>
            <w:tcW w:w="2146" w:type="dxa"/>
          </w:tcPr>
          <w:p w14:paraId="41E685A5" w14:textId="77777777" w:rsidR="009F10FA" w:rsidRPr="00E64A81" w:rsidRDefault="009F10FA" w:rsidP="00A41522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PSHE/Citizenship</w:t>
            </w:r>
          </w:p>
        </w:tc>
        <w:tc>
          <w:tcPr>
            <w:tcW w:w="896" w:type="dxa"/>
          </w:tcPr>
          <w:p w14:paraId="43A1EA40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35A474E3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12507ED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4ADD250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B69F7EB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B58C1D4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2710B932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479D86C9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01489BC6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98CAABC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F10FA" w:rsidRPr="00E64A81" w14:paraId="2F2BC4DD" w14:textId="77777777" w:rsidTr="009F10FA">
        <w:trPr>
          <w:trHeight w:val="342"/>
        </w:trPr>
        <w:tc>
          <w:tcPr>
            <w:tcW w:w="2146" w:type="dxa"/>
          </w:tcPr>
          <w:p w14:paraId="1B77602A" w14:textId="77777777" w:rsidR="009F10FA" w:rsidRPr="00E64A81" w:rsidRDefault="009F10FA" w:rsidP="00A41522">
            <w:pPr>
              <w:outlineLvl w:val="0"/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</w:pPr>
            <w:r w:rsidRPr="00E64A81">
              <w:rPr>
                <w:rFonts w:ascii="Calibri" w:eastAsia="Arial Unicode MS" w:hAnsi="Calibri" w:cs="Calibri"/>
                <w:color w:val="000000"/>
                <w:sz w:val="28"/>
                <w:szCs w:val="28"/>
                <w:u w:color="000000"/>
              </w:rPr>
              <w:t>MFL</w:t>
            </w:r>
          </w:p>
        </w:tc>
        <w:tc>
          <w:tcPr>
            <w:tcW w:w="896" w:type="dxa"/>
          </w:tcPr>
          <w:p w14:paraId="4DB0E148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15BF5F93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9C24AC3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DBB1C2A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E3464BA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6B091BDE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577F0DDB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14:paraId="40436E4A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75EADDA7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14:paraId="4E464887" w14:textId="77777777" w:rsidR="009F10FA" w:rsidRPr="00E64A81" w:rsidRDefault="009F10FA" w:rsidP="00A4152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920FB13" w14:textId="000D9FC6" w:rsidR="009F10FA" w:rsidRDefault="009F10FA" w:rsidP="009F10FA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Term 3 Host School</w:t>
      </w:r>
    </w:p>
    <w:p w14:paraId="2C5AA64B" w14:textId="77777777" w:rsidR="009F10FA" w:rsidRDefault="009F10FA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3E768FCC" w14:textId="77777777" w:rsidR="000C6855" w:rsidRDefault="000C6855" w:rsidP="009F10FA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321E6CAD" w14:textId="77777777" w:rsidR="00050025" w:rsidRDefault="00050025" w:rsidP="00050025">
      <w:pPr>
        <w:rPr>
          <w:rFonts w:asciiTheme="minorHAnsi" w:hAnsiTheme="minorHAnsi"/>
          <w:b/>
          <w:sz w:val="28"/>
          <w:szCs w:val="28"/>
        </w:rPr>
      </w:pPr>
    </w:p>
    <w:tbl>
      <w:tblPr>
        <w:tblW w:w="14912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64"/>
        <w:gridCol w:w="6024"/>
        <w:gridCol w:w="6024"/>
      </w:tblGrid>
      <w:tr w:rsidR="000C6855" w:rsidRPr="00E64A81" w14:paraId="196923DA" w14:textId="77777777" w:rsidTr="00A41522">
        <w:trPr>
          <w:cantSplit/>
          <w:trHeight w:val="940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9290"/>
          </w:tcPr>
          <w:p w14:paraId="59D16D5A" w14:textId="77777777" w:rsidR="000C6855" w:rsidRPr="00E64A81" w:rsidRDefault="000C6855" w:rsidP="00A41522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  <w:r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  <w:t>Placement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929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5CF2AE" w14:textId="77777777" w:rsidR="000C6855" w:rsidRPr="00E64A81" w:rsidRDefault="000C6855" w:rsidP="00A41522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  <w:r w:rsidRPr="00E64A81"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  <w:t>Out of school learning – visits, field work, after school clubs, concerts etc.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929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D6E702" w14:textId="77777777" w:rsidR="000C6855" w:rsidRPr="00E64A81" w:rsidRDefault="000C6855" w:rsidP="00A41522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  <w:r w:rsidRPr="00E64A81"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  <w:t>Attendance at any in-school training, staff meetings etc.</w:t>
            </w:r>
          </w:p>
        </w:tc>
      </w:tr>
      <w:tr w:rsidR="000C6855" w:rsidRPr="00E64A81" w14:paraId="7F3C7784" w14:textId="77777777" w:rsidTr="00A41522">
        <w:trPr>
          <w:cantSplit/>
          <w:trHeight w:val="940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97520B" w14:textId="77777777" w:rsidR="000C6855" w:rsidRDefault="000C6855" w:rsidP="00A41522">
            <w:pPr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  <w:p w14:paraId="56334CFB" w14:textId="77777777" w:rsidR="000C6855" w:rsidRDefault="000C6855" w:rsidP="00A41522">
            <w:pPr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  <w:p w14:paraId="6F0C05E7" w14:textId="6162F1A0" w:rsidR="000C6855" w:rsidRDefault="009F10FA" w:rsidP="009F10FA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 w:themeColor="text1"/>
                <w:sz w:val="28"/>
                <w:szCs w:val="21"/>
                <w:u w:color="000000"/>
                <w:lang w:val="en-US"/>
              </w:rPr>
              <w:t>Term 1</w:t>
            </w:r>
          </w:p>
          <w:p w14:paraId="426F1F29" w14:textId="77777777" w:rsidR="000C6855" w:rsidRDefault="000C6855" w:rsidP="00A41522">
            <w:pPr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  <w:p w14:paraId="3B4B7231" w14:textId="2BDC6DDA" w:rsidR="009F10FA" w:rsidRDefault="009F10FA" w:rsidP="00A41522">
            <w:pPr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68A4A1" w14:textId="77777777" w:rsidR="000C6855" w:rsidRPr="00E64A81" w:rsidRDefault="000C6855" w:rsidP="00A41522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80A4BB" w14:textId="77777777" w:rsidR="000C6855" w:rsidRPr="00E64A81" w:rsidRDefault="000C6855" w:rsidP="00A41522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</w:tc>
      </w:tr>
      <w:tr w:rsidR="000C6855" w:rsidRPr="00E64A81" w14:paraId="5661B7E0" w14:textId="77777777" w:rsidTr="00A41522">
        <w:trPr>
          <w:cantSplit/>
          <w:trHeight w:val="940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1FE22" w14:textId="77777777" w:rsidR="000C6855" w:rsidRDefault="000C6855" w:rsidP="00A41522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  <w:p w14:paraId="6DF88970" w14:textId="77777777" w:rsidR="009F10FA" w:rsidRDefault="009F10FA" w:rsidP="00A41522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000000" w:themeColor="text1"/>
                <w:sz w:val="28"/>
                <w:szCs w:val="21"/>
                <w:u w:color="000000"/>
                <w:lang w:val="en-US"/>
              </w:rPr>
            </w:pPr>
          </w:p>
          <w:p w14:paraId="263F4FDF" w14:textId="69654AEE" w:rsidR="000C6855" w:rsidRPr="00906E7A" w:rsidRDefault="009F10FA" w:rsidP="00A41522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000000" w:themeColor="text1"/>
                <w:sz w:val="28"/>
                <w:szCs w:val="21"/>
                <w:u w:color="000000"/>
                <w:lang w:val="en-US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 w:themeColor="text1"/>
                <w:sz w:val="28"/>
                <w:szCs w:val="21"/>
                <w:u w:color="000000"/>
                <w:lang w:val="en-US"/>
              </w:rPr>
              <w:t>Term 2</w:t>
            </w:r>
          </w:p>
          <w:p w14:paraId="65E7D89B" w14:textId="77777777" w:rsidR="000C6855" w:rsidRDefault="000C6855" w:rsidP="00A41522">
            <w:pPr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  <w:p w14:paraId="18505C21" w14:textId="77777777" w:rsidR="000C6855" w:rsidRDefault="000C6855" w:rsidP="00A41522">
            <w:pPr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EB1B5A" w14:textId="77777777" w:rsidR="000C6855" w:rsidRPr="00E64A81" w:rsidRDefault="000C6855" w:rsidP="00A41522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8542D5" w14:textId="77777777" w:rsidR="000C6855" w:rsidRPr="00E64A81" w:rsidRDefault="000C6855" w:rsidP="00A41522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</w:tc>
      </w:tr>
      <w:tr w:rsidR="009F10FA" w:rsidRPr="00E64A81" w14:paraId="42D674A3" w14:textId="77777777" w:rsidTr="00A41522">
        <w:trPr>
          <w:cantSplit/>
          <w:trHeight w:val="940"/>
          <w:jc w:val="center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D6B720" w14:textId="77777777" w:rsidR="009F10FA" w:rsidRDefault="009F10FA" w:rsidP="009F10FA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000000" w:themeColor="text1"/>
                <w:sz w:val="28"/>
                <w:szCs w:val="21"/>
                <w:u w:color="000000"/>
                <w:lang w:val="en-US"/>
              </w:rPr>
            </w:pPr>
          </w:p>
          <w:p w14:paraId="1A8F75DB" w14:textId="72BD8CFD" w:rsidR="009F10FA" w:rsidRPr="00906E7A" w:rsidRDefault="009F10FA" w:rsidP="009F10FA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000000" w:themeColor="text1"/>
                <w:sz w:val="28"/>
                <w:szCs w:val="21"/>
                <w:u w:color="000000"/>
                <w:lang w:val="en-US"/>
              </w:rPr>
            </w:pPr>
            <w:r>
              <w:rPr>
                <w:rFonts w:ascii="Calibri" w:eastAsia="Arial Unicode MS" w:hAnsi="Calibri" w:cs="Calibri"/>
                <w:b/>
                <w:bCs/>
                <w:color w:val="000000" w:themeColor="text1"/>
                <w:sz w:val="28"/>
                <w:szCs w:val="21"/>
                <w:u w:color="000000"/>
                <w:lang w:val="en-US"/>
              </w:rPr>
              <w:t>Term 3</w:t>
            </w:r>
          </w:p>
          <w:p w14:paraId="6C99A83E" w14:textId="3C0B2F01" w:rsidR="009F10FA" w:rsidRDefault="009F10FA" w:rsidP="009F10FA">
            <w:pPr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  <w:p w14:paraId="132E1195" w14:textId="77777777" w:rsidR="009F10FA" w:rsidRDefault="009F10FA" w:rsidP="009F10FA">
            <w:pPr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  <w:p w14:paraId="18E34D8A" w14:textId="5DD850C7" w:rsidR="009F10FA" w:rsidRDefault="009F10FA" w:rsidP="009F10FA">
            <w:pPr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22585C" w14:textId="77777777" w:rsidR="009F10FA" w:rsidRPr="00E64A81" w:rsidRDefault="009F10FA" w:rsidP="00A41522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A4A839" w14:textId="77777777" w:rsidR="009F10FA" w:rsidRPr="00E64A81" w:rsidRDefault="009F10FA" w:rsidP="00A41522">
            <w:pPr>
              <w:jc w:val="center"/>
              <w:outlineLvl w:val="0"/>
              <w:rPr>
                <w:rFonts w:ascii="Calibri" w:eastAsia="Arial Unicode MS" w:hAnsi="Calibri" w:cs="Calibri"/>
                <w:b/>
                <w:bCs/>
                <w:color w:val="FFFFFF" w:themeColor="background1"/>
                <w:sz w:val="28"/>
                <w:szCs w:val="21"/>
                <w:u w:color="000000"/>
                <w:lang w:val="en-US"/>
              </w:rPr>
            </w:pPr>
          </w:p>
        </w:tc>
      </w:tr>
    </w:tbl>
    <w:p w14:paraId="50E2F1AC" w14:textId="77777777" w:rsidR="00764251" w:rsidRPr="00050025" w:rsidRDefault="00764251" w:rsidP="00050025">
      <w:pPr>
        <w:rPr>
          <w:rFonts w:asciiTheme="minorHAnsi" w:hAnsiTheme="minorHAnsi"/>
          <w:b/>
          <w:sz w:val="28"/>
          <w:szCs w:val="28"/>
        </w:rPr>
      </w:pPr>
    </w:p>
    <w:sectPr w:rsidR="00764251" w:rsidRPr="00050025" w:rsidSect="00E64A81">
      <w:headerReference w:type="default" r:id="rId6"/>
      <w:pgSz w:w="16838" w:h="11906" w:orient="landscape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2C5B" w14:textId="77777777" w:rsidR="00B12872" w:rsidRDefault="00B12872" w:rsidP="00E64A81">
      <w:r>
        <w:separator/>
      </w:r>
    </w:p>
  </w:endnote>
  <w:endnote w:type="continuationSeparator" w:id="0">
    <w:p w14:paraId="69BEAC3C" w14:textId="77777777" w:rsidR="00B12872" w:rsidRDefault="00B12872" w:rsidP="00E6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045C" w14:textId="77777777" w:rsidR="00B12872" w:rsidRDefault="00B12872" w:rsidP="00E64A81">
      <w:r>
        <w:separator/>
      </w:r>
    </w:p>
  </w:footnote>
  <w:footnote w:type="continuationSeparator" w:id="0">
    <w:p w14:paraId="3A555E62" w14:textId="77777777" w:rsidR="00B12872" w:rsidRDefault="00B12872" w:rsidP="00E6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7E61" w14:textId="7AA94AE4" w:rsidR="00E64A81" w:rsidRPr="0038128B" w:rsidRDefault="00E64A81" w:rsidP="0038128B">
    <w:pPr>
      <w:pStyle w:val="Header"/>
      <w:rPr>
        <w:rFonts w:asciiTheme="minorHAnsi" w:hAnsiTheme="minorHAnsi" w:cstheme="minorHAnsi"/>
        <w:sz w:val="28"/>
        <w:szCs w:val="28"/>
      </w:rPr>
    </w:pPr>
    <w:r>
      <w:rPr>
        <w:noProof/>
        <w:lang w:eastAsia="en-GB"/>
      </w:rPr>
      <w:drawing>
        <wp:inline distT="0" distB="0" distL="0" distR="0" wp14:anchorId="79E251F4" wp14:editId="7A6F0901">
          <wp:extent cx="1586168" cy="748800"/>
          <wp:effectExtent l="0" t="0" r="1905" b="635"/>
          <wp:docPr id="2" name="Picture 2" descr="Plymouth_Marjon_University_TEP_Logo_RED_&amp;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ymouth_Marjon_University_TEP_Logo_RED_&amp;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168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3E08F" w14:textId="77777777" w:rsidR="00E64A81" w:rsidRPr="0038128B" w:rsidRDefault="00E64A81">
    <w:pPr>
      <w:pStyle w:val="Header"/>
      <w:rPr>
        <w:rFonts w:asciiTheme="minorHAnsi" w:hAnsiTheme="minorHAnsi" w:cstheme="minorHAns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25"/>
    <w:rsid w:val="00031781"/>
    <w:rsid w:val="00050025"/>
    <w:rsid w:val="000C3610"/>
    <w:rsid w:val="000C6855"/>
    <w:rsid w:val="001066D8"/>
    <w:rsid w:val="00302B77"/>
    <w:rsid w:val="00342DCF"/>
    <w:rsid w:val="00345DDF"/>
    <w:rsid w:val="0038128B"/>
    <w:rsid w:val="005473B8"/>
    <w:rsid w:val="00764251"/>
    <w:rsid w:val="00773F1E"/>
    <w:rsid w:val="008A27DA"/>
    <w:rsid w:val="008E42BC"/>
    <w:rsid w:val="0092574D"/>
    <w:rsid w:val="009F10FA"/>
    <w:rsid w:val="00A042E8"/>
    <w:rsid w:val="00A83391"/>
    <w:rsid w:val="00B12872"/>
    <w:rsid w:val="00D45590"/>
    <w:rsid w:val="00D83715"/>
    <w:rsid w:val="00E64A81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E2C1"/>
  <w15:docId w15:val="{B69B1CE8-1EE8-4616-8D15-25F11732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5002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US"/>
    </w:rPr>
  </w:style>
  <w:style w:type="table" w:styleId="TableGrid">
    <w:name w:val="Table Grid"/>
    <w:basedOn w:val="TableNormal"/>
    <w:uiPriority w:val="59"/>
    <w:rsid w:val="000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Giles Freathy</cp:lastModifiedBy>
  <cp:revision>4</cp:revision>
  <dcterms:created xsi:type="dcterms:W3CDTF">2023-07-21T10:53:00Z</dcterms:created>
  <dcterms:modified xsi:type="dcterms:W3CDTF">2023-09-07T14:08:00Z</dcterms:modified>
</cp:coreProperties>
</file>